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0"/>
        <w:gridCol w:w="3790"/>
        <w:gridCol w:w="3915"/>
        <w:gridCol w:w="3311"/>
      </w:tblGrid>
      <w:tr w:rsidR="00FD02B1" w:rsidTr="00FD02B1">
        <w:tc>
          <w:tcPr>
            <w:tcW w:w="3600" w:type="dxa"/>
          </w:tcPr>
          <w:p w:rsidR="00FD02B1" w:rsidRDefault="00FD02B1" w:rsidP="00DD032D">
            <w:pPr>
              <w:jc w:val="center"/>
            </w:pPr>
            <w:bookmarkStart w:id="0" w:name="_GoBack"/>
            <w:bookmarkEnd w:id="0"/>
          </w:p>
        </w:tc>
        <w:tc>
          <w:tcPr>
            <w:tcW w:w="3790" w:type="dxa"/>
          </w:tcPr>
          <w:p w:rsidR="00FD02B1" w:rsidRPr="002D7804" w:rsidRDefault="00FD02B1" w:rsidP="00DD032D">
            <w:pPr>
              <w:jc w:val="center"/>
              <w:rPr>
                <w:b/>
              </w:rPr>
            </w:pPr>
            <w:r w:rsidRPr="002D7804">
              <w:rPr>
                <w:b/>
              </w:rPr>
              <w:t>Content Targets</w:t>
            </w:r>
          </w:p>
        </w:tc>
        <w:tc>
          <w:tcPr>
            <w:tcW w:w="3915" w:type="dxa"/>
          </w:tcPr>
          <w:p w:rsidR="00FD02B1" w:rsidRPr="002D7804" w:rsidRDefault="00FD02B1" w:rsidP="00DD032D">
            <w:pPr>
              <w:jc w:val="center"/>
              <w:rPr>
                <w:b/>
              </w:rPr>
            </w:pPr>
            <w:r w:rsidRPr="002D7804">
              <w:rPr>
                <w:b/>
              </w:rPr>
              <w:t>Skill Targets</w:t>
            </w:r>
          </w:p>
        </w:tc>
        <w:tc>
          <w:tcPr>
            <w:tcW w:w="3311" w:type="dxa"/>
          </w:tcPr>
          <w:p w:rsidR="00FD02B1" w:rsidRPr="002D7804" w:rsidRDefault="00FD02B1" w:rsidP="00DD032D">
            <w:pPr>
              <w:jc w:val="center"/>
              <w:rPr>
                <w:b/>
              </w:rPr>
            </w:pPr>
            <w:r>
              <w:rPr>
                <w:b/>
              </w:rPr>
              <w:t>Possible Assessments</w:t>
            </w:r>
          </w:p>
        </w:tc>
      </w:tr>
      <w:tr w:rsidR="00FD02B1" w:rsidTr="00FD02B1">
        <w:tc>
          <w:tcPr>
            <w:tcW w:w="3600" w:type="dxa"/>
          </w:tcPr>
          <w:p w:rsidR="00FD02B1" w:rsidRPr="002D7804" w:rsidRDefault="00FD02B1" w:rsidP="00DD032D">
            <w:pPr>
              <w:jc w:val="center"/>
              <w:rPr>
                <w:b/>
              </w:rPr>
            </w:pPr>
            <w:r w:rsidRPr="002D7804">
              <w:rPr>
                <w:b/>
              </w:rPr>
              <w:t>Quarter 1</w:t>
            </w:r>
          </w:p>
          <w:p w:rsidR="00FD02B1" w:rsidRPr="002D7804" w:rsidRDefault="00FD02B1" w:rsidP="00DD032D">
            <w:pPr>
              <w:jc w:val="center"/>
              <w:rPr>
                <w:b/>
              </w:rPr>
            </w:pPr>
            <w:r w:rsidRPr="002D7804">
              <w:rPr>
                <w:b/>
              </w:rPr>
              <w:t xml:space="preserve">What do </w:t>
            </w:r>
            <w:proofErr w:type="gramStart"/>
            <w:r w:rsidRPr="002D7804">
              <w:rPr>
                <w:b/>
              </w:rPr>
              <w:t>we</w:t>
            </w:r>
            <w:proofErr w:type="gramEnd"/>
            <w:r w:rsidRPr="002D7804">
              <w:rPr>
                <w:b/>
              </w:rPr>
              <w:t xml:space="preserve"> value and how does that shape American Identity?</w:t>
            </w:r>
          </w:p>
        </w:tc>
        <w:tc>
          <w:tcPr>
            <w:tcW w:w="3790" w:type="dxa"/>
          </w:tcPr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identify the cause and consequences of the American Revolution.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the challenges faced and the solutions created in the formation of the Constitution.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 xml:space="preserve">I can identify the </w:t>
            </w:r>
            <w:r>
              <w:t>events that led to the American Revolution</w:t>
            </w:r>
            <w:r w:rsidRPr="002D7804">
              <w:t>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explain how the American Revolution</w:t>
            </w:r>
            <w:r w:rsidRPr="002D7804">
              <w:t xml:space="preserve"> redefined American identity.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identify the 50 states on a map.</w:t>
            </w:r>
          </w:p>
        </w:tc>
        <w:tc>
          <w:tcPr>
            <w:tcW w:w="3915" w:type="dxa"/>
          </w:tcPr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identify the main idea of a reading.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identify and explain the author’s argument.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recognize bias and point of view.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identify course relevant vocabulary.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identify relevant evidence and detail in a text.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make inferences based on reading a text.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analyze a question and formulate an argument.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utilize planning techniques in the pre-writing process.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analyze the multiple causations for events in history.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recognize historical significance.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evaluate how an author’s bias affects the meaning of sources.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evaluate a theory or concept using the available evidence in a text.</w:t>
            </w:r>
          </w:p>
        </w:tc>
        <w:tc>
          <w:tcPr>
            <w:tcW w:w="3311" w:type="dxa"/>
          </w:tcPr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Colonies quiz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50 States test (on-line/pen and paper)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Writing Assessment connecting history themes to student lives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Thesis statement writing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Colony Mapping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Colonial Advertisement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Unit Test</w:t>
            </w:r>
          </w:p>
        </w:tc>
      </w:tr>
      <w:tr w:rsidR="00FD02B1" w:rsidTr="00FD02B1">
        <w:tc>
          <w:tcPr>
            <w:tcW w:w="3600" w:type="dxa"/>
          </w:tcPr>
          <w:p w:rsidR="00FD02B1" w:rsidRPr="002D7804" w:rsidRDefault="00FD02B1" w:rsidP="00DD032D">
            <w:pPr>
              <w:jc w:val="center"/>
              <w:rPr>
                <w:b/>
              </w:rPr>
            </w:pPr>
            <w:r w:rsidRPr="002D7804">
              <w:rPr>
                <w:b/>
              </w:rPr>
              <w:t>Quarter 2</w:t>
            </w:r>
          </w:p>
          <w:p w:rsidR="00FD02B1" w:rsidRPr="002D7804" w:rsidRDefault="00FD02B1" w:rsidP="00DD032D">
            <w:pPr>
              <w:jc w:val="center"/>
              <w:rPr>
                <w:b/>
              </w:rPr>
            </w:pPr>
            <w:r w:rsidRPr="002D7804">
              <w:rPr>
                <w:b/>
              </w:rPr>
              <w:t>How has the concept of equality evolved in American History?</w:t>
            </w:r>
          </w:p>
        </w:tc>
        <w:tc>
          <w:tcPr>
            <w:tcW w:w="3790" w:type="dxa"/>
          </w:tcPr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how the definition of freedom has changed over time.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how Reconstruction failed to deliver freedom for all.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the political, economic, and social barriers that have limited the freedom of marginalized groups.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 xml:space="preserve">I can identify the ways in which marginalized groups have </w:t>
            </w:r>
            <w:r w:rsidRPr="002D7804">
              <w:lastRenderedPageBreak/>
              <w:t>empowered themselves and transformed society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how the Promise of Equality has yet to be fulfilled.</w:t>
            </w:r>
          </w:p>
          <w:p w:rsidR="00930EED" w:rsidRPr="002D7804" w:rsidRDefault="00930EED" w:rsidP="00930EED">
            <w:pPr>
              <w:pStyle w:val="ListParagraph"/>
              <w:numPr>
                <w:ilvl w:val="0"/>
                <w:numId w:val="1"/>
              </w:numPr>
            </w:pPr>
            <w:r w:rsidRPr="002D7804">
              <w:t xml:space="preserve">I can identify the </w:t>
            </w:r>
            <w:r>
              <w:t>events that led to the Civil War</w:t>
            </w:r>
            <w:r w:rsidRPr="002D7804">
              <w:t>.</w:t>
            </w:r>
          </w:p>
          <w:p w:rsidR="00930EED" w:rsidRPr="002D7804" w:rsidRDefault="00930EED" w:rsidP="00930EED">
            <w:pPr>
              <w:pStyle w:val="ListParagraph"/>
              <w:numPr>
                <w:ilvl w:val="0"/>
                <w:numId w:val="1"/>
              </w:numPr>
            </w:pPr>
            <w:r>
              <w:t>I can explain how the Civil War</w:t>
            </w:r>
            <w:r w:rsidRPr="002D7804">
              <w:t xml:space="preserve"> redefined American identity.</w:t>
            </w:r>
          </w:p>
          <w:p w:rsidR="00930EED" w:rsidRPr="002D7804" w:rsidRDefault="00930EED" w:rsidP="00930EED">
            <w:pPr>
              <w:pStyle w:val="ListParagraph"/>
            </w:pPr>
          </w:p>
        </w:tc>
        <w:tc>
          <w:tcPr>
            <w:tcW w:w="3915" w:type="dxa"/>
          </w:tcPr>
          <w:p w:rsidR="00FD02B1" w:rsidRPr="003A4D12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rPr>
                <w:b/>
              </w:rPr>
              <w:lastRenderedPageBreak/>
              <w:t>Quarter 1 skills continue to apply and be taught.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integrate feedback into the analytic writing process.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use multiple sources to answer a question.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formulate an analytical thesis statement.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choose appropriate historical evidence for support.</w:t>
            </w:r>
          </w:p>
        </w:tc>
        <w:tc>
          <w:tcPr>
            <w:tcW w:w="3311" w:type="dxa"/>
          </w:tcPr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Timeline-Events that lead to The Civil war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FD02B1">
              <w:t>Constitution</w:t>
            </w:r>
            <w:r>
              <w:t xml:space="preserve"> T</w:t>
            </w:r>
            <w:r w:rsidRPr="00FD02B1">
              <w:t>est</w:t>
            </w:r>
            <w:r>
              <w:t xml:space="preserve"> (facts/application)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Bill of rights Scenario</w:t>
            </w:r>
          </w:p>
          <w:p w:rsidR="00FD02B1" w:rsidRDefault="001451AC" w:rsidP="00013630">
            <w:pPr>
              <w:pStyle w:val="ListParagraph"/>
              <w:numPr>
                <w:ilvl w:val="0"/>
                <w:numId w:val="1"/>
              </w:numPr>
            </w:pPr>
            <w:r>
              <w:t>Mock court cases</w:t>
            </w:r>
          </w:p>
          <w:p w:rsidR="001451AC" w:rsidRDefault="001451AC" w:rsidP="00013630">
            <w:pPr>
              <w:pStyle w:val="ListParagraph"/>
              <w:numPr>
                <w:ilvl w:val="0"/>
                <w:numId w:val="1"/>
              </w:numPr>
            </w:pPr>
            <w:r>
              <w:t>Outlining The Constitution</w:t>
            </w:r>
          </w:p>
          <w:p w:rsidR="001451AC" w:rsidRDefault="001451AC" w:rsidP="00013630">
            <w:pPr>
              <w:pStyle w:val="ListParagraph"/>
              <w:numPr>
                <w:ilvl w:val="0"/>
                <w:numId w:val="1"/>
              </w:numPr>
            </w:pPr>
            <w:r>
              <w:t>Kinds of Government Flow Chart</w:t>
            </w:r>
          </w:p>
          <w:p w:rsidR="001451AC" w:rsidRDefault="001451AC" w:rsidP="00013630">
            <w:pPr>
              <w:pStyle w:val="ListParagraph"/>
              <w:numPr>
                <w:ilvl w:val="0"/>
                <w:numId w:val="1"/>
              </w:numPr>
            </w:pPr>
            <w:r>
              <w:t>Writing Assessment connecting history themes to student lives</w:t>
            </w:r>
          </w:p>
          <w:p w:rsidR="001451AC" w:rsidRDefault="001451AC" w:rsidP="00013630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Thesis writing</w:t>
            </w:r>
          </w:p>
          <w:p w:rsidR="001451AC" w:rsidRDefault="001451AC" w:rsidP="00013630">
            <w:pPr>
              <w:pStyle w:val="ListParagraph"/>
              <w:numPr>
                <w:ilvl w:val="0"/>
                <w:numId w:val="1"/>
              </w:numPr>
            </w:pPr>
            <w:r>
              <w:t>Slave Stations</w:t>
            </w:r>
          </w:p>
          <w:p w:rsidR="00C54498" w:rsidRPr="00FD02B1" w:rsidRDefault="00C54498" w:rsidP="00013630">
            <w:pPr>
              <w:pStyle w:val="ListParagraph"/>
              <w:numPr>
                <w:ilvl w:val="0"/>
                <w:numId w:val="1"/>
              </w:numPr>
            </w:pPr>
            <w:r>
              <w:t>1</w:t>
            </w:r>
            <w:r w:rsidRPr="00C54498">
              <w:rPr>
                <w:vertAlign w:val="superscript"/>
              </w:rPr>
              <w:t>st</w:t>
            </w:r>
            <w:r>
              <w:t xml:space="preserve"> Semester Exam</w:t>
            </w:r>
          </w:p>
        </w:tc>
      </w:tr>
      <w:tr w:rsidR="00FD02B1" w:rsidTr="00FD02B1">
        <w:tc>
          <w:tcPr>
            <w:tcW w:w="3600" w:type="dxa"/>
          </w:tcPr>
          <w:p w:rsidR="00FD02B1" w:rsidRPr="002D7804" w:rsidRDefault="00FD02B1" w:rsidP="00DD032D">
            <w:pPr>
              <w:jc w:val="center"/>
              <w:rPr>
                <w:b/>
              </w:rPr>
            </w:pPr>
            <w:r w:rsidRPr="002D7804">
              <w:rPr>
                <w:b/>
              </w:rPr>
              <w:lastRenderedPageBreak/>
              <w:t>Quarter 3</w:t>
            </w:r>
          </w:p>
          <w:p w:rsidR="00FD02B1" w:rsidRPr="002D7804" w:rsidRDefault="00FD02B1" w:rsidP="00DD032D">
            <w:pPr>
              <w:jc w:val="center"/>
              <w:rPr>
                <w:b/>
              </w:rPr>
            </w:pPr>
            <w:r w:rsidRPr="002D7804">
              <w:rPr>
                <w:b/>
              </w:rPr>
              <w:t>What should be the relationship between government and the individual?</w:t>
            </w:r>
          </w:p>
        </w:tc>
        <w:tc>
          <w:tcPr>
            <w:tcW w:w="3790" w:type="dxa"/>
          </w:tcPr>
          <w:p w:rsidR="00FD02B1" w:rsidRPr="002D7804" w:rsidRDefault="00FD02B1" w:rsidP="003A1169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the forces that changed American society at the turn of the 20</w:t>
            </w:r>
            <w:r w:rsidRPr="002D7804">
              <w:rPr>
                <w:vertAlign w:val="superscript"/>
              </w:rPr>
              <w:t>th</w:t>
            </w:r>
            <w:r w:rsidRPr="002D7804">
              <w:t xml:space="preserve"> century such as immigration, industrialization, and/or Progressivism.</w:t>
            </w:r>
          </w:p>
          <w:p w:rsidR="00FD02B1" w:rsidRPr="002D7804" w:rsidRDefault="00FD02B1" w:rsidP="003A1169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the change in customers, values, and economics in the 1920’s and how it created conflict.</w:t>
            </w:r>
          </w:p>
          <w:p w:rsidR="00FD02B1" w:rsidRPr="002D7804" w:rsidRDefault="00FD02B1" w:rsidP="003A1169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the causes of the Great Depression, and the government responses.</w:t>
            </w:r>
          </w:p>
          <w:p w:rsidR="00FD02B1" w:rsidRPr="002D7804" w:rsidRDefault="00FD02B1" w:rsidP="003A1169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the impact of the New Deal on American society.</w:t>
            </w:r>
          </w:p>
        </w:tc>
        <w:tc>
          <w:tcPr>
            <w:tcW w:w="3915" w:type="dxa"/>
          </w:tcPr>
          <w:p w:rsidR="00FD02B1" w:rsidRPr="00202776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rPr>
                <w:b/>
              </w:rPr>
              <w:t>Quarter 1 and quarter 2 skills continue to apply and be taught.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02776">
              <w:t>I can identify</w:t>
            </w:r>
            <w:r>
              <w:t xml:space="preserve"> a thesis statement that articulates the author’s argument.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use understanding of historical context to make meaning of a source.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articulate how historical evidence connects to the argument.</w:t>
            </w:r>
          </w:p>
          <w:p w:rsidR="00FD02B1" w:rsidRPr="00202776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utilize elements of style including, grammar, mechanics, and organization.</w:t>
            </w:r>
          </w:p>
        </w:tc>
        <w:tc>
          <w:tcPr>
            <w:tcW w:w="3311" w:type="dxa"/>
          </w:tcPr>
          <w:p w:rsidR="00FD02B1" w:rsidRPr="001451AC" w:rsidRDefault="001451AC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Immigration research project</w:t>
            </w:r>
          </w:p>
          <w:p w:rsidR="001451AC" w:rsidRPr="001451AC" w:rsidRDefault="001451AC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Writing Assessment connecting history themes to student lives</w:t>
            </w:r>
          </w:p>
          <w:p w:rsidR="001451AC" w:rsidRPr="001451AC" w:rsidRDefault="001451AC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Thesis writing</w:t>
            </w:r>
          </w:p>
          <w:p w:rsidR="001451AC" w:rsidRPr="00A33D81" w:rsidRDefault="00A33D81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Analyzing primary resource (using speeches from that time period)</w:t>
            </w:r>
          </w:p>
          <w:p w:rsidR="00A33D81" w:rsidRPr="00A33D81" w:rsidRDefault="00A33D81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Read “Across Five Aprils”</w:t>
            </w:r>
          </w:p>
          <w:p w:rsidR="00A33D81" w:rsidRPr="00A33D81" w:rsidRDefault="00A33D81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Civil War Test/quiz</w:t>
            </w:r>
          </w:p>
          <w:p w:rsidR="00A33D81" w:rsidRPr="00A33D81" w:rsidRDefault="00A33D81" w:rsidP="00A33D8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Analyzing Immigrant Poetry</w:t>
            </w:r>
          </w:p>
          <w:p w:rsidR="00A33D81" w:rsidRPr="00A33D81" w:rsidRDefault="00A33D81" w:rsidP="00A33D8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Movie: “</w:t>
            </w:r>
            <w:proofErr w:type="spellStart"/>
            <w:r>
              <w:t>Mi</w:t>
            </w:r>
            <w:proofErr w:type="spellEnd"/>
            <w:r>
              <w:t xml:space="preserve"> </w:t>
            </w:r>
            <w:proofErr w:type="spellStart"/>
            <w:r>
              <w:t>Familia</w:t>
            </w:r>
            <w:proofErr w:type="spellEnd"/>
            <w:r>
              <w:t>” movie guide</w:t>
            </w:r>
          </w:p>
          <w:p w:rsidR="00A33D81" w:rsidRPr="00A33D81" w:rsidRDefault="00A33D81" w:rsidP="00A33D8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Mini Project-Holocaust, Great Depression, and WWII</w:t>
            </w:r>
          </w:p>
        </w:tc>
      </w:tr>
      <w:tr w:rsidR="00FD02B1" w:rsidTr="00FD02B1">
        <w:tc>
          <w:tcPr>
            <w:tcW w:w="3600" w:type="dxa"/>
          </w:tcPr>
          <w:p w:rsidR="00FD02B1" w:rsidRPr="002D7804" w:rsidRDefault="00FD02B1" w:rsidP="00DD032D">
            <w:pPr>
              <w:jc w:val="center"/>
              <w:rPr>
                <w:b/>
              </w:rPr>
            </w:pPr>
            <w:r w:rsidRPr="002D7804">
              <w:rPr>
                <w:b/>
              </w:rPr>
              <w:t>Quarter 4</w:t>
            </w:r>
          </w:p>
          <w:p w:rsidR="00FD02B1" w:rsidRDefault="00FD02B1" w:rsidP="00DD032D">
            <w:pPr>
              <w:jc w:val="center"/>
            </w:pPr>
            <w:r w:rsidRPr="002D7804">
              <w:rPr>
                <w:b/>
              </w:rPr>
              <w:t>What should be America’s role in the world?</w:t>
            </w:r>
          </w:p>
        </w:tc>
        <w:tc>
          <w:tcPr>
            <w:tcW w:w="3790" w:type="dxa"/>
          </w:tcPr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outline the events that triggered American involvement in W.W.II.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America’s response to the Holocaust.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explain how the results of W.W.II led to the development of the Cold War.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t>I can give examples of American policies and actions during the Cold War.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 w:rsidRPr="002D7804">
              <w:lastRenderedPageBreak/>
              <w:t>I can explain the gradual escalation in Vietnam.</w:t>
            </w:r>
          </w:p>
          <w:p w:rsidR="00930EED" w:rsidRPr="002D7804" w:rsidRDefault="00930EED" w:rsidP="00930EED">
            <w:pPr>
              <w:pStyle w:val="ListParagraph"/>
              <w:numPr>
                <w:ilvl w:val="0"/>
                <w:numId w:val="1"/>
              </w:numPr>
            </w:pPr>
            <w:r w:rsidRPr="002D7804">
              <w:t xml:space="preserve">I can identify the </w:t>
            </w:r>
            <w:r>
              <w:t>events that led to the Civil Rights Movement</w:t>
            </w:r>
            <w:r w:rsidRPr="002D7804">
              <w:t>.</w:t>
            </w:r>
          </w:p>
          <w:p w:rsidR="00930EED" w:rsidRPr="002D7804" w:rsidRDefault="00930EED" w:rsidP="00930EED">
            <w:pPr>
              <w:pStyle w:val="ListParagraph"/>
              <w:numPr>
                <w:ilvl w:val="0"/>
                <w:numId w:val="1"/>
              </w:numPr>
            </w:pPr>
            <w:r>
              <w:t xml:space="preserve">I can explain how the </w:t>
            </w:r>
            <w:r w:rsidR="00501BA6">
              <w:t xml:space="preserve">Civil Rights </w:t>
            </w:r>
            <w:r w:rsidRPr="002D7804">
              <w:t>redefined American identity.</w:t>
            </w:r>
          </w:p>
          <w:p w:rsidR="00930EED" w:rsidRPr="002D7804" w:rsidRDefault="00930EED" w:rsidP="00930EED">
            <w:pPr>
              <w:pStyle w:val="ListParagraph"/>
            </w:pPr>
          </w:p>
        </w:tc>
        <w:tc>
          <w:tcPr>
            <w:tcW w:w="3915" w:type="dxa"/>
          </w:tcPr>
          <w:p w:rsidR="00FD02B1" w:rsidRPr="00202776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rPr>
                <w:b/>
              </w:rPr>
              <w:lastRenderedPageBreak/>
              <w:t>Quarter 1, quarter 2, and quarter 3 skills continue to apply and be taught.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evaluate the credibility of a source.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research a topic using multiple source types.</w:t>
            </w:r>
          </w:p>
          <w:p w:rsidR="00FD02B1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>I can select relevant information from sources appropriate to a specific topic or question.</w:t>
            </w:r>
          </w:p>
          <w:p w:rsidR="00FD02B1" w:rsidRPr="002D7804" w:rsidRDefault="00FD02B1" w:rsidP="00013630">
            <w:pPr>
              <w:pStyle w:val="ListParagraph"/>
              <w:numPr>
                <w:ilvl w:val="0"/>
                <w:numId w:val="1"/>
              </w:numPr>
            </w:pPr>
            <w:r>
              <w:t xml:space="preserve">I can appropriately credit </w:t>
            </w:r>
            <w:r>
              <w:lastRenderedPageBreak/>
              <w:t>sources from which information was gathered. (Bibliography/Internal Citation)</w:t>
            </w:r>
          </w:p>
        </w:tc>
        <w:tc>
          <w:tcPr>
            <w:tcW w:w="3311" w:type="dxa"/>
          </w:tcPr>
          <w:p w:rsidR="00C54498" w:rsidRPr="00C54498" w:rsidRDefault="00C54498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lastRenderedPageBreak/>
              <w:t>2</w:t>
            </w:r>
            <w:r w:rsidRPr="00C54498">
              <w:rPr>
                <w:vertAlign w:val="superscript"/>
              </w:rPr>
              <w:t>nd</w:t>
            </w:r>
            <w:r>
              <w:t xml:space="preserve"> semester final</w:t>
            </w:r>
          </w:p>
          <w:p w:rsidR="00FD02B1" w:rsidRPr="00C54498" w:rsidRDefault="00C54498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Writing Assessment connecting history themes to student lives</w:t>
            </w:r>
          </w:p>
          <w:p w:rsidR="00C54498" w:rsidRPr="00C54498" w:rsidRDefault="00C54498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Thesis Writing</w:t>
            </w:r>
          </w:p>
          <w:p w:rsidR="00C54498" w:rsidRPr="00C54498" w:rsidRDefault="00C54498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Analyzing Vietnam film clips</w:t>
            </w:r>
          </w:p>
          <w:p w:rsidR="00C54498" w:rsidRPr="00C54498" w:rsidRDefault="00C54498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Read, “The Runner”</w:t>
            </w:r>
          </w:p>
          <w:p w:rsidR="00C54498" w:rsidRDefault="00C54498" w:rsidP="00013630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 xml:space="preserve">Analyzing of advertisements’ </w:t>
            </w:r>
          </w:p>
        </w:tc>
      </w:tr>
    </w:tbl>
    <w:p w:rsidR="00E42349" w:rsidRDefault="00E42349" w:rsidP="00DD032D">
      <w:pPr>
        <w:jc w:val="center"/>
      </w:pPr>
    </w:p>
    <w:sectPr w:rsidR="00E42349" w:rsidSect="002D780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E0353"/>
    <w:multiLevelType w:val="hybridMultilevel"/>
    <w:tmpl w:val="6F8CE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2D"/>
    <w:rsid w:val="00013630"/>
    <w:rsid w:val="001451AC"/>
    <w:rsid w:val="001C4452"/>
    <w:rsid w:val="00202776"/>
    <w:rsid w:val="002D7804"/>
    <w:rsid w:val="003577E4"/>
    <w:rsid w:val="003A1169"/>
    <w:rsid w:val="003A4D12"/>
    <w:rsid w:val="00501BA6"/>
    <w:rsid w:val="00581F82"/>
    <w:rsid w:val="008371D7"/>
    <w:rsid w:val="00930EED"/>
    <w:rsid w:val="00A33D81"/>
    <w:rsid w:val="00A53907"/>
    <w:rsid w:val="00C54498"/>
    <w:rsid w:val="00DD032D"/>
    <w:rsid w:val="00E42349"/>
    <w:rsid w:val="00FD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3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0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3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Lopez, Claudia</dc:creator>
  <cp:lastModifiedBy>Connor, Dixie</cp:lastModifiedBy>
  <cp:revision>2</cp:revision>
  <cp:lastPrinted>2011-10-12T15:30:00Z</cp:lastPrinted>
  <dcterms:created xsi:type="dcterms:W3CDTF">2011-10-13T15:35:00Z</dcterms:created>
  <dcterms:modified xsi:type="dcterms:W3CDTF">2011-10-13T15:35:00Z</dcterms:modified>
</cp:coreProperties>
</file>