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93E" w:rsidRDefault="00AE693E" w:rsidP="00AE693E">
      <w:pPr>
        <w:rPr>
          <w:b/>
        </w:rPr>
      </w:pPr>
      <w:r>
        <w:rPr>
          <w:b/>
        </w:rPr>
        <w:t>Name:</w:t>
      </w:r>
    </w:p>
    <w:p w:rsidR="00AE693E" w:rsidRDefault="00AE693E" w:rsidP="00AE693E">
      <w:pPr>
        <w:ind w:left="1440" w:firstLine="720"/>
        <w:rPr>
          <w:b/>
        </w:rPr>
      </w:pPr>
    </w:p>
    <w:p w:rsidR="00AE693E" w:rsidRDefault="00AE693E" w:rsidP="00AE693E">
      <w:pPr>
        <w:rPr>
          <w:b/>
        </w:rPr>
      </w:pPr>
      <w:bookmarkStart w:id="0" w:name="_GoBack"/>
      <w:bookmarkEnd w:id="0"/>
    </w:p>
    <w:p w:rsidR="00AE693E" w:rsidRPr="005E408F" w:rsidRDefault="00AE693E" w:rsidP="00AE693E">
      <w:pPr>
        <w:rPr>
          <w:b/>
        </w:rPr>
      </w:pPr>
      <w:r>
        <w:rPr>
          <w:b/>
        </w:rPr>
        <w:t xml:space="preserve">              Lifetime Sports – Ultimate Frisbee Targets Self- </w:t>
      </w:r>
      <w:r w:rsidRPr="005E408F">
        <w:rPr>
          <w:b/>
        </w:rPr>
        <w:t>Assessment</w:t>
      </w:r>
    </w:p>
    <w:tbl>
      <w:tblPr>
        <w:tblW w:w="3612" w:type="pct"/>
        <w:tblInd w:w="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4"/>
        <w:gridCol w:w="1153"/>
        <w:gridCol w:w="1151"/>
      </w:tblGrid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93E" w:rsidRPr="005E408F" w:rsidRDefault="00AE693E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93E" w:rsidRPr="005E408F" w:rsidRDefault="00AE693E" w:rsidP="008E21A9">
            <w:pPr>
              <w:jc w:val="center"/>
              <w:rPr>
                <w:b/>
              </w:rPr>
            </w:pPr>
          </w:p>
          <w:p w:rsidR="00AE693E" w:rsidRPr="005E408F" w:rsidRDefault="00AE693E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693E" w:rsidRPr="005E408F" w:rsidRDefault="00AE693E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Pr="005E408F" w:rsidRDefault="00AE693E" w:rsidP="008E21A9">
            <w:r>
              <w:t>1.  I demonstrate healthy warm-up and stretching skills prior to physical activity.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Pr="005E408F" w:rsidRDefault="00AE693E" w:rsidP="008E21A9">
            <w:r>
              <w:t>2.  I demonstrate knowledge of proper field set-up for the game of Ultimate Frisbee.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Default="00AE693E" w:rsidP="008E21A9">
            <w:r>
              <w:t>3.  I can explain the rules of Ultimate Frisbee.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Default="00AE693E" w:rsidP="008E21A9">
            <w:r>
              <w:t>4.  I can demonstrate the Forehand, Backhand and Hammer throws.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Pr="005E408F" w:rsidRDefault="00AE693E" w:rsidP="008E21A9">
            <w:r>
              <w:t>5.  I can demonstrate the Pancake and Single hand catch.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>
            <w:r w:rsidRPr="005E408F">
              <w:t>6</w:t>
            </w:r>
            <w:r>
              <w:t>.  I can explain the different parts of the game of Ultimate Frisbee.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693E" w:rsidRPr="005E408F" w:rsidRDefault="00AE693E" w:rsidP="008E21A9">
            <w:pPr>
              <w:rPr>
                <w:b/>
              </w:rPr>
            </w:pPr>
            <w:r>
              <w:t>7.  I can identify and call fouls and goals.</w:t>
            </w:r>
          </w:p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  <w:tr w:rsidR="00AE693E" w:rsidRPr="005E408F" w:rsidTr="00AE693E">
        <w:tc>
          <w:tcPr>
            <w:tcW w:w="3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Default="00AE693E" w:rsidP="008E21A9">
            <w:r>
              <w:t>8.  I participate and I am an active team member.</w:t>
            </w:r>
          </w:p>
          <w:p w:rsidR="00AE693E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93E" w:rsidRPr="005E408F" w:rsidRDefault="00AE693E" w:rsidP="008E21A9"/>
        </w:tc>
      </w:tr>
    </w:tbl>
    <w:p w:rsidR="00AE693E" w:rsidRDefault="00AE693E" w:rsidP="00AE693E"/>
    <w:p w:rsidR="00AE693E" w:rsidRDefault="00AE693E" w:rsidP="00AE693E"/>
    <w:p w:rsidR="00AE693E" w:rsidRDefault="00AE693E" w:rsidP="00AE693E"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93E"/>
    <w:rsid w:val="00203C3F"/>
    <w:rsid w:val="00AE693E"/>
    <w:rsid w:val="00C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3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3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570</Characters>
  <Application>Microsoft Office Word</Application>
  <DocSecurity>0</DocSecurity>
  <Lines>4</Lines>
  <Paragraphs>1</Paragraphs>
  <ScaleCrop>false</ScaleCrop>
  <Company>Township High School District 113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2013-03-30T22:28:00Z</dcterms:created>
  <dcterms:modified xsi:type="dcterms:W3CDTF">2013-03-30T22:36:00Z</dcterms:modified>
</cp:coreProperties>
</file>