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42F" w:rsidRDefault="00D2725E">
      <w:r>
        <w:t>Thursday, Oct 13</w:t>
      </w:r>
      <w:r w:rsidR="00195939">
        <w:t>. Seminar</w:t>
      </w:r>
      <w:bookmarkStart w:id="0" w:name="_GoBack"/>
      <w:bookmarkEnd w:id="0"/>
    </w:p>
    <w:p w:rsidR="007262E3" w:rsidRDefault="0077342F" w:rsidP="0077342F">
      <w:pPr>
        <w:pStyle w:val="ListParagraph"/>
        <w:numPr>
          <w:ilvl w:val="0"/>
          <w:numId w:val="1"/>
        </w:numPr>
      </w:pPr>
      <w:r>
        <w:t>Continuation of yesterday’s all Freshman English conversation regarding grammar.</w:t>
      </w:r>
      <w:r w:rsidR="00B37C3B">
        <w:t xml:space="preserve"> </w:t>
      </w:r>
    </w:p>
    <w:p w:rsidR="00036C29" w:rsidRDefault="00036C29" w:rsidP="0077342F">
      <w:pPr>
        <w:pStyle w:val="ListParagraph"/>
        <w:numPr>
          <w:ilvl w:val="0"/>
          <w:numId w:val="1"/>
        </w:numPr>
      </w:pPr>
      <w:r>
        <w:t>3 grammar tests and 1 writing – these will be our common assessments.</w:t>
      </w:r>
    </w:p>
    <w:p w:rsidR="00B37C3B" w:rsidRDefault="00B37C3B" w:rsidP="0077342F">
      <w:pPr>
        <w:pStyle w:val="ListParagraph"/>
        <w:numPr>
          <w:ilvl w:val="0"/>
          <w:numId w:val="1"/>
        </w:numPr>
      </w:pPr>
      <w:r>
        <w:t>Perhaps give Plan Test and work backward.</w:t>
      </w:r>
    </w:p>
    <w:p w:rsidR="00B37C3B" w:rsidRDefault="00B37C3B" w:rsidP="0077342F">
      <w:pPr>
        <w:pStyle w:val="ListParagraph"/>
        <w:numPr>
          <w:ilvl w:val="0"/>
          <w:numId w:val="1"/>
        </w:numPr>
      </w:pPr>
      <w:r>
        <w:t>There should be a test at the end of each year (Ann’s comment)</w:t>
      </w:r>
    </w:p>
    <w:p w:rsidR="00B37C3B" w:rsidRDefault="00B37C3B" w:rsidP="0077342F">
      <w:pPr>
        <w:pStyle w:val="ListParagraph"/>
        <w:numPr>
          <w:ilvl w:val="0"/>
          <w:numId w:val="1"/>
        </w:numPr>
      </w:pPr>
      <w:r>
        <w:t xml:space="preserve">We </w:t>
      </w:r>
      <w:r w:rsidR="001369A6">
        <w:t>teach Parts of S</w:t>
      </w:r>
      <w:r>
        <w:t xml:space="preserve">peech, commas: </w:t>
      </w:r>
    </w:p>
    <w:p w:rsidR="00B37C3B" w:rsidRDefault="00B37C3B" w:rsidP="0077342F">
      <w:pPr>
        <w:pStyle w:val="ListParagraph"/>
        <w:numPr>
          <w:ilvl w:val="0"/>
          <w:numId w:val="1"/>
        </w:numPr>
      </w:pPr>
      <w:r>
        <w:t>All levels do this test on the same day at the end of the year.</w:t>
      </w:r>
    </w:p>
    <w:p w:rsidR="00B37C3B" w:rsidRDefault="009663F3" w:rsidP="0077342F">
      <w:pPr>
        <w:pStyle w:val="ListParagraph"/>
        <w:numPr>
          <w:ilvl w:val="0"/>
          <w:numId w:val="1"/>
        </w:numPr>
      </w:pPr>
      <w:r>
        <w:t>What we teach</w:t>
      </w:r>
      <w:r w:rsidR="0086625B">
        <w:t xml:space="preserve">: </w:t>
      </w:r>
    </w:p>
    <w:p w:rsidR="0086625B" w:rsidRDefault="0086625B" w:rsidP="0086625B">
      <w:pPr>
        <w:pStyle w:val="ListParagraph"/>
        <w:numPr>
          <w:ilvl w:val="1"/>
          <w:numId w:val="1"/>
        </w:numPr>
      </w:pPr>
      <w:r>
        <w:t>Items in a series, introductory phrases and clauses, subordination, parts of speech</w:t>
      </w:r>
      <w:r w:rsidR="00DE1CCF">
        <w:t>, parts of a sentence</w:t>
      </w:r>
      <w:r w:rsidR="00B20ED9">
        <w:t>.</w:t>
      </w:r>
    </w:p>
    <w:p w:rsidR="00B20ED9" w:rsidRDefault="00B20ED9" w:rsidP="0086625B">
      <w:pPr>
        <w:pStyle w:val="ListParagraph"/>
        <w:numPr>
          <w:ilvl w:val="1"/>
          <w:numId w:val="1"/>
        </w:numPr>
      </w:pPr>
      <w:r>
        <w:t>Parts of speech and parts of sentence first semester – Romeo and Juliet writing assessment and c</w:t>
      </w:r>
      <w:r w:rsidR="006717CB">
        <w:t xml:space="preserve">omma assessment second semester – </w:t>
      </w:r>
      <w:r w:rsidR="00D243B8">
        <w:t>these are the common assessment tests.</w:t>
      </w:r>
    </w:p>
    <w:p w:rsidR="000707A4" w:rsidRDefault="000707A4" w:rsidP="0086625B">
      <w:pPr>
        <w:pStyle w:val="ListParagraph"/>
        <w:numPr>
          <w:ilvl w:val="1"/>
          <w:numId w:val="1"/>
        </w:numPr>
      </w:pPr>
      <w:r>
        <w:t>Sentence combining portion of last grammar test</w:t>
      </w:r>
    </w:p>
    <w:p w:rsidR="00A229D7" w:rsidRDefault="00A229D7" w:rsidP="0086625B">
      <w:pPr>
        <w:pStyle w:val="ListParagraph"/>
        <w:numPr>
          <w:ilvl w:val="1"/>
          <w:numId w:val="1"/>
        </w:numPr>
      </w:pPr>
      <w:r>
        <w:t>We will use a variety of lecture and discussion techniques that apply to a variety of modalities</w:t>
      </w:r>
    </w:p>
    <w:sectPr w:rsidR="00A229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E43AF2"/>
    <w:multiLevelType w:val="hybridMultilevel"/>
    <w:tmpl w:val="265885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5E"/>
    <w:rsid w:val="00036C29"/>
    <w:rsid w:val="000707A4"/>
    <w:rsid w:val="00076749"/>
    <w:rsid w:val="001369A6"/>
    <w:rsid w:val="00195939"/>
    <w:rsid w:val="006717CB"/>
    <w:rsid w:val="007262E3"/>
    <w:rsid w:val="0077342F"/>
    <w:rsid w:val="0086625B"/>
    <w:rsid w:val="009663F3"/>
    <w:rsid w:val="00A229D7"/>
    <w:rsid w:val="00B20ED9"/>
    <w:rsid w:val="00B37C3B"/>
    <w:rsid w:val="00D243B8"/>
    <w:rsid w:val="00D2725E"/>
    <w:rsid w:val="00DE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4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4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Swanson, Paul</dc:creator>
  <cp:lastModifiedBy>Swanson, Paul</cp:lastModifiedBy>
  <cp:revision>15</cp:revision>
  <dcterms:created xsi:type="dcterms:W3CDTF">2011-10-13T13:24:00Z</dcterms:created>
  <dcterms:modified xsi:type="dcterms:W3CDTF">2011-10-20T16:14:00Z</dcterms:modified>
</cp:coreProperties>
</file>