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D9" w:rsidRDefault="007249D9" w:rsidP="007249D9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HPHS Unique P.E.</w:t>
      </w:r>
      <w:r>
        <w:rPr>
          <w:rFonts w:asciiTheme="majorHAnsi" w:hAnsiTheme="majorHAnsi"/>
          <w:b/>
          <w:sz w:val="28"/>
          <w:szCs w:val="28"/>
        </w:rPr>
        <w:t xml:space="preserve"> Team Norms</w:t>
      </w:r>
    </w:p>
    <w:p w:rsidR="007249D9" w:rsidRDefault="007249D9" w:rsidP="007249D9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This document can be used to help course teams develop norms for collaboration (adapted from Hirsh, </w:t>
      </w:r>
      <w:proofErr w:type="spellStart"/>
      <w:r>
        <w:rPr>
          <w:rFonts w:asciiTheme="majorHAnsi" w:hAnsiTheme="majorHAnsi"/>
          <w:i/>
          <w:sz w:val="24"/>
          <w:szCs w:val="24"/>
        </w:rPr>
        <w:t>Delehant</w:t>
      </w:r>
      <w:proofErr w:type="spellEnd"/>
      <w:r>
        <w:rPr>
          <w:rFonts w:asciiTheme="majorHAnsi" w:hAnsiTheme="majorHAnsi"/>
          <w:i/>
          <w:sz w:val="24"/>
          <w:szCs w:val="24"/>
        </w:rPr>
        <w:t>, and Sparks, 1994).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Time: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When do we meet?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Proposed Norm(s):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During pre-determined Wednesday morning collaborations &amp; other times determined by the team.</w:t>
            </w:r>
          </w:p>
          <w:p w:rsid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Listening: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encourage active listening?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discourage interrupting?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Paraphrasing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Note Taking</w:t>
            </w:r>
          </w:p>
          <w:p w:rsidR="007249D9" w:rsidRPr="007249D9" w:rsidRDefault="007249D9" w:rsidP="007249D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Feedback cards/question cards</w:t>
            </w: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Confidentiality: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Will our course team meetings be open?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say in our meetings that will be held in confidence?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do we agree that we can communicate outside of our meeting?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P.E. Dept. </w:t>
            </w:r>
            <w:proofErr w:type="gramStart"/>
            <w:r>
              <w:rPr>
                <w:rFonts w:asciiTheme="majorHAnsi" w:hAnsiTheme="majorHAnsi"/>
                <w:sz w:val="24"/>
                <w:szCs w:val="24"/>
              </w:rPr>
              <w:t>welcome</w:t>
            </w:r>
            <w:proofErr w:type="gramEnd"/>
            <w:r>
              <w:rPr>
                <w:rFonts w:asciiTheme="majorHAnsi" w:hAnsiTheme="majorHAnsi"/>
                <w:sz w:val="24"/>
                <w:szCs w:val="24"/>
              </w:rPr>
              <w:t xml:space="preserve"> to attend &amp; listen.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Confidentiality/professionalism discussed at initial mtg.</w:t>
            </w:r>
          </w:p>
          <w:p w:rsidR="007249D9" w:rsidRPr="007249D9" w:rsidRDefault="007249D9" w:rsidP="007249D9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Open communication is encouraged during free periods.</w:t>
            </w: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Decision Making: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make decisions?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know when we have reached a consensus?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deal with conflicts?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Vote on all decisions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Mutual agreement on presented idea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Continue to encourage respectful, on point communication</w:t>
            </w:r>
          </w:p>
          <w:p w:rsidR="007249D9" w:rsidRPr="007249D9" w:rsidRDefault="007249D9" w:rsidP="007249D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Participation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encourage everyone’s active participation?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determine a team facilitator?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the role of the team facilitator be?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take notes &amp; record our work?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keep secondary members informed?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  <w:r w:rsidRPr="007249D9">
              <w:rPr>
                <w:rFonts w:asciiTheme="majorHAnsi" w:hAnsiTheme="majorHAnsi"/>
                <w:sz w:val="24"/>
                <w:szCs w:val="24"/>
                <w:vertAlign w:val="superscript"/>
              </w:rPr>
              <w:t>st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mtg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>, each course member agrees to participate actively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Teacher teaching the most classes in designated course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Designate a note taker and have a backup note taker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Free period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mtg</w:t>
            </w:r>
            <w:proofErr w:type="spellEnd"/>
            <w:r>
              <w:rPr>
                <w:rFonts w:asciiTheme="majorHAnsi" w:hAnsiTheme="majorHAnsi"/>
                <w:sz w:val="24"/>
                <w:szCs w:val="24"/>
              </w:rPr>
              <w:t xml:space="preserve"> maker to review minutes/decisions from </w:t>
            </w: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mtg</w:t>
            </w:r>
            <w:proofErr w:type="spellEnd"/>
          </w:p>
          <w:p w:rsidR="007249D9" w:rsidRPr="007249D9" w:rsidRDefault="007249D9" w:rsidP="007249D9">
            <w:pPr>
              <w:pStyle w:val="ListParagraph"/>
              <w:ind w:left="36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Expectations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do we expect from our team members?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What will we do if we believe someone is not actively contributing to the team?</w:t>
            </w:r>
          </w:p>
          <w:p w:rsidR="007249D9" w:rsidRDefault="007249D9" w:rsidP="004B3D2D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How will we evaluate our course team work throughout the school year?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 w:rsidRPr="007249D9">
              <w:rPr>
                <w:rFonts w:asciiTheme="majorHAnsi" w:hAnsiTheme="majorHAnsi"/>
                <w:sz w:val="24"/>
                <w:szCs w:val="24"/>
              </w:rPr>
              <w:t>Active involvement professionalism and welcoming to feedback</w:t>
            </w:r>
          </w:p>
          <w:p w:rsid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One on one conversations regarding active involvement </w:t>
            </w:r>
          </w:p>
          <w:p w:rsidR="007249D9" w:rsidRPr="007249D9" w:rsidRDefault="007249D9" w:rsidP="007249D9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Course Team reflection and personal reflection</w:t>
            </w:r>
          </w:p>
          <w:p w:rsidR="007249D9" w:rsidRP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249D9" w:rsidTr="007249D9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D9" w:rsidRDefault="007249D9">
            <w:pPr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Miscellaneous: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9D9" w:rsidRPr="007249D9" w:rsidRDefault="007249D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11951" w:rsidRDefault="00011951"/>
    <w:sectPr w:rsidR="00011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209"/>
    <w:multiLevelType w:val="hybridMultilevel"/>
    <w:tmpl w:val="58CE5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D27D74"/>
    <w:multiLevelType w:val="hybridMultilevel"/>
    <w:tmpl w:val="67849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F92C3E"/>
    <w:multiLevelType w:val="hybridMultilevel"/>
    <w:tmpl w:val="B0C02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4C3F30"/>
    <w:multiLevelType w:val="hybridMultilevel"/>
    <w:tmpl w:val="C194C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9740E3"/>
    <w:multiLevelType w:val="hybridMultilevel"/>
    <w:tmpl w:val="172E8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D9"/>
    <w:rsid w:val="00011951"/>
    <w:rsid w:val="0072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D9"/>
    <w:pPr>
      <w:ind w:left="720"/>
      <w:contextualSpacing/>
    </w:pPr>
  </w:style>
  <w:style w:type="table" w:styleId="TableGrid">
    <w:name w:val="Table Grid"/>
    <w:basedOn w:val="TableNormal"/>
    <w:uiPriority w:val="59"/>
    <w:rsid w:val="00724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D9"/>
    <w:pPr>
      <w:ind w:left="720"/>
      <w:contextualSpacing/>
    </w:pPr>
  </w:style>
  <w:style w:type="table" w:styleId="TableGrid">
    <w:name w:val="Table Grid"/>
    <w:basedOn w:val="TableNormal"/>
    <w:uiPriority w:val="59"/>
    <w:rsid w:val="00724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Wichner, Sandra</dc:creator>
  <cp:lastModifiedBy>Wichner, Sandra</cp:lastModifiedBy>
  <cp:revision>1</cp:revision>
  <dcterms:created xsi:type="dcterms:W3CDTF">2011-09-21T13:55:00Z</dcterms:created>
  <dcterms:modified xsi:type="dcterms:W3CDTF">2011-09-21T14:04:00Z</dcterms:modified>
</cp:coreProperties>
</file>