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4B" w:rsidRPr="00C93A69" w:rsidRDefault="00403195" w:rsidP="0026264B"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Swimming</w:t>
      </w:r>
      <w:r w:rsidR="0026264B" w:rsidRPr="00C93A69">
        <w:rPr>
          <w:b/>
          <w:i/>
          <w:sz w:val="32"/>
          <w:szCs w:val="32"/>
          <w:u w:val="single"/>
        </w:rPr>
        <w:t>:</w:t>
      </w:r>
    </w:p>
    <w:p w:rsidR="0026264B" w:rsidRPr="00C93A69" w:rsidRDefault="0026264B">
      <w:pPr>
        <w:rPr>
          <w:b/>
          <w:i/>
          <w:sz w:val="24"/>
          <w:szCs w:val="24"/>
        </w:rPr>
      </w:pPr>
      <w:r w:rsidRPr="00C93A69">
        <w:rPr>
          <w:b/>
          <w:i/>
          <w:sz w:val="24"/>
          <w:szCs w:val="24"/>
        </w:rPr>
        <w:t>Targets:</w:t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  <w:t>Formative:</w:t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  <w:t>Interventions:</w:t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</w:r>
      <w:r w:rsidRPr="00C93A69">
        <w:rPr>
          <w:b/>
          <w:i/>
          <w:sz w:val="24"/>
          <w:szCs w:val="24"/>
        </w:rPr>
        <w:tab/>
        <w:t>Summative: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26264B" w:rsidRPr="0026264B" w:rsidTr="0026264B">
        <w:tc>
          <w:tcPr>
            <w:tcW w:w="3294" w:type="dxa"/>
          </w:tcPr>
          <w:p w:rsidR="0026264B" w:rsidRPr="0026264B" w:rsidRDefault="00381338" w:rsidP="00403195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can identify the following</w:t>
            </w:r>
            <w:r w:rsidR="0026264B">
              <w:rPr>
                <w:sz w:val="24"/>
                <w:szCs w:val="24"/>
              </w:rPr>
              <w:t xml:space="preserve"> </w:t>
            </w:r>
            <w:r w:rsidR="00403195">
              <w:rPr>
                <w:sz w:val="24"/>
                <w:szCs w:val="24"/>
              </w:rPr>
              <w:t>swim strokes</w:t>
            </w:r>
            <w:r w:rsidR="00C5421E">
              <w:rPr>
                <w:sz w:val="24"/>
                <w:szCs w:val="24"/>
              </w:rPr>
              <w:t>; front and back crawl, breaststroke and elementary backstroke</w:t>
            </w:r>
          </w:p>
        </w:tc>
        <w:tc>
          <w:tcPr>
            <w:tcW w:w="3294" w:type="dxa"/>
          </w:tcPr>
          <w:p w:rsidR="0026264B" w:rsidRPr="000066A5" w:rsidRDefault="00403195" w:rsidP="000066A5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Able to demonstrate </w:t>
            </w:r>
            <w:r w:rsidR="00442DCF">
              <w:rPr>
                <w:sz w:val="24"/>
                <w:szCs w:val="24"/>
              </w:rPr>
              <w:t xml:space="preserve">and analyze </w:t>
            </w:r>
            <w:r>
              <w:rPr>
                <w:sz w:val="24"/>
                <w:szCs w:val="24"/>
              </w:rPr>
              <w:t>swim strokes when asked</w:t>
            </w:r>
            <w:r w:rsidR="00C5421E">
              <w:rPr>
                <w:sz w:val="24"/>
                <w:szCs w:val="24"/>
              </w:rPr>
              <w:t xml:space="preserve"> to perform</w:t>
            </w:r>
          </w:p>
        </w:tc>
        <w:tc>
          <w:tcPr>
            <w:tcW w:w="3294" w:type="dxa"/>
          </w:tcPr>
          <w:p w:rsidR="00381338" w:rsidRPr="00381338" w:rsidRDefault="00381338" w:rsidP="0038133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Give demonstration</w:t>
            </w:r>
          </w:p>
          <w:p w:rsidR="0026264B" w:rsidRPr="000B0BEE" w:rsidRDefault="00381338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Partner </w:t>
            </w:r>
            <w:r w:rsidR="006769D0">
              <w:rPr>
                <w:sz w:val="24"/>
                <w:szCs w:val="24"/>
              </w:rPr>
              <w:t>work and peer assessment</w:t>
            </w:r>
          </w:p>
        </w:tc>
        <w:tc>
          <w:tcPr>
            <w:tcW w:w="3294" w:type="dxa"/>
          </w:tcPr>
          <w:p w:rsidR="0026264B" w:rsidRPr="000B0BEE" w:rsidRDefault="00C5421E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Physical swim test</w:t>
            </w:r>
            <w:r w:rsidR="006A70F3">
              <w:rPr>
                <w:sz w:val="24"/>
                <w:szCs w:val="24"/>
              </w:rPr>
              <w:t xml:space="preserve"> utilizing kick, proper arm move</w:t>
            </w:r>
            <w:r w:rsidR="00C27B4C">
              <w:rPr>
                <w:sz w:val="24"/>
                <w:szCs w:val="24"/>
              </w:rPr>
              <w:t>ments and breathing (if needed)</w:t>
            </w:r>
            <w:bookmarkStart w:id="0" w:name="_GoBack"/>
            <w:bookmarkEnd w:id="0"/>
          </w:p>
        </w:tc>
      </w:tr>
      <w:tr w:rsidR="0026264B" w:rsidRPr="0026264B" w:rsidTr="0026264B">
        <w:tc>
          <w:tcPr>
            <w:tcW w:w="3294" w:type="dxa"/>
          </w:tcPr>
          <w:p w:rsidR="0026264B" w:rsidRPr="0026264B" w:rsidRDefault="004D38E1" w:rsidP="00C5421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can</w:t>
            </w:r>
            <w:r w:rsidR="0026264B">
              <w:rPr>
                <w:sz w:val="24"/>
                <w:szCs w:val="24"/>
              </w:rPr>
              <w:t xml:space="preserve"> </w:t>
            </w:r>
            <w:r w:rsidR="00C5421E">
              <w:rPr>
                <w:sz w:val="24"/>
                <w:szCs w:val="24"/>
              </w:rPr>
              <w:t>swim safely to wall/shore using treading and</w:t>
            </w:r>
            <w:r>
              <w:rPr>
                <w:sz w:val="24"/>
                <w:szCs w:val="24"/>
              </w:rPr>
              <w:t>/or</w:t>
            </w:r>
            <w:r w:rsidR="00C5421E">
              <w:rPr>
                <w:sz w:val="24"/>
                <w:szCs w:val="24"/>
              </w:rPr>
              <w:t xml:space="preserve"> floating</w:t>
            </w:r>
          </w:p>
        </w:tc>
        <w:tc>
          <w:tcPr>
            <w:tcW w:w="3294" w:type="dxa"/>
          </w:tcPr>
          <w:p w:rsidR="0026264B" w:rsidRPr="000B0BEE" w:rsidRDefault="004D3480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Observe their floating and treading for timed amounts</w:t>
            </w:r>
          </w:p>
        </w:tc>
        <w:tc>
          <w:tcPr>
            <w:tcW w:w="3294" w:type="dxa"/>
          </w:tcPr>
          <w:p w:rsidR="0026264B" w:rsidRDefault="004D38E1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Practice floating and/treading in more shallow water</w:t>
            </w:r>
          </w:p>
          <w:p w:rsidR="004D38E1" w:rsidRPr="000B0BEE" w:rsidRDefault="004D38E1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of a floating device</w:t>
            </w:r>
          </w:p>
        </w:tc>
        <w:tc>
          <w:tcPr>
            <w:tcW w:w="3294" w:type="dxa"/>
          </w:tcPr>
          <w:p w:rsidR="0026264B" w:rsidRPr="000B0BEE" w:rsidRDefault="004D38E1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Timed</w:t>
            </w:r>
            <w:r w:rsidR="004D3480">
              <w:rPr>
                <w:sz w:val="24"/>
                <w:szCs w:val="24"/>
              </w:rPr>
              <w:t xml:space="preserve"> floating/treading co</w:t>
            </w:r>
            <w:r>
              <w:rPr>
                <w:sz w:val="24"/>
                <w:szCs w:val="24"/>
              </w:rPr>
              <w:t>mbo</w:t>
            </w:r>
          </w:p>
        </w:tc>
      </w:tr>
      <w:tr w:rsidR="0026264B" w:rsidRPr="0026264B" w:rsidTr="0026264B">
        <w:tc>
          <w:tcPr>
            <w:tcW w:w="3294" w:type="dxa"/>
          </w:tcPr>
          <w:p w:rsidR="0026264B" w:rsidRPr="0026264B" w:rsidRDefault="004D38E1" w:rsidP="00C5421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can follow pool rules in and out of the water</w:t>
            </w:r>
            <w:r w:rsidR="000066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94" w:type="dxa"/>
          </w:tcPr>
          <w:p w:rsidR="0026264B" w:rsidRPr="000B0BEE" w:rsidRDefault="004D38E1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 observations</w:t>
            </w:r>
          </w:p>
        </w:tc>
        <w:tc>
          <w:tcPr>
            <w:tcW w:w="3294" w:type="dxa"/>
          </w:tcPr>
          <w:p w:rsidR="0026264B" w:rsidRPr="000B0BEE" w:rsidRDefault="004D38E1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Teacher-student conversations</w:t>
            </w:r>
          </w:p>
        </w:tc>
        <w:tc>
          <w:tcPr>
            <w:tcW w:w="3294" w:type="dxa"/>
          </w:tcPr>
          <w:p w:rsidR="0026264B" w:rsidRPr="000B0BEE" w:rsidRDefault="004D38E1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verbalize and demonstrate rules of pool safety</w:t>
            </w:r>
          </w:p>
        </w:tc>
      </w:tr>
      <w:tr w:rsidR="004D38E1" w:rsidRPr="0026264B" w:rsidTr="0026264B">
        <w:tc>
          <w:tcPr>
            <w:tcW w:w="3294" w:type="dxa"/>
          </w:tcPr>
          <w:p w:rsidR="004D38E1" w:rsidRDefault="004D38E1" w:rsidP="00C5421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can identify safe pool entries; surface, feet first and head first dives</w:t>
            </w:r>
          </w:p>
        </w:tc>
        <w:tc>
          <w:tcPr>
            <w:tcW w:w="3294" w:type="dxa"/>
          </w:tcPr>
          <w:p w:rsidR="004D38E1" w:rsidRDefault="004D38E1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Able to verbalize and/or demonstrate</w:t>
            </w:r>
          </w:p>
        </w:tc>
        <w:tc>
          <w:tcPr>
            <w:tcW w:w="3294" w:type="dxa"/>
          </w:tcPr>
          <w:p w:rsidR="004D38E1" w:rsidRDefault="004D38E1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on one work with teacher and/or PE leader</w:t>
            </w:r>
          </w:p>
        </w:tc>
        <w:tc>
          <w:tcPr>
            <w:tcW w:w="3294" w:type="dxa"/>
          </w:tcPr>
          <w:p w:rsidR="004D38E1" w:rsidRDefault="004D38E1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Dive for objects in an appropriate area of the pool</w:t>
            </w:r>
          </w:p>
        </w:tc>
      </w:tr>
      <w:tr w:rsidR="009E4F4B" w:rsidRPr="0026264B" w:rsidTr="0026264B">
        <w:tc>
          <w:tcPr>
            <w:tcW w:w="3294" w:type="dxa"/>
          </w:tcPr>
          <w:p w:rsidR="009E4F4B" w:rsidRDefault="009E4F4B" w:rsidP="00C5421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can identify and demonstrate the rules of water polo</w:t>
            </w:r>
          </w:p>
        </w:tc>
        <w:tc>
          <w:tcPr>
            <w:tcW w:w="3294" w:type="dxa"/>
          </w:tcPr>
          <w:p w:rsidR="009E4F4B" w:rsidRDefault="009E4F4B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 observations</w:t>
            </w:r>
          </w:p>
        </w:tc>
        <w:tc>
          <w:tcPr>
            <w:tcW w:w="3294" w:type="dxa"/>
          </w:tcPr>
          <w:p w:rsidR="009E4F4B" w:rsidRDefault="009E4F4B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 and/or PE leader feedback</w:t>
            </w:r>
          </w:p>
        </w:tc>
        <w:tc>
          <w:tcPr>
            <w:tcW w:w="3294" w:type="dxa"/>
          </w:tcPr>
          <w:p w:rsidR="009E4F4B" w:rsidRDefault="009E4F4B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Game play and written test</w:t>
            </w:r>
          </w:p>
        </w:tc>
      </w:tr>
      <w:tr w:rsidR="000722C6" w:rsidRPr="0026264B" w:rsidTr="0026264B">
        <w:tc>
          <w:tcPr>
            <w:tcW w:w="3294" w:type="dxa"/>
          </w:tcPr>
          <w:p w:rsidR="000722C6" w:rsidRDefault="000722C6" w:rsidP="00C5421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can understand and demonstrate improved cardiovascular fitness</w:t>
            </w:r>
          </w:p>
        </w:tc>
        <w:tc>
          <w:tcPr>
            <w:tcW w:w="3294" w:type="dxa"/>
          </w:tcPr>
          <w:p w:rsidR="000722C6" w:rsidRDefault="000722C6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Able to swim a variety of strokes during a continuous swim</w:t>
            </w:r>
          </w:p>
        </w:tc>
        <w:tc>
          <w:tcPr>
            <w:tcW w:w="3294" w:type="dxa"/>
          </w:tcPr>
          <w:p w:rsidR="000722C6" w:rsidRDefault="000722C6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 of variety of swim strokes and equipment</w:t>
            </w:r>
          </w:p>
        </w:tc>
        <w:tc>
          <w:tcPr>
            <w:tcW w:w="3294" w:type="dxa"/>
          </w:tcPr>
          <w:p w:rsidR="000722C6" w:rsidRDefault="000722C6" w:rsidP="000B0BEE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 and analyze strokes used during cardiovascular swimming</w:t>
            </w:r>
          </w:p>
        </w:tc>
      </w:tr>
    </w:tbl>
    <w:p w:rsidR="0058677B" w:rsidRDefault="0058677B"/>
    <w:sectPr w:rsidR="0058677B" w:rsidSect="0026264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E6AC4"/>
    <w:multiLevelType w:val="hybridMultilevel"/>
    <w:tmpl w:val="5CFC9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A46A7"/>
    <w:multiLevelType w:val="hybridMultilevel"/>
    <w:tmpl w:val="D188C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64B"/>
    <w:rsid w:val="000066A5"/>
    <w:rsid w:val="000722C6"/>
    <w:rsid w:val="000B0BEE"/>
    <w:rsid w:val="0026264B"/>
    <w:rsid w:val="00381338"/>
    <w:rsid w:val="003F4808"/>
    <w:rsid w:val="00403195"/>
    <w:rsid w:val="00442DCF"/>
    <w:rsid w:val="004D3480"/>
    <w:rsid w:val="004D38E1"/>
    <w:rsid w:val="0058677B"/>
    <w:rsid w:val="006769D0"/>
    <w:rsid w:val="006A70F3"/>
    <w:rsid w:val="007705FC"/>
    <w:rsid w:val="009E4F4B"/>
    <w:rsid w:val="00C27B4C"/>
    <w:rsid w:val="00C5421E"/>
    <w:rsid w:val="00C9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2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26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2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2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Gonzalez, Lydia</dc:creator>
  <cp:lastModifiedBy>Gonzalez, Lydia</cp:lastModifiedBy>
  <cp:revision>7</cp:revision>
  <dcterms:created xsi:type="dcterms:W3CDTF">2013-10-16T15:29:00Z</dcterms:created>
  <dcterms:modified xsi:type="dcterms:W3CDTF">2013-10-16T15:45:00Z</dcterms:modified>
</cp:coreProperties>
</file>