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47156A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47156A">
        <w:rPr>
          <w:rFonts w:asciiTheme="majorHAnsi" w:hAnsiTheme="majorHAnsi"/>
        </w:rPr>
        <w:t>7Sep11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7156A" w:rsidRDefault="0047156A" w:rsidP="0047156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Developed Roles:</w:t>
      </w:r>
    </w:p>
    <w:p w:rsidR="0047156A" w:rsidRDefault="0047156A" w:rsidP="0047156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Howie</w:t>
      </w:r>
      <w:proofErr w:type="spellEnd"/>
      <w:r>
        <w:rPr>
          <w:rFonts w:asciiTheme="majorHAnsi" w:hAnsiTheme="majorHAnsi"/>
        </w:rPr>
        <w:t xml:space="preserve"> &amp; Aaron – Develop targets for APES</w:t>
      </w:r>
    </w:p>
    <w:p w:rsidR="0047156A" w:rsidRDefault="0047156A" w:rsidP="0047156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John – Develop targets for Anatomy</w:t>
      </w:r>
    </w:p>
    <w:p w:rsidR="0047156A" w:rsidRDefault="0047156A" w:rsidP="0047156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Offer the “uniformed” perspective to lab/quizzes/activities in Anatomy or APES</w:t>
      </w:r>
    </w:p>
    <w:p w:rsidR="0047156A" w:rsidRDefault="0047156A" w:rsidP="0047156A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Little or no pressure to conform to a lock step style of teaching because we come from different disciplines.</w:t>
      </w:r>
    </w:p>
    <w:p w:rsidR="00555E49" w:rsidRDefault="00974A2A" w:rsidP="00974A2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 strategies specific to seniors: attendance, motivation, self-monitor progress, real-world connections, and practical information and data processing skills.</w:t>
      </w:r>
    </w:p>
    <w:p w:rsidR="00974A2A" w:rsidRPr="0047156A" w:rsidRDefault="00974A2A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Collect artifacts to document the influence those experiences that normally are not recognized in traditional educational structures.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974A2A" w:rsidP="00974A2A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Continue work on identifying targets for each class (long term project) and bring one artifact/anecdote about student engagement in subject.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974A2A">
        <w:rPr>
          <w:rFonts w:asciiTheme="majorHAnsi" w:hAnsiTheme="majorHAnsi"/>
        </w:rPr>
        <w:t xml:space="preserve"> Establish Norms</w:t>
      </w:r>
      <w:r w:rsidR="00EE2703">
        <w:rPr>
          <w:rFonts w:asciiTheme="majorHAnsi" w:hAnsiTheme="majorHAnsi"/>
        </w:rPr>
        <w:t xml:space="preserve"> and Team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974A2A">
        <w:rPr>
          <w:rFonts w:asciiTheme="majorHAnsi" w:hAnsiTheme="majorHAnsi"/>
        </w:rPr>
        <w:t>21Sep11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43301"/>
    <w:multiLevelType w:val="hybridMultilevel"/>
    <w:tmpl w:val="D7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47156A"/>
    <w:rsid w:val="00555E49"/>
    <w:rsid w:val="0079191E"/>
    <w:rsid w:val="00974A2A"/>
    <w:rsid w:val="00976DB8"/>
    <w:rsid w:val="00A85A15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2011-09-07T13:53:00Z</dcterms:created>
  <dcterms:modified xsi:type="dcterms:W3CDTF">2011-09-07T13:53:00Z</dcterms:modified>
</cp:coreProperties>
</file>