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672AC3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672AC3">
        <w:rPr>
          <w:rFonts w:asciiTheme="majorHAnsi" w:hAnsiTheme="majorHAnsi"/>
        </w:rPr>
        <w:t>5Sep</w:t>
      </w:r>
      <w:r w:rsidR="00DE71D6">
        <w:rPr>
          <w:rFonts w:asciiTheme="majorHAnsi" w:hAnsiTheme="majorHAnsi"/>
        </w:rPr>
        <w:t>12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DE71D6">
        <w:rPr>
          <w:rFonts w:asciiTheme="majorHAnsi" w:hAnsiTheme="majorHAnsi"/>
        </w:rPr>
        <w:t>A</w:t>
      </w:r>
      <w:proofErr w:type="spellEnd"/>
      <w:r w:rsidR="00DE71D6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690B4E" w:rsidRDefault="00690B4E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  <w:sectPr w:rsidR="00690B4E" w:rsidSect="00A85A1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5E49" w:rsidRPr="0047156A" w:rsidRDefault="00672AC3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C. Hill</w:t>
      </w:r>
    </w:p>
    <w:p w:rsidR="00555E49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286D05" w:rsidRPr="0047156A" w:rsidRDefault="00672AC3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A. Fay</w:t>
      </w:r>
    </w:p>
    <w:p w:rsidR="00690B4E" w:rsidRDefault="00690B4E" w:rsidP="00555E49">
      <w:pPr>
        <w:rPr>
          <w:rFonts w:asciiTheme="majorHAnsi" w:hAnsiTheme="majorHAnsi"/>
        </w:rPr>
        <w:sectPr w:rsidR="00690B4E" w:rsidSect="00690B4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DE71D6" w:rsidRDefault="00DE71D6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Analyzed first formative assessment</w:t>
      </w:r>
      <w:r w:rsidR="00672AC3">
        <w:rPr>
          <w:rFonts w:asciiTheme="majorHAnsi" w:hAnsiTheme="majorHAnsi"/>
        </w:rPr>
        <w:t>- math skills</w:t>
      </w:r>
      <w:r>
        <w:rPr>
          <w:rFonts w:asciiTheme="majorHAnsi" w:hAnsiTheme="majorHAnsi"/>
        </w:rPr>
        <w:t>:</w:t>
      </w:r>
    </w:p>
    <w:p w:rsidR="00DE71D6" w:rsidRDefault="00672AC3" w:rsidP="00DE71D6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Broke down results by teacher</w:t>
      </w:r>
    </w:p>
    <w:p w:rsidR="00672AC3" w:rsidRDefault="00672AC3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the difference of teacher classifications</w:t>
      </w:r>
    </w:p>
    <w:p w:rsidR="00672AC3" w:rsidRDefault="00672AC3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Identified issues that students are having with the math requirements for APES</w:t>
      </w:r>
    </w:p>
    <w:p w:rsidR="00672AC3" w:rsidRDefault="00672AC3" w:rsidP="00672AC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the implications of J. </w:t>
      </w:r>
      <w:proofErr w:type="spellStart"/>
      <w:r>
        <w:rPr>
          <w:rFonts w:asciiTheme="majorHAnsi" w:hAnsiTheme="majorHAnsi"/>
        </w:rPr>
        <w:t>Gorleski</w:t>
      </w:r>
      <w:proofErr w:type="spellEnd"/>
      <w:r>
        <w:rPr>
          <w:rFonts w:asciiTheme="majorHAnsi" w:hAnsiTheme="majorHAnsi"/>
        </w:rPr>
        <w:t xml:space="preserve"> moving to Health team:</w:t>
      </w:r>
    </w:p>
    <w:p w:rsidR="00672AC3" w:rsidRDefault="00672AC3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 longer need to be concerned about cross-curricular targets</w:t>
      </w:r>
    </w:p>
    <w:p w:rsidR="00672AC3" w:rsidRDefault="00672AC3" w:rsidP="00672AC3">
      <w:pPr>
        <w:pStyle w:val="ListParagraph"/>
        <w:numPr>
          <w:ilvl w:val="3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Allows team to focus on content issues as well as process skills</w:t>
      </w:r>
    </w:p>
    <w:p w:rsidR="00672AC3" w:rsidRDefault="00672AC3" w:rsidP="00672AC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possible common activities for all APES teachers that may become formative opportunities in the future.</w:t>
      </w:r>
    </w:p>
    <w:p w:rsidR="00672AC3" w:rsidRDefault="00672AC3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AP exam essay question</w:t>
      </w:r>
    </w:p>
    <w:p w:rsidR="00672AC3" w:rsidRDefault="00672AC3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Math Skill Builders</w:t>
      </w:r>
    </w:p>
    <w:p w:rsidR="00672AC3" w:rsidRPr="00672AC3" w:rsidRDefault="00672AC3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Possibly the Mid-Term</w:t>
      </w:r>
    </w:p>
    <w:p w:rsidR="0048584F" w:rsidRDefault="00555E49" w:rsidP="000423CB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7D1151" w:rsidRDefault="00FA4E55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Symbiotic</w:t>
      </w:r>
    </w:p>
    <w:p w:rsidR="00FA4E55" w:rsidRDefault="00FA4E55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Waving the Flag - Benefits</w:t>
      </w:r>
    </w:p>
    <w:p w:rsidR="00FA4E55" w:rsidRPr="00AC4574" w:rsidRDefault="00FA4E55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Hit by Math Target Bus…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FA4E55">
        <w:rPr>
          <w:rFonts w:asciiTheme="majorHAnsi" w:hAnsiTheme="majorHAnsi"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</w:t>
      </w:r>
      <w:r w:rsidR="00FA4E55">
        <w:rPr>
          <w:rFonts w:asciiTheme="majorHAnsi" w:hAnsiTheme="majorHAnsi"/>
        </w:rPr>
        <w:t>12Sep12</w:t>
      </w:r>
      <w:bookmarkStart w:id="0" w:name="_GoBack"/>
      <w:bookmarkEnd w:id="0"/>
      <w:r>
        <w:rPr>
          <w:rFonts w:asciiTheme="majorHAnsi" w:hAnsiTheme="majorHAnsi"/>
        </w:rPr>
        <w:t>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690B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ADCE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F4887"/>
    <w:multiLevelType w:val="hybridMultilevel"/>
    <w:tmpl w:val="5E6272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23CB"/>
    <w:rsid w:val="00286D05"/>
    <w:rsid w:val="0043691E"/>
    <w:rsid w:val="0047156A"/>
    <w:rsid w:val="0048584F"/>
    <w:rsid w:val="00555E49"/>
    <w:rsid w:val="005B1BBA"/>
    <w:rsid w:val="0066648A"/>
    <w:rsid w:val="00672AC3"/>
    <w:rsid w:val="00676B05"/>
    <w:rsid w:val="00690B4E"/>
    <w:rsid w:val="0079191E"/>
    <w:rsid w:val="007D1151"/>
    <w:rsid w:val="008B607B"/>
    <w:rsid w:val="00974A2A"/>
    <w:rsid w:val="00976DB8"/>
    <w:rsid w:val="00A85A15"/>
    <w:rsid w:val="00AC4574"/>
    <w:rsid w:val="00C81A41"/>
    <w:rsid w:val="00DE71D6"/>
    <w:rsid w:val="00DF2571"/>
    <w:rsid w:val="00EE2703"/>
    <w:rsid w:val="00FA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Fay, Aaron</cp:lastModifiedBy>
  <cp:revision>2</cp:revision>
  <dcterms:created xsi:type="dcterms:W3CDTF">2012-09-05T14:04:00Z</dcterms:created>
  <dcterms:modified xsi:type="dcterms:W3CDTF">2012-09-05T14:04:00Z</dcterms:modified>
</cp:coreProperties>
</file>