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51" w:rsidRDefault="005F2351" w:rsidP="005F2351">
      <w:pPr>
        <w:spacing w:after="240"/>
        <w:jc w:val="center"/>
      </w:pPr>
      <w:r w:rsidRPr="005F2351">
        <w:rPr>
          <w:sz w:val="40"/>
          <w:szCs w:val="40"/>
        </w:rPr>
        <w:t>Senior Team Goals</w:t>
      </w:r>
    </w:p>
    <w:p w:rsidR="005F2351" w:rsidRDefault="005F2351" w:rsidP="005F2351">
      <w:pPr>
        <w:spacing w:after="240"/>
      </w:pPr>
      <w:r>
        <w:t>A Highland Park High School student by senior year should be able to…</w:t>
      </w:r>
    </w:p>
    <w:p w:rsidR="005F2351" w:rsidRDefault="005F2351" w:rsidP="005F2351">
      <w:pPr>
        <w:spacing w:after="240"/>
      </w:pPr>
      <w:r>
        <w:t>Gathering Data:</w:t>
      </w:r>
    </w:p>
    <w:p w:rsidR="005537F5" w:rsidRDefault="005F2351" w:rsidP="005F2351">
      <w:pPr>
        <w:pStyle w:val="ListParagraph"/>
        <w:numPr>
          <w:ilvl w:val="0"/>
          <w:numId w:val="2"/>
        </w:numPr>
        <w:spacing w:after="240"/>
        <w:contextualSpacing w:val="0"/>
      </w:pPr>
      <w:r>
        <w:t>I can take information from various sources and filter for scientific reasoning, analysis, and legitimacy.</w:t>
      </w:r>
    </w:p>
    <w:p w:rsidR="005F2351" w:rsidRDefault="005F2351" w:rsidP="005F2351">
      <w:pPr>
        <w:spacing w:after="240"/>
      </w:pPr>
      <w:r>
        <w:t>Real World Applications: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interpret information presented to me from scientific data and literature to become a more scientifically literate person.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use information I have gained to become physically and intellectually engaged in the world around me.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recognize connections I have made to science everyday and that these natural connections may support future career opportunities in a science related field.</w:t>
      </w:r>
    </w:p>
    <w:p w:rsidR="005F2351" w:rsidRDefault="005F2351" w:rsidP="005F2351">
      <w:pPr>
        <w:spacing w:after="240"/>
      </w:pPr>
      <w:r>
        <w:t>Experimental Design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design a simple or complex system to solve a problem both independently and collaboratively.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recognize a problem and conduct adequate background research and design a controlled experiment to investigate.</w:t>
      </w:r>
    </w:p>
    <w:p w:rsidR="005F2351" w:rsidRDefault="005F2351" w:rsidP="005F2351">
      <w:pPr>
        <w:spacing w:after="240"/>
      </w:pPr>
      <w:r>
        <w:t>Problem Solving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interpret possible future problems based on current actions and data.</w:t>
      </w:r>
    </w:p>
    <w:p w:rsidR="005F2351" w:rsidRDefault="005F2351" w:rsidP="005F2351">
      <w:pPr>
        <w:numPr>
          <w:ilvl w:val="0"/>
          <w:numId w:val="1"/>
        </w:numPr>
        <w:spacing w:after="240"/>
      </w:pPr>
      <w:r>
        <w:t>I can understand the development of new problems and questions that arise during an experiment.</w:t>
      </w:r>
    </w:p>
    <w:p w:rsidR="005F2351" w:rsidRDefault="005F2351" w:rsidP="005F2351">
      <w:pPr>
        <w:spacing w:after="0"/>
      </w:pPr>
    </w:p>
    <w:sectPr w:rsidR="005F2351" w:rsidSect="00553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61FC"/>
    <w:multiLevelType w:val="hybridMultilevel"/>
    <w:tmpl w:val="1052643E"/>
    <w:lvl w:ilvl="0" w:tplc="8DE61D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31245"/>
    <w:multiLevelType w:val="hybridMultilevel"/>
    <w:tmpl w:val="01046ADA"/>
    <w:lvl w:ilvl="0" w:tplc="BDD8A9F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F2351"/>
    <w:rsid w:val="000E18C3"/>
    <w:rsid w:val="00360DBC"/>
    <w:rsid w:val="003766D1"/>
    <w:rsid w:val="005537F5"/>
    <w:rsid w:val="005F2351"/>
    <w:rsid w:val="005F64B7"/>
    <w:rsid w:val="00666BE7"/>
    <w:rsid w:val="006765B5"/>
    <w:rsid w:val="00746906"/>
    <w:rsid w:val="00832A37"/>
    <w:rsid w:val="008B3585"/>
    <w:rsid w:val="00973937"/>
    <w:rsid w:val="00AD3FA6"/>
    <w:rsid w:val="00B61F02"/>
    <w:rsid w:val="00CD43F0"/>
    <w:rsid w:val="00E94572"/>
    <w:rsid w:val="00F841F3"/>
    <w:rsid w:val="00FC0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3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FayA</dc:creator>
  <cp:keywords/>
  <dc:description/>
  <cp:lastModifiedBy>FayA</cp:lastModifiedBy>
  <cp:revision>1</cp:revision>
  <dcterms:created xsi:type="dcterms:W3CDTF">2011-01-12T14:26:00Z</dcterms:created>
  <dcterms:modified xsi:type="dcterms:W3CDTF">2011-01-12T14:37:00Z</dcterms:modified>
</cp:coreProperties>
</file>