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F9" w:rsidRPr="002C5888" w:rsidRDefault="002C5888" w:rsidP="002C5888">
      <w:pPr>
        <w:jc w:val="center"/>
        <w:rPr>
          <w:b/>
          <w:sz w:val="28"/>
          <w:szCs w:val="28"/>
          <w:u w:val="single"/>
        </w:rPr>
      </w:pPr>
      <w:r w:rsidRPr="002C5888">
        <w:rPr>
          <w:b/>
          <w:sz w:val="28"/>
          <w:szCs w:val="28"/>
          <w:u w:val="single"/>
        </w:rPr>
        <w:t>HPHS Course Team Workshop Feedback</w:t>
      </w:r>
      <w:r w:rsidR="00B8550F">
        <w:rPr>
          <w:b/>
          <w:sz w:val="28"/>
          <w:szCs w:val="28"/>
          <w:u w:val="single"/>
        </w:rPr>
        <w:t xml:space="preserve"> from Day 1</w:t>
      </w:r>
    </w:p>
    <w:p w:rsidR="002C5888" w:rsidRDefault="00B8550F" w:rsidP="002C5888">
      <w:pPr>
        <w:rPr>
          <w:b/>
          <w:u w:val="single"/>
        </w:rPr>
      </w:pPr>
      <w:r w:rsidRPr="00B8550F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32A79" wp14:editId="35916762">
                <wp:simplePos x="0" y="0"/>
                <wp:positionH relativeFrom="column">
                  <wp:posOffset>1790065</wp:posOffset>
                </wp:positionH>
                <wp:positionV relativeFrom="paragraph">
                  <wp:posOffset>194945</wp:posOffset>
                </wp:positionV>
                <wp:extent cx="4619625" cy="20478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50F" w:rsidRPr="00B8550F" w:rsidRDefault="00B855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8550F">
                              <w:rPr>
                                <w:sz w:val="18"/>
                                <w:szCs w:val="18"/>
                              </w:rPr>
                              <w:t>-working with multiple course teams &amp; a new curriculum is a challenge.</w:t>
                            </w:r>
                          </w:p>
                          <w:p w:rsidR="00B8550F" w:rsidRPr="00B8550F" w:rsidRDefault="00B855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8550F">
                              <w:rPr>
                                <w:sz w:val="18"/>
                                <w:szCs w:val="18"/>
                              </w:rPr>
                              <w:t>-balance between facilitating &amp; being too bossy.</w:t>
                            </w:r>
                          </w:p>
                          <w:p w:rsidR="00B8550F" w:rsidRPr="00B8550F" w:rsidRDefault="00B855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8550F">
                              <w:rPr>
                                <w:sz w:val="18"/>
                                <w:szCs w:val="18"/>
                              </w:rPr>
                              <w:t>-How common assessment will change our day to day operation</w:t>
                            </w:r>
                          </w:p>
                          <w:p w:rsidR="00B8550F" w:rsidRPr="00B8550F" w:rsidRDefault="00B855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8550F">
                              <w:rPr>
                                <w:sz w:val="18"/>
                                <w:szCs w:val="18"/>
                              </w:rPr>
                              <w:t>-I am inspired to look at my assessments &amp; begin to rework them.</w:t>
                            </w:r>
                          </w:p>
                          <w:p w:rsidR="00B8550F" w:rsidRPr="00B8550F" w:rsidRDefault="00B855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8550F">
                              <w:rPr>
                                <w:sz w:val="18"/>
                                <w:szCs w:val="18"/>
                              </w:rPr>
                              <w:t>-best methods of creating &amp; using common assessments.</w:t>
                            </w:r>
                            <w:proofErr w:type="gramEnd"/>
                          </w:p>
                          <w:p w:rsidR="00B8550F" w:rsidRPr="00B8550F" w:rsidRDefault="00B855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8550F">
                              <w:rPr>
                                <w:sz w:val="18"/>
                                <w:szCs w:val="18"/>
                              </w:rPr>
                              <w:t>-how do I get buy-in from those who are not here today</w:t>
                            </w:r>
                          </w:p>
                          <w:p w:rsidR="00B8550F" w:rsidRPr="00B8550F" w:rsidRDefault="00B855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8550F">
                              <w:rPr>
                                <w:sz w:val="18"/>
                                <w:szCs w:val="18"/>
                              </w:rPr>
                              <w:t>-I am glad to have guidelines about the work that needs to be done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0.95pt;margin-top:15.35pt;width:363.7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">
                <v:textbox>
                  <w:txbxContent>
                    <w:p w:rsidR="00B8550F" w:rsidRPr="00B8550F" w:rsidRDefault="00B8550F">
                      <w:pPr>
                        <w:rPr>
                          <w:sz w:val="18"/>
                          <w:szCs w:val="18"/>
                        </w:rPr>
                      </w:pPr>
                      <w:r w:rsidRPr="00B8550F">
                        <w:rPr>
                          <w:sz w:val="18"/>
                          <w:szCs w:val="18"/>
                        </w:rPr>
                        <w:t>-working with multiple course teams &amp; a new curriculum is a challenge.</w:t>
                      </w:r>
                    </w:p>
                    <w:p w:rsidR="00B8550F" w:rsidRPr="00B8550F" w:rsidRDefault="00B8550F">
                      <w:pPr>
                        <w:rPr>
                          <w:sz w:val="18"/>
                          <w:szCs w:val="18"/>
                        </w:rPr>
                      </w:pPr>
                      <w:r w:rsidRPr="00B8550F">
                        <w:rPr>
                          <w:sz w:val="18"/>
                          <w:szCs w:val="18"/>
                        </w:rPr>
                        <w:t>-balance between facilitating &amp; being too bossy.</w:t>
                      </w:r>
                    </w:p>
                    <w:p w:rsidR="00B8550F" w:rsidRPr="00B8550F" w:rsidRDefault="00B8550F">
                      <w:pPr>
                        <w:rPr>
                          <w:sz w:val="18"/>
                          <w:szCs w:val="18"/>
                        </w:rPr>
                      </w:pPr>
                      <w:r w:rsidRPr="00B8550F">
                        <w:rPr>
                          <w:sz w:val="18"/>
                          <w:szCs w:val="18"/>
                        </w:rPr>
                        <w:t>-How common assessment will change our day to day operation</w:t>
                      </w:r>
                    </w:p>
                    <w:p w:rsidR="00B8550F" w:rsidRPr="00B8550F" w:rsidRDefault="00B8550F">
                      <w:pPr>
                        <w:rPr>
                          <w:sz w:val="18"/>
                          <w:szCs w:val="18"/>
                        </w:rPr>
                      </w:pPr>
                      <w:r w:rsidRPr="00B8550F">
                        <w:rPr>
                          <w:sz w:val="18"/>
                          <w:szCs w:val="18"/>
                        </w:rPr>
                        <w:t>-I am inspired to look at my assessments &amp; begin to rework them.</w:t>
                      </w:r>
                    </w:p>
                    <w:p w:rsidR="00B8550F" w:rsidRPr="00B8550F" w:rsidRDefault="00B8550F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B8550F">
                        <w:rPr>
                          <w:sz w:val="18"/>
                          <w:szCs w:val="18"/>
                        </w:rPr>
                        <w:t>-best methods of creating &amp; using common assessments.</w:t>
                      </w:r>
                      <w:proofErr w:type="gramEnd"/>
                    </w:p>
                    <w:p w:rsidR="00B8550F" w:rsidRPr="00B8550F" w:rsidRDefault="00B8550F">
                      <w:pPr>
                        <w:rPr>
                          <w:sz w:val="18"/>
                          <w:szCs w:val="18"/>
                        </w:rPr>
                      </w:pPr>
                      <w:r w:rsidRPr="00B8550F">
                        <w:rPr>
                          <w:sz w:val="18"/>
                          <w:szCs w:val="18"/>
                        </w:rPr>
                        <w:t>-how do I get buy-in from those who are not here today</w:t>
                      </w:r>
                    </w:p>
                    <w:p w:rsidR="00B8550F" w:rsidRPr="00B8550F" w:rsidRDefault="00B8550F">
                      <w:pPr>
                        <w:rPr>
                          <w:sz w:val="18"/>
                          <w:szCs w:val="18"/>
                        </w:rPr>
                      </w:pPr>
                      <w:r w:rsidRPr="00B8550F">
                        <w:rPr>
                          <w:sz w:val="18"/>
                          <w:szCs w:val="18"/>
                        </w:rPr>
                        <w:t>-I am glad to have guidelines about the work that needs to be done</w:t>
                      </w:r>
                    </w:p>
                  </w:txbxContent>
                </v:textbox>
              </v:shape>
            </w:pict>
          </mc:Fallback>
        </mc:AlternateContent>
      </w:r>
      <w:r w:rsidR="002C5888">
        <w:rPr>
          <w:b/>
          <w:u w:val="single"/>
        </w:rPr>
        <w:t>After today’s workshop I am thinking about:</w:t>
      </w:r>
    </w:p>
    <w:p w:rsidR="002C5888" w:rsidRDefault="002C5888" w:rsidP="002C5888">
      <w:pPr>
        <w:rPr>
          <w:b/>
        </w:rPr>
      </w:pPr>
      <w:r>
        <w:rPr>
          <w:b/>
          <w:noProof/>
          <w:u w:val="single"/>
        </w:rPr>
        <w:drawing>
          <wp:inline distT="0" distB="0" distL="0" distR="0">
            <wp:extent cx="1385731" cy="1462087"/>
            <wp:effectExtent l="0" t="0" r="0" b="5080"/>
            <wp:docPr id="4" name="Picture 4" descr="C:\Documents and Settings\KoulentesT\Local Settings\Temporary Internet Files\Content.IE5\OY2WF868\MC9000843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KoulentesT\Local Settings\Temporary Internet Files\Content.IE5\OY2WF868\MC900084348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411" cy="14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50F" w:rsidRDefault="00B8550F" w:rsidP="002C5888">
      <w:pPr>
        <w:rPr>
          <w:b/>
          <w:u w:val="single"/>
        </w:rPr>
      </w:pPr>
    </w:p>
    <w:p w:rsidR="002C5888" w:rsidRDefault="002C5888" w:rsidP="002C5888">
      <w:pPr>
        <w:rPr>
          <w:b/>
          <w:u w:val="single"/>
        </w:rPr>
      </w:pPr>
      <w:r>
        <w:rPr>
          <w:b/>
          <w:u w:val="single"/>
        </w:rPr>
        <w:t>After today’s workshop I am feeling these emotions:</w:t>
      </w:r>
    </w:p>
    <w:p w:rsidR="002C5888" w:rsidRDefault="00B8550F" w:rsidP="002C5888">
      <w:pPr>
        <w:rPr>
          <w:b/>
          <w:u w:val="single"/>
        </w:rPr>
      </w:pPr>
      <w:r w:rsidRPr="00B8550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1847850</wp:posOffset>
                </wp:positionH>
                <wp:positionV relativeFrom="paragraph">
                  <wp:posOffset>-2540</wp:posOffset>
                </wp:positionV>
                <wp:extent cx="4657725" cy="1495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50F" w:rsidRPr="002E244A" w:rsidRDefault="00B855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E244A">
                              <w:rPr>
                                <w:sz w:val="18"/>
                                <w:szCs w:val="18"/>
                              </w:rPr>
                              <w:t>Overwhelmed</w:t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ab/>
                              <w:t>A little confused</w:t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ab/>
                              <w:t>Excited to take next steps</w:t>
                            </w:r>
                          </w:p>
                          <w:p w:rsidR="00B8550F" w:rsidRPr="002E244A" w:rsidRDefault="00B855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E244A">
                              <w:rPr>
                                <w:sz w:val="18"/>
                                <w:szCs w:val="18"/>
                              </w:rPr>
                              <w:t>Motivated</w:t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ab/>
                              <w:t>It’s all good</w:t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ab/>
                              <w:t>Anxious about getting buy-in</w:t>
                            </w:r>
                          </w:p>
                          <w:p w:rsidR="00B8550F" w:rsidRPr="002E244A" w:rsidRDefault="00B855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E244A">
                              <w:rPr>
                                <w:sz w:val="18"/>
                                <w:szCs w:val="18"/>
                              </w:rPr>
                              <w:t>Optimism/Hope</w:t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ab/>
                              <w:t>Worried about time</w:t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ab/>
                              <w:t>Relieved to have vision clear</w:t>
                            </w:r>
                          </w:p>
                          <w:p w:rsidR="002E244A" w:rsidRPr="002E244A" w:rsidRDefault="00B8550F" w:rsidP="002E24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E244A">
                              <w:rPr>
                                <w:sz w:val="18"/>
                                <w:szCs w:val="18"/>
                              </w:rPr>
                              <w:t>Confident         Pulled in diff. directions</w:t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B8550F" w:rsidRPr="002E244A" w:rsidRDefault="00B8550F" w:rsidP="002E24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E244A">
                              <w:rPr>
                                <w:sz w:val="18"/>
                                <w:szCs w:val="18"/>
                              </w:rPr>
                              <w:t>Bit frustrated by lack of my team</w:t>
                            </w:r>
                            <w:r w:rsidR="002E244A" w:rsidRPr="002E244A">
                              <w:rPr>
                                <w:sz w:val="18"/>
                                <w:szCs w:val="18"/>
                              </w:rPr>
                              <w:t>’</w:t>
                            </w:r>
                            <w:r w:rsidRPr="002E244A">
                              <w:rPr>
                                <w:sz w:val="18"/>
                                <w:szCs w:val="18"/>
                              </w:rPr>
                              <w:t>s progress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5.5pt;margin-top:-.2pt;width:366.75pt;height:11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">
                <v:textbox>
                  <w:txbxContent>
                    <w:p w:rsidR="00B8550F" w:rsidRPr="002E244A" w:rsidRDefault="00B8550F">
                      <w:pPr>
                        <w:rPr>
                          <w:sz w:val="18"/>
                          <w:szCs w:val="18"/>
                        </w:rPr>
                      </w:pPr>
                      <w:r w:rsidRPr="002E244A">
                        <w:rPr>
                          <w:sz w:val="18"/>
                          <w:szCs w:val="18"/>
                        </w:rPr>
                        <w:t>Overwhelmed</w:t>
                      </w:r>
                      <w:r w:rsidRPr="002E244A">
                        <w:rPr>
                          <w:sz w:val="18"/>
                          <w:szCs w:val="18"/>
                        </w:rPr>
                        <w:tab/>
                      </w:r>
                      <w:r w:rsidRPr="002E244A">
                        <w:rPr>
                          <w:sz w:val="18"/>
                          <w:szCs w:val="18"/>
                        </w:rPr>
                        <w:tab/>
                        <w:t>A little confused</w:t>
                      </w:r>
                      <w:r w:rsidRPr="002E244A">
                        <w:rPr>
                          <w:sz w:val="18"/>
                          <w:szCs w:val="18"/>
                        </w:rPr>
                        <w:tab/>
                        <w:t>Excited to take next steps</w:t>
                      </w:r>
                    </w:p>
                    <w:p w:rsidR="00B8550F" w:rsidRPr="002E244A" w:rsidRDefault="00B8550F">
                      <w:pPr>
                        <w:rPr>
                          <w:sz w:val="18"/>
                          <w:szCs w:val="18"/>
                        </w:rPr>
                      </w:pPr>
                      <w:r w:rsidRPr="002E244A">
                        <w:rPr>
                          <w:sz w:val="18"/>
                          <w:szCs w:val="18"/>
                        </w:rPr>
                        <w:t>Motivated</w:t>
                      </w:r>
                      <w:r w:rsidRPr="002E244A">
                        <w:rPr>
                          <w:sz w:val="18"/>
                          <w:szCs w:val="18"/>
                        </w:rPr>
                        <w:tab/>
                      </w:r>
                      <w:r w:rsidRPr="002E244A">
                        <w:rPr>
                          <w:sz w:val="18"/>
                          <w:szCs w:val="18"/>
                        </w:rPr>
                        <w:tab/>
                        <w:t>It’s all good</w:t>
                      </w:r>
                      <w:r w:rsidRPr="002E244A">
                        <w:rPr>
                          <w:sz w:val="18"/>
                          <w:szCs w:val="18"/>
                        </w:rPr>
                        <w:tab/>
                      </w:r>
                      <w:r w:rsidRPr="002E244A">
                        <w:rPr>
                          <w:sz w:val="18"/>
                          <w:szCs w:val="18"/>
                        </w:rPr>
                        <w:tab/>
                        <w:t>Anxious about getting buy-in</w:t>
                      </w:r>
                    </w:p>
                    <w:p w:rsidR="00B8550F" w:rsidRPr="002E244A" w:rsidRDefault="00B8550F">
                      <w:pPr>
                        <w:rPr>
                          <w:sz w:val="18"/>
                          <w:szCs w:val="18"/>
                        </w:rPr>
                      </w:pPr>
                      <w:r w:rsidRPr="002E244A">
                        <w:rPr>
                          <w:sz w:val="18"/>
                          <w:szCs w:val="18"/>
                        </w:rPr>
                        <w:t>Optimism/Hope</w:t>
                      </w:r>
                      <w:r w:rsidRPr="002E244A">
                        <w:rPr>
                          <w:sz w:val="18"/>
                          <w:szCs w:val="18"/>
                        </w:rPr>
                        <w:tab/>
                      </w:r>
                      <w:r w:rsidRPr="002E244A">
                        <w:rPr>
                          <w:sz w:val="18"/>
                          <w:szCs w:val="18"/>
                        </w:rPr>
                        <w:tab/>
                        <w:t>Worried about time</w:t>
                      </w:r>
                      <w:r w:rsidRPr="002E244A">
                        <w:rPr>
                          <w:sz w:val="18"/>
                          <w:szCs w:val="18"/>
                        </w:rPr>
                        <w:tab/>
                        <w:t>Relieved to have vision clear</w:t>
                      </w:r>
                    </w:p>
                    <w:p w:rsidR="002E244A" w:rsidRPr="002E244A" w:rsidRDefault="00B8550F" w:rsidP="002E244A">
                      <w:pPr>
                        <w:rPr>
                          <w:sz w:val="18"/>
                          <w:szCs w:val="18"/>
                        </w:rPr>
                      </w:pPr>
                      <w:r w:rsidRPr="002E244A">
                        <w:rPr>
                          <w:sz w:val="18"/>
                          <w:szCs w:val="18"/>
                        </w:rPr>
                        <w:t>Confident         Pulled in diff. directions</w:t>
                      </w:r>
                      <w:r w:rsidRPr="002E244A"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B8550F" w:rsidRPr="002E244A" w:rsidRDefault="00B8550F" w:rsidP="002E244A">
                      <w:pPr>
                        <w:rPr>
                          <w:sz w:val="18"/>
                          <w:szCs w:val="18"/>
                        </w:rPr>
                      </w:pPr>
                      <w:r w:rsidRPr="002E244A">
                        <w:rPr>
                          <w:sz w:val="18"/>
                          <w:szCs w:val="18"/>
                        </w:rPr>
                        <w:t>Bit frustrated by lack of my team</w:t>
                      </w:r>
                      <w:r w:rsidR="002E244A" w:rsidRPr="002E244A">
                        <w:rPr>
                          <w:sz w:val="18"/>
                          <w:szCs w:val="18"/>
                        </w:rPr>
                        <w:t>’</w:t>
                      </w:r>
                      <w:r w:rsidRPr="002E244A">
                        <w:rPr>
                          <w:sz w:val="18"/>
                          <w:szCs w:val="18"/>
                        </w:rPr>
                        <w:t>s progress</w:t>
                      </w:r>
                    </w:p>
                  </w:txbxContent>
                </v:textbox>
              </v:shape>
            </w:pict>
          </mc:Fallback>
        </mc:AlternateContent>
      </w:r>
      <w:r w:rsidR="002C5888">
        <w:rPr>
          <w:b/>
          <w:noProof/>
          <w:u w:val="single"/>
        </w:rPr>
        <w:drawing>
          <wp:inline distT="0" distB="0" distL="0" distR="0">
            <wp:extent cx="1444827" cy="1456900"/>
            <wp:effectExtent l="0" t="0" r="3175" b="0"/>
            <wp:docPr id="5" name="Picture 5" descr="C:\Program Files\Microsoft Office\MEDIA\CAGCAT10\j023087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AGCAT10\j0230876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100" cy="14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44A" w:rsidRDefault="002E244A" w:rsidP="002C5888">
      <w:pPr>
        <w:rPr>
          <w:b/>
          <w:u w:val="single"/>
        </w:rPr>
      </w:pPr>
      <w:r w:rsidRPr="002E244A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1695450</wp:posOffset>
                </wp:positionH>
                <wp:positionV relativeFrom="paragraph">
                  <wp:posOffset>255905</wp:posOffset>
                </wp:positionV>
                <wp:extent cx="4857750" cy="20002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44A" w:rsidRDefault="002E24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 am ready to look at assessments tomorrow…</w:t>
                            </w:r>
                          </w:p>
                          <w:p w:rsidR="002E244A" w:rsidRDefault="002E24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 will review my targets to plan my next steps…</w:t>
                            </w:r>
                          </w:p>
                          <w:p w:rsidR="002E244A" w:rsidRDefault="002E24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Confer with colleagues about phase 1 work we have conducted…</w:t>
                            </w:r>
                          </w:p>
                          <w:p w:rsidR="002E244A" w:rsidRDefault="002E24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Get my thoughts on paper to carry over to the fall…….I will reflect on this work….</w:t>
                            </w:r>
                          </w:p>
                          <w:p w:rsidR="002E244A" w:rsidRDefault="002E24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Complete phase one…</w:t>
                            </w:r>
                          </w:p>
                          <w:p w:rsidR="002E244A" w:rsidRDefault="002E24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Talk to course team members not present…</w:t>
                            </w:r>
                          </w:p>
                          <w:p w:rsidR="002E244A" w:rsidRPr="002E244A" w:rsidRDefault="002E24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Look more critically at my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assessements</w:t>
                            </w:r>
                            <w:proofErr w:type="spellEnd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3.5pt;margin-top:20.15pt;width:382.5pt;height:15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">
                <v:textbox>
                  <w:txbxContent>
                    <w:p w:rsidR="002E244A" w:rsidRDefault="002E244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 am ready to look at assessments tomorrow…</w:t>
                      </w:r>
                    </w:p>
                    <w:p w:rsidR="002E244A" w:rsidRDefault="002E244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 will review my targets to plan my next steps…</w:t>
                      </w:r>
                    </w:p>
                    <w:p w:rsidR="002E244A" w:rsidRDefault="002E244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Confer with colleagues about phase 1 work we have conducted…</w:t>
                      </w:r>
                    </w:p>
                    <w:p w:rsidR="002E244A" w:rsidRDefault="002E244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Get my thoughts on paper to carry over to the fall…….I will reflect on this work….</w:t>
                      </w:r>
                    </w:p>
                    <w:p w:rsidR="002E244A" w:rsidRDefault="002E244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Complete phase one…</w:t>
                      </w:r>
                    </w:p>
                    <w:p w:rsidR="002E244A" w:rsidRDefault="002E244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Talk to course team members not present…</w:t>
                      </w:r>
                    </w:p>
                    <w:p w:rsidR="002E244A" w:rsidRPr="002E244A" w:rsidRDefault="002E244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Look more critically at my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assessements</w:t>
                      </w:r>
                      <w:proofErr w:type="spellEnd"/>
                      <w:proofErr w:type="gramStart"/>
                      <w:r>
                        <w:rPr>
                          <w:sz w:val="18"/>
                          <w:szCs w:val="18"/>
                        </w:rPr>
                        <w:t>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C5888">
        <w:rPr>
          <w:b/>
          <w:u w:val="single"/>
        </w:rPr>
        <w:t>After today’s workshop I will take these action steps:</w:t>
      </w:r>
    </w:p>
    <w:p w:rsidR="002C5888" w:rsidRPr="002C5888" w:rsidRDefault="002C5888" w:rsidP="002C5888">
      <w:pPr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1357520" cy="1419225"/>
            <wp:effectExtent l="0" t="0" r="0" b="0"/>
            <wp:docPr id="6" name="Picture 6" descr="C:\Documents and Settings\KoulentesT\Local Settings\Temporary Internet Files\Content.IE5\M0N0Q4XD\MC9003910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KoulentesT\Local Settings\Temporary Internet Files\Content.IE5\M0N0Q4XD\MC90039103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52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88" w:rsidRDefault="002C5888" w:rsidP="002C5888">
      <w:pPr>
        <w:rPr>
          <w:b/>
        </w:rPr>
      </w:pPr>
    </w:p>
    <w:p w:rsidR="002C5888" w:rsidRDefault="002C5888" w:rsidP="002C5888">
      <w:pPr>
        <w:rPr>
          <w:b/>
        </w:rPr>
      </w:pPr>
      <w:r>
        <w:rPr>
          <w:b/>
        </w:rPr>
        <w:t>Anything else I would like the facilitators to know????</w:t>
      </w:r>
    </w:p>
    <w:p w:rsidR="002E244A" w:rsidRDefault="002E244A" w:rsidP="002C5888">
      <w:pPr>
        <w:rPr>
          <w:sz w:val="18"/>
          <w:szCs w:val="18"/>
        </w:rPr>
      </w:pPr>
      <w:r>
        <w:rPr>
          <w:b/>
          <w:sz w:val="18"/>
          <w:szCs w:val="18"/>
        </w:rPr>
        <w:t>P</w:t>
      </w:r>
      <w:r>
        <w:rPr>
          <w:sz w:val="18"/>
          <w:szCs w:val="18"/>
        </w:rPr>
        <w:t>lease give us more time to process this.</w:t>
      </w:r>
      <w:r>
        <w:rPr>
          <w:sz w:val="18"/>
          <w:szCs w:val="18"/>
        </w:rPr>
        <w:tab/>
        <w:t>I love the nature and intent of these conversations.</w:t>
      </w:r>
      <w:r>
        <w:rPr>
          <w:sz w:val="18"/>
          <w:szCs w:val="18"/>
        </w:rPr>
        <w:tab/>
      </w:r>
    </w:p>
    <w:p w:rsidR="002E244A" w:rsidRDefault="002E244A" w:rsidP="002C5888">
      <w:pPr>
        <w:rPr>
          <w:sz w:val="18"/>
          <w:szCs w:val="18"/>
        </w:rPr>
      </w:pPr>
      <w:r>
        <w:rPr>
          <w:sz w:val="18"/>
          <w:szCs w:val="18"/>
        </w:rPr>
        <w:t xml:space="preserve">This was very helpful.      Great first day (good snack </w:t>
      </w:r>
      <w:proofErr w:type="gramStart"/>
      <w:r>
        <w:rPr>
          <w:sz w:val="18"/>
          <w:szCs w:val="18"/>
        </w:rPr>
        <w:t xml:space="preserve">offerings </w:t>
      </w:r>
      <w:proofErr w:type="gramEnd"/>
      <w:r w:rsidRPr="002E244A">
        <w:rPr>
          <w:sz w:val="18"/>
          <w:szCs w:val="18"/>
        </w:rPr>
        <w:sym w:font="Wingdings" w:char="F04A"/>
      </w:r>
      <w:r>
        <w:rPr>
          <w:sz w:val="18"/>
          <w:szCs w:val="18"/>
        </w:rPr>
        <w:t>)  Good balance between “activity” and “receptivity”</w:t>
      </w:r>
    </w:p>
    <w:p w:rsidR="002E244A" w:rsidRPr="002E244A" w:rsidRDefault="002E244A" w:rsidP="002C5888">
      <w:pPr>
        <w:rPr>
          <w:sz w:val="18"/>
          <w:szCs w:val="18"/>
        </w:rPr>
      </w:pPr>
      <w:r>
        <w:rPr>
          <w:sz w:val="18"/>
          <w:szCs w:val="18"/>
        </w:rPr>
        <w:t>This stuff needs to happen…</w:t>
      </w:r>
      <w:bookmarkStart w:id="0" w:name="_GoBack"/>
      <w:bookmarkEnd w:id="0"/>
    </w:p>
    <w:sectPr w:rsidR="002E244A" w:rsidRPr="002E24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88"/>
    <w:rsid w:val="002C5888"/>
    <w:rsid w:val="002D57F9"/>
    <w:rsid w:val="002E244A"/>
    <w:rsid w:val="00B8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8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8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Koulentes, Tom</cp:lastModifiedBy>
  <cp:revision>2</cp:revision>
  <dcterms:created xsi:type="dcterms:W3CDTF">2011-06-17T00:34:00Z</dcterms:created>
  <dcterms:modified xsi:type="dcterms:W3CDTF">2011-06-17T00:34:00Z</dcterms:modified>
</cp:coreProperties>
</file>