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69" w:rsidRDefault="00F46262">
      <w:r>
        <w:t>Review Formative Assessment</w:t>
      </w:r>
    </w:p>
    <w:p w:rsidR="00F46262" w:rsidRDefault="00583BA4">
      <w:r>
        <w:tab/>
      </w:r>
      <w:r w:rsidR="00F667C6">
        <w:t>What are we doing different in our practice as a result of this assessment?</w:t>
      </w:r>
    </w:p>
    <w:p w:rsidR="00554882" w:rsidRDefault="00554882">
      <w:r>
        <w:tab/>
      </w:r>
      <w:r>
        <w:tab/>
        <w:t xml:space="preserve">Somehow we need to link an experience to the concept (hovercraft or </w:t>
      </w:r>
      <w:r w:rsidRPr="00554882">
        <w:rPr>
          <w:u w:val="single"/>
        </w:rPr>
        <w:t>rollerblade lab</w:t>
      </w:r>
      <w:r>
        <w:t>)</w:t>
      </w:r>
    </w:p>
    <w:p w:rsidR="00554882" w:rsidRDefault="00554882">
      <w:r>
        <w:tab/>
      </w:r>
      <w:r>
        <w:tab/>
        <w:t xml:space="preserve">Add FBDs to different points along labs (while rubber band is pushing car, coasting, </w:t>
      </w:r>
      <w:proofErr w:type="spellStart"/>
      <w:r>
        <w:t>etc</w:t>
      </w:r>
      <w:proofErr w:type="spellEnd"/>
      <w:r>
        <w:t>)</w:t>
      </w:r>
    </w:p>
    <w:p w:rsidR="00F667C6" w:rsidRDefault="00F667C6">
      <w:r>
        <w:tab/>
      </w:r>
      <w:r w:rsidR="00583BA4">
        <w:tab/>
      </w:r>
      <w:r>
        <w:t>Reviewing the wording of the problem</w:t>
      </w:r>
      <w:r w:rsidR="00554882">
        <w:t xml:space="preserve"> as a group</w:t>
      </w:r>
    </w:p>
    <w:p w:rsidR="00F667C6" w:rsidRDefault="00F667C6">
      <w:r>
        <w:tab/>
      </w:r>
      <w:r w:rsidR="00583BA4">
        <w:tab/>
      </w:r>
      <w:r>
        <w:t xml:space="preserve">Reformatting?  Multiple </w:t>
      </w:r>
      <w:proofErr w:type="gramStart"/>
      <w:r>
        <w:t>choice</w:t>
      </w:r>
      <w:proofErr w:type="gramEnd"/>
      <w:r>
        <w:t xml:space="preserve">?  </w:t>
      </w:r>
      <w:proofErr w:type="gramStart"/>
      <w:r>
        <w:t>Fewer choices?</w:t>
      </w:r>
      <w:proofErr w:type="gramEnd"/>
      <w:r>
        <w:t xml:space="preserve">  </w:t>
      </w:r>
    </w:p>
    <w:p w:rsidR="00583BA4" w:rsidRDefault="00F667C6" w:rsidP="00F667C6">
      <w:pPr>
        <w:ind w:left="720" w:hanging="720"/>
      </w:pPr>
      <w:r>
        <w:tab/>
      </w:r>
      <w:r w:rsidR="00583BA4">
        <w:tab/>
      </w:r>
      <w:r>
        <w:t>Follow-up formative assessment</w:t>
      </w:r>
      <w:r w:rsidR="00554882">
        <w:t>:</w:t>
      </w:r>
      <w:bookmarkStart w:id="0" w:name="_GoBack"/>
      <w:bookmarkEnd w:id="0"/>
    </w:p>
    <w:p w:rsidR="00F667C6" w:rsidRDefault="00583BA4" w:rsidP="00583BA4">
      <w:pPr>
        <w:pStyle w:val="ListParagraph"/>
        <w:numPr>
          <w:ilvl w:val="0"/>
          <w:numId w:val="1"/>
        </w:numPr>
      </w:pPr>
      <w:r>
        <w:t>G</w:t>
      </w:r>
      <w:r w:rsidR="00F667C6">
        <w:t>ive FBD and ask for two stories (what might the object be doing?)</w:t>
      </w:r>
    </w:p>
    <w:p w:rsidR="00583BA4" w:rsidRDefault="00583BA4" w:rsidP="00583BA4">
      <w:pPr>
        <w:pStyle w:val="ListParagraph"/>
        <w:numPr>
          <w:ilvl w:val="0"/>
          <w:numId w:val="1"/>
        </w:numPr>
      </w:pPr>
      <w:r>
        <w:t>Give same assessment in multiple choice format</w:t>
      </w:r>
    </w:p>
    <w:p w:rsidR="00583BA4" w:rsidRDefault="00583BA4"/>
    <w:p w:rsidR="00F667C6" w:rsidRDefault="00F667C6">
      <w:r>
        <w:t>Create language objectives</w:t>
      </w:r>
    </w:p>
    <w:p w:rsidR="00583BA4" w:rsidRDefault="00583BA4">
      <w:r>
        <w:tab/>
        <w:t>Misconceptions on wording/language</w:t>
      </w:r>
    </w:p>
    <w:p w:rsidR="00554882" w:rsidRDefault="00554882">
      <w:r>
        <w:tab/>
        <w:t>Reading comprehension struggles</w:t>
      </w:r>
    </w:p>
    <w:p w:rsidR="00554882" w:rsidRDefault="00554882">
      <w:r>
        <w:tab/>
        <w:t>Become English teachers too!</w:t>
      </w:r>
    </w:p>
    <w:p w:rsidR="00583BA4" w:rsidRDefault="00583BA4"/>
    <w:p w:rsidR="00583BA4" w:rsidRDefault="00554882">
      <w:r>
        <w:t>Need to add m</w:t>
      </w:r>
      <w:r w:rsidR="00583BA4">
        <w:t xml:space="preserve">ore predicting </w:t>
      </w:r>
      <w:r>
        <w:t xml:space="preserve">of </w:t>
      </w:r>
      <w:r w:rsidR="00583BA4">
        <w:t>what will happen in the labs prior to data collection (start thinking about what results mean)</w:t>
      </w:r>
    </w:p>
    <w:p w:rsidR="00583BA4" w:rsidRDefault="00554882">
      <w:r>
        <w:tab/>
        <w:t>Friction Lab:</w:t>
      </w:r>
      <w:r w:rsidR="00583BA4">
        <w:t xml:space="preserve"> create hypothesis (think about what the coefficient might be based on the surface)</w:t>
      </w:r>
    </w:p>
    <w:p w:rsidR="00583BA4" w:rsidRDefault="00583BA4"/>
    <w:sectPr w:rsidR="0058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27036"/>
    <w:multiLevelType w:val="hybridMultilevel"/>
    <w:tmpl w:val="E2C686DE"/>
    <w:lvl w:ilvl="0" w:tplc="F8C2F72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62"/>
    <w:rsid w:val="002C46E8"/>
    <w:rsid w:val="00514808"/>
    <w:rsid w:val="00554882"/>
    <w:rsid w:val="00583BA4"/>
    <w:rsid w:val="00A354F2"/>
    <w:rsid w:val="00F46262"/>
    <w:rsid w:val="00F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Scane, Brian</dc:creator>
  <cp:lastModifiedBy>Scane, Brian</cp:lastModifiedBy>
  <cp:revision>1</cp:revision>
  <dcterms:created xsi:type="dcterms:W3CDTF">2012-11-28T14:11:00Z</dcterms:created>
  <dcterms:modified xsi:type="dcterms:W3CDTF">2012-11-28T14:53:00Z</dcterms:modified>
</cp:coreProperties>
</file>