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181FDC">
        <w:rPr>
          <w:rFonts w:asciiTheme="majorHAnsi" w:hAnsiTheme="majorHAnsi"/>
          <w:b/>
        </w:rPr>
        <w:t>2-5-14</w:t>
      </w:r>
      <w:r w:rsidR="00A440DB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97537" w:rsidRDefault="00A544B6" w:rsidP="00555E49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Jonathan Weiland</w:t>
      </w:r>
      <w:r w:rsidR="00A97537" w:rsidRPr="00A97537">
        <w:rPr>
          <w:rFonts w:asciiTheme="majorHAnsi" w:hAnsiTheme="majorHAnsi"/>
          <w:b/>
          <w:sz w:val="20"/>
        </w:rPr>
        <w:t xml:space="preserve"> </w:t>
      </w:r>
      <w:r w:rsidR="00A97537">
        <w:rPr>
          <w:rFonts w:asciiTheme="majorHAnsi" w:hAnsiTheme="majorHAnsi"/>
          <w:b/>
          <w:sz w:val="20"/>
        </w:rPr>
        <w:tab/>
      </w:r>
      <w:r w:rsidR="00A97537">
        <w:rPr>
          <w:rFonts w:asciiTheme="majorHAnsi" w:hAnsiTheme="majorHAnsi"/>
          <w:b/>
          <w:sz w:val="20"/>
        </w:rPr>
        <w:tab/>
      </w:r>
      <w:r w:rsidR="00A97537" w:rsidRPr="00A97537">
        <w:rPr>
          <w:rFonts w:asciiTheme="majorHAnsi" w:hAnsiTheme="majorHAnsi"/>
          <w:b/>
          <w:sz w:val="20"/>
        </w:rPr>
        <w:t>Beth Peterson</w:t>
      </w:r>
    </w:p>
    <w:p w:rsidR="00B96B5B" w:rsidRPr="00A97537" w:rsidRDefault="004C2B92" w:rsidP="00555E49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Ana Thompson</w:t>
      </w:r>
      <w:r w:rsidR="00A97537">
        <w:rPr>
          <w:rFonts w:asciiTheme="majorHAnsi" w:hAnsiTheme="majorHAnsi"/>
          <w:b/>
          <w:sz w:val="20"/>
        </w:rPr>
        <w:t xml:space="preserve"> </w:t>
      </w:r>
      <w:r w:rsidR="00A97537">
        <w:rPr>
          <w:rFonts w:asciiTheme="majorHAnsi" w:hAnsiTheme="majorHAnsi"/>
          <w:b/>
          <w:sz w:val="20"/>
        </w:rPr>
        <w:tab/>
      </w:r>
      <w:r w:rsidR="00A97537">
        <w:rPr>
          <w:rFonts w:asciiTheme="majorHAnsi" w:hAnsiTheme="majorHAnsi"/>
          <w:b/>
          <w:sz w:val="20"/>
        </w:rPr>
        <w:tab/>
      </w:r>
      <w:r w:rsidR="00A97537">
        <w:rPr>
          <w:rFonts w:asciiTheme="majorHAnsi" w:hAnsiTheme="majorHAnsi"/>
          <w:b/>
          <w:sz w:val="20"/>
        </w:rPr>
        <w:tab/>
      </w:r>
      <w:r w:rsidR="00B96B5B" w:rsidRPr="00A97537">
        <w:rPr>
          <w:rFonts w:asciiTheme="majorHAnsi" w:hAnsiTheme="majorHAnsi"/>
          <w:b/>
          <w:sz w:val="20"/>
        </w:rPr>
        <w:t>Cathy Pepsnik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C652C" w:rsidRPr="00A97537" w:rsidRDefault="00DB004A" w:rsidP="008B6B23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-</w:t>
      </w:r>
      <w:r w:rsidR="00637848" w:rsidRPr="00A97537">
        <w:rPr>
          <w:rFonts w:asciiTheme="majorHAnsi" w:hAnsiTheme="majorHAnsi"/>
          <w:b/>
          <w:sz w:val="20"/>
        </w:rPr>
        <w:t xml:space="preserve">We </w:t>
      </w:r>
      <w:r w:rsidR="002C652C" w:rsidRPr="00A97537">
        <w:rPr>
          <w:rFonts w:asciiTheme="majorHAnsi" w:hAnsiTheme="majorHAnsi"/>
          <w:b/>
          <w:sz w:val="20"/>
        </w:rPr>
        <w:t>discussed</w:t>
      </w:r>
      <w:r w:rsidR="00181FDC" w:rsidRPr="00A97537">
        <w:rPr>
          <w:rFonts w:asciiTheme="majorHAnsi" w:hAnsiTheme="majorHAnsi"/>
          <w:b/>
          <w:sz w:val="20"/>
        </w:rPr>
        <w:t xml:space="preserve"> results of </w:t>
      </w:r>
      <w:r w:rsidR="002C652C" w:rsidRPr="00A97537">
        <w:rPr>
          <w:rFonts w:asciiTheme="majorHAnsi" w:hAnsiTheme="majorHAnsi"/>
          <w:b/>
          <w:sz w:val="20"/>
        </w:rPr>
        <w:t xml:space="preserve">the second quarter formative assessment. 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Data Conclusions: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*Students still don’t pay attention to detail – no title, labeling axis, key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*Got isotonic but if a mistake screwed up hypotonic/hypertonic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*Students either got it all right or got very confused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*Revise data (scale of graph paper) to make more straight forward</w:t>
      </w:r>
    </w:p>
    <w:p w:rsidR="00A97537" w:rsidRPr="00A97537" w:rsidRDefault="00A97537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*Overall teachers like the assessment and will give again next year</w:t>
      </w:r>
    </w:p>
    <w:p w:rsidR="00181FDC" w:rsidRPr="00A97537" w:rsidRDefault="00181FDC" w:rsidP="00B416CE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*</w:t>
      </w:r>
      <w:r w:rsidR="00A97537" w:rsidRPr="00A97537">
        <w:rPr>
          <w:rFonts w:asciiTheme="majorHAnsi" w:hAnsiTheme="majorHAnsi"/>
          <w:b/>
          <w:sz w:val="20"/>
        </w:rPr>
        <w:t>Agreed for next quarter that we will give the transcription/translation ACT practice question.</w:t>
      </w:r>
    </w:p>
    <w:p w:rsidR="00B416CE" w:rsidRDefault="00555E49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For our next meeting we need to do the following:</w:t>
      </w:r>
      <w:r w:rsidR="00B416CE">
        <w:rPr>
          <w:rFonts w:asciiTheme="majorHAnsi" w:hAnsiTheme="majorHAnsi"/>
          <w:b/>
        </w:rPr>
        <w:t xml:space="preserve"> </w:t>
      </w:r>
    </w:p>
    <w:p w:rsidR="00181FDC" w:rsidRDefault="00181FD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</w:t>
      </w:r>
      <w:r w:rsidR="00A97537">
        <w:rPr>
          <w:rFonts w:asciiTheme="majorHAnsi" w:hAnsiTheme="majorHAnsi"/>
          <w:b/>
        </w:rPr>
        <w:t>Look at third quarter assessment</w:t>
      </w:r>
    </w:p>
    <w:p w:rsidR="00181FDC" w:rsidRPr="00181FDC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7C051C" w:rsidRPr="00A97537" w:rsidRDefault="00181FDC" w:rsidP="00555E49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>Catch up</w:t>
      </w:r>
      <w:r w:rsidR="00A97537" w:rsidRPr="00A97537">
        <w:rPr>
          <w:rFonts w:asciiTheme="majorHAnsi" w:hAnsiTheme="majorHAnsi"/>
          <w:b/>
          <w:sz w:val="20"/>
        </w:rPr>
        <w:tab/>
      </w:r>
      <w:r w:rsidR="00A97537" w:rsidRPr="00A97537">
        <w:rPr>
          <w:rFonts w:asciiTheme="majorHAnsi" w:hAnsiTheme="majorHAnsi"/>
          <w:b/>
          <w:sz w:val="20"/>
        </w:rPr>
        <w:tab/>
        <w:t>Debrief</w:t>
      </w:r>
      <w:r w:rsidR="00A97537" w:rsidRPr="00A97537">
        <w:rPr>
          <w:rFonts w:asciiTheme="majorHAnsi" w:hAnsiTheme="majorHAnsi"/>
          <w:b/>
          <w:sz w:val="20"/>
        </w:rPr>
        <w:tab/>
      </w:r>
    </w:p>
    <w:p w:rsidR="00A97537" w:rsidRPr="00A97537" w:rsidRDefault="00A97537" w:rsidP="00555E49">
      <w:pPr>
        <w:rPr>
          <w:rFonts w:asciiTheme="majorHAnsi" w:hAnsiTheme="majorHAnsi"/>
          <w:b/>
          <w:sz w:val="20"/>
        </w:rPr>
      </w:pPr>
      <w:r w:rsidRPr="00A97537">
        <w:rPr>
          <w:rFonts w:asciiTheme="majorHAnsi" w:hAnsiTheme="majorHAnsi"/>
          <w:b/>
          <w:sz w:val="20"/>
        </w:rPr>
        <w:t xml:space="preserve">Multitasking </w:t>
      </w:r>
      <w:r w:rsidRPr="00A97537">
        <w:rPr>
          <w:rFonts w:asciiTheme="majorHAnsi" w:hAnsiTheme="majorHAnsi"/>
          <w:b/>
          <w:sz w:val="20"/>
        </w:rPr>
        <w:tab/>
      </w:r>
      <w:r w:rsidRPr="00A97537"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>Productive</w:t>
      </w:r>
      <w:bookmarkStart w:id="0" w:name="_GoBack"/>
      <w:bookmarkEnd w:id="0"/>
    </w:p>
    <w:p w:rsidR="00A97537" w:rsidRPr="00942B11" w:rsidRDefault="00A97537" w:rsidP="00555E49">
      <w:pPr>
        <w:rPr>
          <w:rFonts w:asciiTheme="majorHAnsi" w:hAnsiTheme="majorHAnsi"/>
          <w:b/>
        </w:rPr>
      </w:pPr>
    </w:p>
    <w:sectPr w:rsidR="00A97537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81FDC"/>
    <w:rsid w:val="001C5912"/>
    <w:rsid w:val="001C668D"/>
    <w:rsid w:val="001F24D8"/>
    <w:rsid w:val="00256CD0"/>
    <w:rsid w:val="002C652C"/>
    <w:rsid w:val="002E7B67"/>
    <w:rsid w:val="003F02CE"/>
    <w:rsid w:val="004967C4"/>
    <w:rsid w:val="004B21CA"/>
    <w:rsid w:val="004C2B92"/>
    <w:rsid w:val="00555E49"/>
    <w:rsid w:val="006341C2"/>
    <w:rsid w:val="00637848"/>
    <w:rsid w:val="006778C5"/>
    <w:rsid w:val="006E65F3"/>
    <w:rsid w:val="0078312D"/>
    <w:rsid w:val="0079191E"/>
    <w:rsid w:val="007C051C"/>
    <w:rsid w:val="008903B9"/>
    <w:rsid w:val="008B6B23"/>
    <w:rsid w:val="009234E8"/>
    <w:rsid w:val="00942B11"/>
    <w:rsid w:val="00976260"/>
    <w:rsid w:val="00976DB8"/>
    <w:rsid w:val="00991256"/>
    <w:rsid w:val="009A3D99"/>
    <w:rsid w:val="009C51EC"/>
    <w:rsid w:val="009E55A1"/>
    <w:rsid w:val="00A440DB"/>
    <w:rsid w:val="00A544B6"/>
    <w:rsid w:val="00A97537"/>
    <w:rsid w:val="00AD75BF"/>
    <w:rsid w:val="00B416CE"/>
    <w:rsid w:val="00B96B5B"/>
    <w:rsid w:val="00BB7984"/>
    <w:rsid w:val="00C43307"/>
    <w:rsid w:val="00CB2BBD"/>
    <w:rsid w:val="00CC1BFC"/>
    <w:rsid w:val="00D0002C"/>
    <w:rsid w:val="00D2413E"/>
    <w:rsid w:val="00DB004A"/>
    <w:rsid w:val="00E44D6B"/>
    <w:rsid w:val="00E513F2"/>
    <w:rsid w:val="00F7319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2014-02-05T14:48:00Z</dcterms:created>
  <dcterms:modified xsi:type="dcterms:W3CDTF">2014-02-05T14:48:00Z</dcterms:modified>
</cp:coreProperties>
</file>