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F32BB6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F32BB6">
        <w:rPr>
          <w:rFonts w:asciiTheme="majorHAnsi" w:hAnsiTheme="majorHAnsi"/>
        </w:rPr>
        <w:t>9-7-11</w:t>
      </w:r>
      <w:r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</w:t>
      </w:r>
      <w:r w:rsidR="00F32BB6">
        <w:rPr>
          <w:rFonts w:asciiTheme="majorHAnsi" w:hAnsiTheme="majorHAnsi"/>
        </w:rPr>
        <w:t xml:space="preserve">  </w:t>
      </w:r>
      <w:r w:rsidR="00F32BB6" w:rsidRPr="00F32BB6">
        <w:rPr>
          <w:rFonts w:asciiTheme="majorHAnsi" w:hAnsiTheme="majorHAnsi"/>
          <w:b/>
        </w:rPr>
        <w:t>Kate Silber and Beth Peterson</w:t>
      </w:r>
      <w:r w:rsidR="00F32BB6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F32BB6" w:rsidRPr="00F32BB6" w:rsidRDefault="00F32BB6" w:rsidP="00F32BB6">
      <w:pPr>
        <w:rPr>
          <w:i/>
          <w:sz w:val="24"/>
        </w:rPr>
      </w:pPr>
      <w:r w:rsidRPr="00F32BB6">
        <w:rPr>
          <w:i/>
          <w:sz w:val="24"/>
        </w:rPr>
        <w:t>Silber, Peterson, Weiland, Byrnes, Pepsnik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>Demonstrate how to use the wiki. Make sure all team members can log in and access information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 xml:space="preserve">Discussed course team structure and responsibilities (document on wiki). 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>Went through the roles of each team member and norms for the meeting (last team member to the meeting buys Starbucks for the next meeting)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 xml:space="preserve">Formative Assessment Quarter 1:  </w:t>
      </w:r>
      <w:r>
        <w:rPr>
          <w:i/>
        </w:rPr>
        <w:t>Give students 3 scenarios</w:t>
      </w:r>
      <w:r w:rsidRPr="00F32BB6">
        <w:rPr>
          <w:i/>
        </w:rPr>
        <w:t xml:space="preserve"> and have them write hypothesis, identify independent and dependent variable, and </w:t>
      </w:r>
      <w:r>
        <w:rPr>
          <w:i/>
        </w:rPr>
        <w:t xml:space="preserve">what is the </w:t>
      </w:r>
      <w:r w:rsidRPr="00F32BB6">
        <w:rPr>
          <w:i/>
        </w:rPr>
        <w:t xml:space="preserve">control. 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>Survey does all but control</w:t>
      </w:r>
      <w:r>
        <w:rPr>
          <w:i/>
        </w:rPr>
        <w:t xml:space="preserve"> part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>Discussed equity and skills for all students to know</w:t>
      </w:r>
    </w:p>
    <w:p w:rsidR="00F32BB6" w:rsidRPr="00F32BB6" w:rsidRDefault="00F32BB6" w:rsidP="00F32BB6">
      <w:pPr>
        <w:pStyle w:val="ListParagraph"/>
        <w:numPr>
          <w:ilvl w:val="0"/>
          <w:numId w:val="1"/>
        </w:numPr>
        <w:rPr>
          <w:i/>
        </w:rPr>
      </w:pPr>
      <w:r w:rsidRPr="00F32BB6">
        <w:rPr>
          <w:i/>
        </w:rPr>
        <w:t xml:space="preserve">Discussed control group and how to better explain the difference between constants and controls. </w:t>
      </w:r>
    </w:p>
    <w:p w:rsidR="00F32BB6" w:rsidRPr="00F32BB6" w:rsidRDefault="00F32BB6" w:rsidP="00F32BB6">
      <w:pPr>
        <w:rPr>
          <w:i/>
        </w:rPr>
      </w:pPr>
      <w:r w:rsidRPr="00F32BB6">
        <w:rPr>
          <w:i/>
        </w:rPr>
        <w:t>Formative Assessment: Experimental Design Analysis</w:t>
      </w:r>
    </w:p>
    <w:p w:rsidR="00F32BB6" w:rsidRPr="00F32BB6" w:rsidRDefault="00F32BB6" w:rsidP="00F32BB6">
      <w:pPr>
        <w:rPr>
          <w:i/>
        </w:rPr>
      </w:pPr>
      <w:r w:rsidRPr="00F32BB6">
        <w:rPr>
          <w:i/>
        </w:rPr>
        <w:t xml:space="preserve">Placed in front of lab book and filled in by students for each lab 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32BB6" w:rsidRPr="00F32BB6" w:rsidTr="00F32BB6">
        <w:tc>
          <w:tcPr>
            <w:tcW w:w="1915" w:type="dxa"/>
          </w:tcPr>
          <w:p w:rsidR="00F32BB6" w:rsidRPr="00F32BB6" w:rsidRDefault="00F32BB6" w:rsidP="00F32BB6">
            <w:pPr>
              <w:rPr>
                <w:b/>
              </w:rPr>
            </w:pPr>
            <w:r w:rsidRPr="00F32BB6">
              <w:rPr>
                <w:b/>
              </w:rPr>
              <w:t>Title</w:t>
            </w:r>
          </w:p>
        </w:tc>
        <w:tc>
          <w:tcPr>
            <w:tcW w:w="1915" w:type="dxa"/>
          </w:tcPr>
          <w:p w:rsidR="00F32BB6" w:rsidRPr="00F32BB6" w:rsidRDefault="00F32BB6" w:rsidP="00F32BB6">
            <w:pPr>
              <w:rPr>
                <w:b/>
              </w:rPr>
            </w:pPr>
            <w:r w:rsidRPr="00F32BB6">
              <w:rPr>
                <w:b/>
              </w:rPr>
              <w:t>Hypothesis</w:t>
            </w:r>
          </w:p>
        </w:tc>
        <w:tc>
          <w:tcPr>
            <w:tcW w:w="1915" w:type="dxa"/>
          </w:tcPr>
          <w:p w:rsidR="00F32BB6" w:rsidRPr="00F32BB6" w:rsidRDefault="00F32BB6" w:rsidP="00F32BB6">
            <w:pPr>
              <w:rPr>
                <w:b/>
              </w:rPr>
            </w:pPr>
            <w:r w:rsidRPr="00F32BB6">
              <w:rPr>
                <w:b/>
              </w:rPr>
              <w:t>Independent Variable</w:t>
            </w:r>
          </w:p>
        </w:tc>
        <w:tc>
          <w:tcPr>
            <w:tcW w:w="1915" w:type="dxa"/>
          </w:tcPr>
          <w:p w:rsidR="00F32BB6" w:rsidRPr="00F32BB6" w:rsidRDefault="00F32BB6" w:rsidP="00F32BB6">
            <w:pPr>
              <w:rPr>
                <w:b/>
              </w:rPr>
            </w:pPr>
            <w:r w:rsidRPr="00F32BB6">
              <w:rPr>
                <w:b/>
              </w:rPr>
              <w:t>Dependent Variable (response)</w:t>
            </w:r>
          </w:p>
        </w:tc>
        <w:tc>
          <w:tcPr>
            <w:tcW w:w="1916" w:type="dxa"/>
          </w:tcPr>
          <w:p w:rsidR="00F32BB6" w:rsidRPr="00F32BB6" w:rsidRDefault="00F32BB6" w:rsidP="00F32BB6">
            <w:pPr>
              <w:rPr>
                <w:b/>
              </w:rPr>
            </w:pPr>
            <w:r w:rsidRPr="00F32BB6">
              <w:rPr>
                <w:b/>
              </w:rPr>
              <w:t>Control/Normal</w:t>
            </w:r>
          </w:p>
        </w:tc>
      </w:tr>
      <w:tr w:rsidR="00F32BB6" w:rsidRPr="00F32BB6" w:rsidTr="00F32BB6">
        <w:tc>
          <w:tcPr>
            <w:tcW w:w="1915" w:type="dxa"/>
          </w:tcPr>
          <w:p w:rsidR="00F32BB6" w:rsidRPr="00F32BB6" w:rsidRDefault="00F32BB6" w:rsidP="00F32BB6">
            <w:r w:rsidRPr="00F32BB6">
              <w:t>Lab 4:</w:t>
            </w:r>
          </w:p>
          <w:p w:rsidR="00F32BB6" w:rsidRPr="00F32BB6" w:rsidRDefault="00F32BB6" w:rsidP="00F32BB6">
            <w:r w:rsidRPr="00F32BB6">
              <w:t>Macromolecule Food Testing</w:t>
            </w:r>
          </w:p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6" w:type="dxa"/>
          </w:tcPr>
          <w:p w:rsidR="00F32BB6" w:rsidRPr="00F32BB6" w:rsidRDefault="00F32BB6" w:rsidP="00F32BB6"/>
        </w:tc>
      </w:tr>
      <w:tr w:rsidR="00F32BB6" w:rsidRPr="00F32BB6" w:rsidTr="00F32BB6">
        <w:tc>
          <w:tcPr>
            <w:tcW w:w="1915" w:type="dxa"/>
          </w:tcPr>
          <w:p w:rsidR="00F32BB6" w:rsidRPr="00F32BB6" w:rsidRDefault="00F32BB6" w:rsidP="00F32BB6">
            <w:r w:rsidRPr="00F32BB6">
              <w:t xml:space="preserve">Lab 5: Penny </w:t>
            </w:r>
          </w:p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6" w:type="dxa"/>
          </w:tcPr>
          <w:p w:rsidR="00F32BB6" w:rsidRPr="00F32BB6" w:rsidRDefault="00F32BB6" w:rsidP="00F32BB6"/>
        </w:tc>
      </w:tr>
      <w:tr w:rsidR="00F32BB6" w:rsidRPr="00F32BB6" w:rsidTr="00F32BB6">
        <w:tc>
          <w:tcPr>
            <w:tcW w:w="1915" w:type="dxa"/>
          </w:tcPr>
          <w:p w:rsidR="00F32BB6" w:rsidRPr="00F32BB6" w:rsidRDefault="00F32BB6" w:rsidP="00F32BB6">
            <w:r w:rsidRPr="00F32BB6">
              <w:t>Lab 6: Enzymes</w:t>
            </w:r>
          </w:p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5" w:type="dxa"/>
          </w:tcPr>
          <w:p w:rsidR="00F32BB6" w:rsidRPr="00F32BB6" w:rsidRDefault="00F32BB6" w:rsidP="00F32BB6"/>
        </w:tc>
        <w:tc>
          <w:tcPr>
            <w:tcW w:w="1916" w:type="dxa"/>
          </w:tcPr>
          <w:p w:rsidR="00F32BB6" w:rsidRPr="00F32BB6" w:rsidRDefault="00F32BB6" w:rsidP="00F32BB6"/>
        </w:tc>
      </w:tr>
    </w:tbl>
    <w:p w:rsidR="00555E49" w:rsidRDefault="00555E49" w:rsidP="00555E49">
      <w:pPr>
        <w:rPr>
          <w:rFonts w:asciiTheme="majorHAnsi" w:hAnsiTheme="majorHAnsi"/>
        </w:rPr>
      </w:pPr>
    </w:p>
    <w:p w:rsidR="00F32BB6" w:rsidRPr="00F32BB6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F32BB6" w:rsidRPr="00F32BB6">
        <w:rPr>
          <w:rFonts w:asciiTheme="majorHAnsi" w:hAnsiTheme="majorHAnsi"/>
          <w:i/>
        </w:rPr>
        <w:t xml:space="preserve"> 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-Design a grid for each Biology course to correlate to the lab manual for Quarter 1</w:t>
      </w:r>
    </w:p>
    <w:p w:rsidR="00555E49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 xml:space="preserve">- Write the formative </w:t>
      </w:r>
      <w:proofErr w:type="spellStart"/>
      <w:r w:rsidRPr="00F32BB6">
        <w:rPr>
          <w:rFonts w:asciiTheme="majorHAnsi" w:hAnsiTheme="majorHAnsi"/>
          <w:i/>
        </w:rPr>
        <w:t>assement</w:t>
      </w:r>
      <w:proofErr w:type="spellEnd"/>
      <w:r w:rsidRPr="00F32BB6">
        <w:rPr>
          <w:rFonts w:asciiTheme="majorHAnsi" w:hAnsiTheme="majorHAnsi"/>
          <w:i/>
        </w:rPr>
        <w:t xml:space="preserve"> and norms for when to give the </w:t>
      </w:r>
      <w:proofErr w:type="spellStart"/>
      <w:r w:rsidRPr="00F32BB6">
        <w:rPr>
          <w:rFonts w:asciiTheme="majorHAnsi" w:hAnsiTheme="majorHAnsi"/>
          <w:i/>
        </w:rPr>
        <w:t>assesment</w:t>
      </w:r>
      <w:proofErr w:type="spellEnd"/>
      <w:r w:rsidRPr="00F32BB6">
        <w:rPr>
          <w:rFonts w:asciiTheme="majorHAnsi" w:hAnsiTheme="majorHAnsi"/>
          <w:i/>
        </w:rPr>
        <w:t xml:space="preserve">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 xml:space="preserve"> Focused 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Productive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Specific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Concrete Plan for moving forward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Animated Discussion</w:t>
      </w:r>
    </w:p>
    <w:p w:rsidR="00F32BB6" w:rsidRDefault="00F32BB6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F32BB6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Date: 9-27-11</w:t>
      </w:r>
    </w:p>
    <w:p w:rsidR="00555E49" w:rsidRPr="00F32BB6" w:rsidRDefault="00F32BB6" w:rsidP="00555E49">
      <w:pPr>
        <w:rPr>
          <w:rFonts w:asciiTheme="majorHAnsi" w:hAnsiTheme="majorHAnsi"/>
          <w:i/>
        </w:rPr>
      </w:pPr>
      <w:r w:rsidRPr="00F32BB6">
        <w:rPr>
          <w:rFonts w:asciiTheme="majorHAnsi" w:hAnsiTheme="majorHAnsi"/>
          <w:i/>
        </w:rPr>
        <w:t>Location:  G107</w:t>
      </w:r>
    </w:p>
    <w:sectPr w:rsidR="00555E49" w:rsidRPr="00F32BB6" w:rsidSect="00876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6414D"/>
    <w:multiLevelType w:val="hybridMultilevel"/>
    <w:tmpl w:val="BD74B37C"/>
    <w:lvl w:ilvl="0" w:tplc="CADE20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47522D"/>
    <w:rsid w:val="00555E49"/>
    <w:rsid w:val="0079191E"/>
    <w:rsid w:val="00876D46"/>
    <w:rsid w:val="00976DB8"/>
    <w:rsid w:val="00F3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BB6"/>
    <w:pPr>
      <w:ind w:left="720"/>
      <w:contextualSpacing/>
    </w:pPr>
  </w:style>
  <w:style w:type="table" w:styleId="TableGrid">
    <w:name w:val="Table Grid"/>
    <w:basedOn w:val="TableNormal"/>
    <w:uiPriority w:val="59"/>
    <w:rsid w:val="00F32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2011-09-07T13:57:00Z</dcterms:created>
  <dcterms:modified xsi:type="dcterms:W3CDTF">2011-09-07T13:57:00Z</dcterms:modified>
</cp:coreProperties>
</file>