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B85" w:rsidRDefault="00262A85" w:rsidP="00262A85">
      <w:pPr>
        <w:jc w:val="center"/>
      </w:pPr>
      <w:r>
        <w:t>Directions for</w:t>
      </w:r>
      <w:r w:rsidR="00C9750A">
        <w:t xml:space="preserve"> Maneuver Presentation </w:t>
      </w:r>
      <w:r>
        <w:t xml:space="preserve"> </w:t>
      </w:r>
    </w:p>
    <w:p w:rsidR="00262A85" w:rsidRDefault="00262A85" w:rsidP="00262A85">
      <w:r>
        <w:t>Class sho</w:t>
      </w:r>
      <w:r w:rsidR="00C9750A">
        <w:t xml:space="preserve">uld be divided into groups. </w:t>
      </w:r>
      <w:r>
        <w:t xml:space="preserve">  Each group will be responsible for one of the following maneuvers: 1) lane changes &amp; u turns, 2) </w:t>
      </w:r>
      <w:r w:rsidR="00C9750A">
        <w:t>Right Driveway turnabout</w:t>
      </w:r>
      <w:r>
        <w:t>, 3)uphill &amp; downhill parks, 4) para</w:t>
      </w:r>
      <w:r w:rsidR="00C9750A">
        <w:t>llel park, 5) 3 point turns, and 6) Left Driveway Turnabout and U-turn .</w:t>
      </w:r>
    </w:p>
    <w:p w:rsidR="00262A85" w:rsidRDefault="00262A85" w:rsidP="00262A85">
      <w:r>
        <w:t xml:space="preserve">They will need to “narrate” the </w:t>
      </w:r>
      <w:r w:rsidR="00C9750A">
        <w:t xml:space="preserve">steps to </w:t>
      </w:r>
      <w:r>
        <w:t xml:space="preserve">perform the maneuver for the class. </w:t>
      </w:r>
      <w:r w:rsidR="006314C1">
        <w:t xml:space="preserve"> The presentation should </w:t>
      </w:r>
      <w:r w:rsidR="00C9750A">
        <w:t xml:space="preserve">be completed through PowerPoint, Prezi, or Google docs. </w:t>
      </w:r>
      <w:r w:rsidR="006314C1">
        <w:t>It only needs to be long enough to clearly &amp; accurately depict the steps of the maneuver.</w:t>
      </w:r>
      <w:bookmarkStart w:id="0" w:name="_GoBack"/>
      <w:bookmarkEnd w:id="0"/>
    </w:p>
    <w:p w:rsidR="006314C1" w:rsidRDefault="00262A85" w:rsidP="00C9750A">
      <w:r>
        <w:t xml:space="preserve"> </w:t>
      </w:r>
    </w:p>
    <w:p w:rsidR="00C9750A" w:rsidRPr="0087301F" w:rsidRDefault="00C9750A" w:rsidP="00C9750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Maneuver Presentation</w:t>
      </w:r>
    </w:p>
    <w:p w:rsidR="00C9750A" w:rsidRPr="0087301F" w:rsidRDefault="00C9750A" w:rsidP="00C9750A">
      <w:pPr>
        <w:spacing w:after="0" w:line="240" w:lineRule="auto"/>
        <w:jc w:val="center"/>
        <w:rPr>
          <w:b/>
          <w:sz w:val="28"/>
          <w:szCs w:val="28"/>
        </w:rPr>
      </w:pPr>
      <w:r w:rsidRPr="0087301F">
        <w:rPr>
          <w:b/>
          <w:sz w:val="28"/>
          <w:szCs w:val="28"/>
        </w:rPr>
        <w:t xml:space="preserve"> Rubric</w:t>
      </w:r>
    </w:p>
    <w:p w:rsidR="00C9750A" w:rsidRDefault="00C9750A" w:rsidP="00C9750A">
      <w:pPr>
        <w:spacing w:after="0" w:line="240" w:lineRule="auto"/>
        <w:jc w:val="center"/>
        <w:rPr>
          <w:b/>
          <w:sz w:val="24"/>
          <w:szCs w:val="24"/>
        </w:rPr>
      </w:pPr>
    </w:p>
    <w:p w:rsidR="00C9750A" w:rsidRPr="0087301F" w:rsidRDefault="00C9750A" w:rsidP="00C9750A">
      <w:pPr>
        <w:spacing w:after="0" w:line="240" w:lineRule="auto"/>
        <w:rPr>
          <w:b/>
        </w:rPr>
      </w:pPr>
      <w:r w:rsidRPr="0087301F">
        <w:rPr>
          <w:b/>
        </w:rPr>
        <w:t xml:space="preserve">Name of Maneuver:  </w:t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</w:rPr>
        <w:tab/>
        <w:t>Group Member</w:t>
      </w:r>
      <w:r>
        <w:rPr>
          <w:b/>
        </w:rPr>
        <w:tab/>
      </w:r>
      <w:r w:rsidRPr="0087301F">
        <w:rPr>
          <w:b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</w:p>
    <w:p w:rsidR="00C9750A" w:rsidRPr="0087301F" w:rsidRDefault="00C9750A" w:rsidP="00C9750A">
      <w:pPr>
        <w:spacing w:after="0" w:line="240" w:lineRule="auto"/>
        <w:rPr>
          <w:b/>
        </w:rPr>
      </w:pP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  <w:t>Names</w:t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</w:p>
    <w:p w:rsidR="00C9750A" w:rsidRPr="0087301F" w:rsidRDefault="00C9750A" w:rsidP="00C9750A">
      <w:pPr>
        <w:spacing w:after="0" w:line="240" w:lineRule="auto"/>
        <w:rPr>
          <w:b/>
          <w:u w:val="single"/>
        </w:rPr>
      </w:pP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</w:p>
    <w:p w:rsidR="00C9750A" w:rsidRPr="0087301F" w:rsidRDefault="00C9750A" w:rsidP="00C9750A">
      <w:pPr>
        <w:spacing w:after="0" w:line="240" w:lineRule="auto"/>
        <w:rPr>
          <w:b/>
          <w:u w:val="single"/>
        </w:rPr>
      </w:pPr>
      <w:r w:rsidRPr="0087301F">
        <w:rPr>
          <w:b/>
        </w:rPr>
        <w:t>Name of Evaluator:</w:t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</w:p>
    <w:p w:rsidR="00C9750A" w:rsidRPr="0087301F" w:rsidRDefault="00C9750A" w:rsidP="00C9750A">
      <w:pPr>
        <w:spacing w:after="0" w:line="240" w:lineRule="auto"/>
        <w:rPr>
          <w:b/>
          <w:u w:val="single"/>
        </w:rPr>
      </w:pP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  <w:r w:rsidRPr="0087301F">
        <w:rPr>
          <w:b/>
          <w:u w:val="single"/>
        </w:rPr>
        <w:tab/>
      </w:r>
    </w:p>
    <w:p w:rsidR="00C9750A" w:rsidRPr="0087301F" w:rsidRDefault="00C9750A" w:rsidP="00C9750A">
      <w:pPr>
        <w:spacing w:after="0" w:line="240" w:lineRule="auto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3"/>
        <w:gridCol w:w="2362"/>
        <w:gridCol w:w="2419"/>
        <w:gridCol w:w="2362"/>
      </w:tblGrid>
      <w:tr w:rsidR="00C9750A" w:rsidRPr="0087301F" w:rsidTr="00161D70">
        <w:tc>
          <w:tcPr>
            <w:tcW w:w="2574" w:type="dxa"/>
          </w:tcPr>
          <w:p w:rsidR="00C9750A" w:rsidRPr="0087301F" w:rsidRDefault="00C9750A" w:rsidP="00161D70">
            <w:pPr>
              <w:jc w:val="center"/>
              <w:rPr>
                <w:b/>
              </w:rPr>
            </w:pPr>
            <w:r w:rsidRPr="0087301F">
              <w:rPr>
                <w:b/>
              </w:rPr>
              <w:t>Category</w:t>
            </w:r>
          </w:p>
        </w:tc>
        <w:tc>
          <w:tcPr>
            <w:tcW w:w="2574" w:type="dxa"/>
          </w:tcPr>
          <w:p w:rsidR="00C9750A" w:rsidRPr="0087301F" w:rsidRDefault="00C9750A" w:rsidP="00161D70">
            <w:pPr>
              <w:jc w:val="center"/>
              <w:rPr>
                <w:b/>
              </w:rPr>
            </w:pPr>
            <w:r w:rsidRPr="0087301F">
              <w:rPr>
                <w:b/>
              </w:rPr>
              <w:t>Points</w:t>
            </w:r>
          </w:p>
        </w:tc>
        <w:tc>
          <w:tcPr>
            <w:tcW w:w="2574" w:type="dxa"/>
          </w:tcPr>
          <w:p w:rsidR="00C9750A" w:rsidRPr="0087301F" w:rsidRDefault="00C9750A" w:rsidP="00161D70">
            <w:pPr>
              <w:jc w:val="center"/>
              <w:rPr>
                <w:b/>
              </w:rPr>
            </w:pPr>
            <w:r w:rsidRPr="0087301F">
              <w:rPr>
                <w:b/>
              </w:rPr>
              <w:t>Category</w:t>
            </w:r>
          </w:p>
        </w:tc>
        <w:tc>
          <w:tcPr>
            <w:tcW w:w="2574" w:type="dxa"/>
          </w:tcPr>
          <w:p w:rsidR="00C9750A" w:rsidRPr="0087301F" w:rsidRDefault="00C9750A" w:rsidP="00161D70">
            <w:pPr>
              <w:jc w:val="center"/>
              <w:rPr>
                <w:b/>
              </w:rPr>
            </w:pPr>
            <w:r w:rsidRPr="0087301F">
              <w:rPr>
                <w:b/>
              </w:rPr>
              <w:t>Points</w:t>
            </w:r>
          </w:p>
        </w:tc>
      </w:tr>
      <w:tr w:rsidR="00C9750A" w:rsidRPr="0087301F" w:rsidTr="00161D70">
        <w:tc>
          <w:tcPr>
            <w:tcW w:w="2574" w:type="dxa"/>
          </w:tcPr>
          <w:p w:rsidR="00C9750A" w:rsidRPr="0087301F" w:rsidRDefault="00C9750A" w:rsidP="00161D70">
            <w:pPr>
              <w:jc w:val="center"/>
              <w:rPr>
                <w:b/>
              </w:rPr>
            </w:pPr>
          </w:p>
          <w:p w:rsidR="00C9750A" w:rsidRPr="0087301F" w:rsidRDefault="00C9750A" w:rsidP="00161D70">
            <w:pPr>
              <w:jc w:val="center"/>
              <w:rPr>
                <w:b/>
              </w:rPr>
            </w:pPr>
            <w:r w:rsidRPr="0087301F">
              <w:rPr>
                <w:b/>
              </w:rPr>
              <w:t>All Group Members</w:t>
            </w:r>
          </w:p>
          <w:p w:rsidR="00C9750A" w:rsidRPr="0087301F" w:rsidRDefault="00C9750A" w:rsidP="00161D70">
            <w:pPr>
              <w:jc w:val="center"/>
              <w:rPr>
                <w:b/>
              </w:rPr>
            </w:pPr>
            <w:r w:rsidRPr="0087301F">
              <w:rPr>
                <w:b/>
              </w:rPr>
              <w:t>Participated</w:t>
            </w:r>
          </w:p>
        </w:tc>
        <w:tc>
          <w:tcPr>
            <w:tcW w:w="2574" w:type="dxa"/>
          </w:tcPr>
          <w:p w:rsidR="00C9750A" w:rsidRPr="0087301F" w:rsidRDefault="00C9750A" w:rsidP="00161D70">
            <w:pPr>
              <w:jc w:val="center"/>
              <w:rPr>
                <w:b/>
              </w:rPr>
            </w:pPr>
          </w:p>
          <w:p w:rsidR="00C9750A" w:rsidRPr="0087301F" w:rsidRDefault="00C9750A" w:rsidP="00161D70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  <w:tc>
          <w:tcPr>
            <w:tcW w:w="2574" w:type="dxa"/>
          </w:tcPr>
          <w:p w:rsidR="00C9750A" w:rsidRPr="0087301F" w:rsidRDefault="00C9750A" w:rsidP="00161D70">
            <w:pPr>
              <w:jc w:val="center"/>
              <w:rPr>
                <w:b/>
              </w:rPr>
            </w:pPr>
          </w:p>
          <w:p w:rsidR="00C9750A" w:rsidRPr="0087301F" w:rsidRDefault="00C9750A" w:rsidP="00161D70">
            <w:pPr>
              <w:jc w:val="center"/>
              <w:rPr>
                <w:b/>
              </w:rPr>
            </w:pPr>
            <w:r w:rsidRPr="0087301F">
              <w:rPr>
                <w:b/>
              </w:rPr>
              <w:t>Steps of Maneuver were clear</w:t>
            </w:r>
          </w:p>
        </w:tc>
        <w:tc>
          <w:tcPr>
            <w:tcW w:w="2574" w:type="dxa"/>
          </w:tcPr>
          <w:p w:rsidR="00C9750A" w:rsidRPr="0087301F" w:rsidRDefault="00C9750A" w:rsidP="00161D70">
            <w:pPr>
              <w:jc w:val="center"/>
              <w:rPr>
                <w:b/>
              </w:rPr>
            </w:pPr>
          </w:p>
          <w:p w:rsidR="00C9750A" w:rsidRPr="0087301F" w:rsidRDefault="00C9750A" w:rsidP="00161D70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</w:tr>
      <w:tr w:rsidR="00C9750A" w:rsidRPr="0087301F" w:rsidTr="00161D70">
        <w:tc>
          <w:tcPr>
            <w:tcW w:w="2574" w:type="dxa"/>
          </w:tcPr>
          <w:p w:rsidR="00C9750A" w:rsidRPr="0087301F" w:rsidRDefault="00C9750A" w:rsidP="00161D70">
            <w:pPr>
              <w:jc w:val="center"/>
              <w:rPr>
                <w:b/>
              </w:rPr>
            </w:pPr>
          </w:p>
          <w:p w:rsidR="00C9750A" w:rsidRPr="0087301F" w:rsidRDefault="00C9750A" w:rsidP="00161D70">
            <w:pPr>
              <w:jc w:val="center"/>
              <w:rPr>
                <w:b/>
              </w:rPr>
            </w:pPr>
            <w:r w:rsidRPr="0087301F">
              <w:rPr>
                <w:b/>
              </w:rPr>
              <w:t>Appropriate Use</w:t>
            </w:r>
            <w:r>
              <w:rPr>
                <w:b/>
              </w:rPr>
              <w:t xml:space="preserve"> of </w:t>
            </w:r>
            <w:r w:rsidRPr="0087301F">
              <w:rPr>
                <w:b/>
              </w:rPr>
              <w:t xml:space="preserve"> </w:t>
            </w:r>
            <w:r>
              <w:rPr>
                <w:b/>
              </w:rPr>
              <w:t xml:space="preserve">Pictures to demonstrate maneuver </w:t>
            </w:r>
          </w:p>
        </w:tc>
        <w:tc>
          <w:tcPr>
            <w:tcW w:w="2574" w:type="dxa"/>
          </w:tcPr>
          <w:p w:rsidR="00C9750A" w:rsidRPr="0087301F" w:rsidRDefault="00C9750A" w:rsidP="00161D70">
            <w:pPr>
              <w:jc w:val="center"/>
              <w:rPr>
                <w:b/>
              </w:rPr>
            </w:pPr>
          </w:p>
          <w:p w:rsidR="00C9750A" w:rsidRPr="0087301F" w:rsidRDefault="00C9750A" w:rsidP="00161D70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  <w:tc>
          <w:tcPr>
            <w:tcW w:w="2574" w:type="dxa"/>
          </w:tcPr>
          <w:p w:rsidR="00C9750A" w:rsidRPr="0087301F" w:rsidRDefault="00C9750A" w:rsidP="00161D70">
            <w:pPr>
              <w:jc w:val="center"/>
              <w:rPr>
                <w:b/>
              </w:rPr>
            </w:pPr>
          </w:p>
          <w:p w:rsidR="00C9750A" w:rsidRPr="0087301F" w:rsidRDefault="00C9750A" w:rsidP="00161D70">
            <w:pPr>
              <w:jc w:val="center"/>
              <w:rPr>
                <w:b/>
              </w:rPr>
            </w:pPr>
            <w:r w:rsidRPr="0087301F">
              <w:rPr>
                <w:b/>
              </w:rPr>
              <w:t>Steps of Maneuver were accurate</w:t>
            </w:r>
          </w:p>
        </w:tc>
        <w:tc>
          <w:tcPr>
            <w:tcW w:w="2574" w:type="dxa"/>
          </w:tcPr>
          <w:p w:rsidR="00C9750A" w:rsidRPr="0087301F" w:rsidRDefault="00C9750A" w:rsidP="00161D70">
            <w:pPr>
              <w:jc w:val="center"/>
              <w:rPr>
                <w:b/>
              </w:rPr>
            </w:pPr>
          </w:p>
          <w:p w:rsidR="00C9750A" w:rsidRPr="0087301F" w:rsidRDefault="00C9750A" w:rsidP="00161D70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</w:tr>
      <w:tr w:rsidR="00C9750A" w:rsidRPr="0087301F" w:rsidTr="00161D70">
        <w:tc>
          <w:tcPr>
            <w:tcW w:w="2574" w:type="dxa"/>
            <w:tcBorders>
              <w:bottom w:val="single" w:sz="4" w:space="0" w:color="auto"/>
            </w:tcBorders>
          </w:tcPr>
          <w:p w:rsidR="00C9750A" w:rsidRDefault="00C9750A" w:rsidP="00161D70">
            <w:pPr>
              <w:jc w:val="center"/>
              <w:rPr>
                <w:b/>
              </w:rPr>
            </w:pPr>
            <w:r w:rsidRPr="0087301F">
              <w:rPr>
                <w:b/>
              </w:rPr>
              <w:t xml:space="preserve">Creative </w:t>
            </w:r>
          </w:p>
          <w:p w:rsidR="00C9750A" w:rsidRPr="0087301F" w:rsidRDefault="00C9750A" w:rsidP="00161D70">
            <w:pPr>
              <w:jc w:val="center"/>
              <w:rPr>
                <w:b/>
              </w:rPr>
            </w:pPr>
            <w:r w:rsidRPr="0087301F">
              <w:rPr>
                <w:b/>
              </w:rPr>
              <w:t>Presentation</w:t>
            </w:r>
          </w:p>
        </w:tc>
        <w:tc>
          <w:tcPr>
            <w:tcW w:w="2574" w:type="dxa"/>
            <w:tcBorders>
              <w:bottom w:val="single" w:sz="4" w:space="0" w:color="auto"/>
            </w:tcBorders>
          </w:tcPr>
          <w:p w:rsidR="00C9750A" w:rsidRPr="0087301F" w:rsidRDefault="00C9750A" w:rsidP="00161D70">
            <w:pPr>
              <w:jc w:val="center"/>
              <w:rPr>
                <w:b/>
              </w:rPr>
            </w:pPr>
          </w:p>
          <w:p w:rsidR="00C9750A" w:rsidRPr="0087301F" w:rsidRDefault="00C9750A" w:rsidP="00161D70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  <w:tc>
          <w:tcPr>
            <w:tcW w:w="2574" w:type="dxa"/>
          </w:tcPr>
          <w:p w:rsidR="00C9750A" w:rsidRDefault="00C9750A" w:rsidP="00161D70">
            <w:pPr>
              <w:jc w:val="center"/>
              <w:rPr>
                <w:b/>
              </w:rPr>
            </w:pPr>
          </w:p>
          <w:p w:rsidR="00C9750A" w:rsidRPr="0087301F" w:rsidRDefault="00C9750A" w:rsidP="00161D70">
            <w:pPr>
              <w:jc w:val="center"/>
              <w:rPr>
                <w:b/>
              </w:rPr>
            </w:pPr>
            <w:r w:rsidRPr="0087301F">
              <w:rPr>
                <w:b/>
              </w:rPr>
              <w:t>Steps of Maneuver were easy to understand</w:t>
            </w:r>
          </w:p>
        </w:tc>
        <w:tc>
          <w:tcPr>
            <w:tcW w:w="2574" w:type="dxa"/>
          </w:tcPr>
          <w:p w:rsidR="00C9750A" w:rsidRPr="0087301F" w:rsidRDefault="00C9750A" w:rsidP="00161D70">
            <w:pPr>
              <w:jc w:val="center"/>
              <w:rPr>
                <w:b/>
              </w:rPr>
            </w:pPr>
          </w:p>
          <w:p w:rsidR="00C9750A" w:rsidRPr="0087301F" w:rsidRDefault="00C9750A" w:rsidP="00161D70">
            <w:pPr>
              <w:jc w:val="center"/>
              <w:rPr>
                <w:b/>
              </w:rPr>
            </w:pPr>
            <w:r w:rsidRPr="0087301F">
              <w:rPr>
                <w:b/>
              </w:rPr>
              <w:t>0       1       2       3</w:t>
            </w:r>
          </w:p>
        </w:tc>
      </w:tr>
      <w:tr w:rsidR="00C9750A" w:rsidRPr="0087301F" w:rsidTr="00161D70">
        <w:tc>
          <w:tcPr>
            <w:tcW w:w="2574" w:type="dxa"/>
            <w:tcBorders>
              <w:left w:val="nil"/>
              <w:bottom w:val="nil"/>
              <w:right w:val="nil"/>
            </w:tcBorders>
          </w:tcPr>
          <w:p w:rsidR="00C9750A" w:rsidRPr="0087301F" w:rsidRDefault="00C9750A" w:rsidP="00161D70">
            <w:pPr>
              <w:jc w:val="center"/>
              <w:rPr>
                <w:b/>
              </w:rPr>
            </w:pPr>
          </w:p>
        </w:tc>
        <w:tc>
          <w:tcPr>
            <w:tcW w:w="2574" w:type="dxa"/>
            <w:tcBorders>
              <w:left w:val="nil"/>
              <w:bottom w:val="nil"/>
            </w:tcBorders>
          </w:tcPr>
          <w:p w:rsidR="00C9750A" w:rsidRPr="0087301F" w:rsidRDefault="00C9750A" w:rsidP="00161D70">
            <w:pPr>
              <w:jc w:val="center"/>
              <w:rPr>
                <w:b/>
              </w:rPr>
            </w:pPr>
          </w:p>
        </w:tc>
        <w:tc>
          <w:tcPr>
            <w:tcW w:w="2574" w:type="dxa"/>
          </w:tcPr>
          <w:p w:rsidR="00C9750A" w:rsidRPr="0087301F" w:rsidRDefault="00C9750A" w:rsidP="00161D70">
            <w:pPr>
              <w:jc w:val="center"/>
              <w:rPr>
                <w:b/>
              </w:rPr>
            </w:pPr>
            <w:r w:rsidRPr="0087301F">
              <w:rPr>
                <w:b/>
              </w:rPr>
              <w:t>TOTAL</w:t>
            </w:r>
          </w:p>
          <w:p w:rsidR="00C9750A" w:rsidRPr="0087301F" w:rsidRDefault="00C9750A" w:rsidP="00161D70">
            <w:pPr>
              <w:jc w:val="center"/>
              <w:rPr>
                <w:b/>
              </w:rPr>
            </w:pPr>
            <w:r w:rsidRPr="0087301F">
              <w:rPr>
                <w:b/>
              </w:rPr>
              <w:t>POINTS</w:t>
            </w:r>
          </w:p>
        </w:tc>
        <w:tc>
          <w:tcPr>
            <w:tcW w:w="2574" w:type="dxa"/>
          </w:tcPr>
          <w:p w:rsidR="00C9750A" w:rsidRPr="0087301F" w:rsidRDefault="00C9750A" w:rsidP="00161D70">
            <w:pPr>
              <w:jc w:val="center"/>
              <w:rPr>
                <w:b/>
              </w:rPr>
            </w:pPr>
          </w:p>
        </w:tc>
      </w:tr>
    </w:tbl>
    <w:p w:rsidR="006314C1" w:rsidRDefault="006314C1" w:rsidP="00262A85"/>
    <w:p w:rsidR="006314C1" w:rsidRDefault="006314C1" w:rsidP="00262A85"/>
    <w:sectPr w:rsidR="006314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A85"/>
    <w:rsid w:val="00262A85"/>
    <w:rsid w:val="004C1B85"/>
    <w:rsid w:val="004D1932"/>
    <w:rsid w:val="006314C1"/>
    <w:rsid w:val="00C9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1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1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9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1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1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9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Felichio, Julie</dc:creator>
  <cp:lastModifiedBy>Douglas, Sarah</cp:lastModifiedBy>
  <cp:revision>2</cp:revision>
  <cp:lastPrinted>2011-10-05T21:27:00Z</cp:lastPrinted>
  <dcterms:created xsi:type="dcterms:W3CDTF">2013-10-16T15:01:00Z</dcterms:created>
  <dcterms:modified xsi:type="dcterms:W3CDTF">2013-10-16T15:01:00Z</dcterms:modified>
</cp:coreProperties>
</file>