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1B4" w:rsidRDefault="00D031B4">
      <w:proofErr w:type="gramStart"/>
      <w:r>
        <w:t>Log 5.</w:t>
      </w:r>
      <w:proofErr w:type="gramEnd"/>
    </w:p>
    <w:p w:rsidR="00AF3C0D" w:rsidRDefault="00D031B4">
      <w:r>
        <w:t>We were translating the English text to Italian, Hebrew, and Chinese. Italian is finished. Hebrew and Chinese still need more time to do it.</w:t>
      </w:r>
      <w:bookmarkStart w:id="0" w:name="_GoBack"/>
      <w:bookmarkEnd w:id="0"/>
    </w:p>
    <w:sectPr w:rsidR="00AF3C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1B4"/>
    <w:rsid w:val="00AF3C0D"/>
    <w:rsid w:val="00D03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Patterson, Betti</dc:creator>
  <cp:lastModifiedBy>Patterson, Betti</cp:lastModifiedBy>
  <cp:revision>1</cp:revision>
  <dcterms:created xsi:type="dcterms:W3CDTF">2012-04-11T14:03:00Z</dcterms:created>
  <dcterms:modified xsi:type="dcterms:W3CDTF">2012-04-11T14:07:00Z</dcterms:modified>
</cp:coreProperties>
</file>