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3F" w:rsidRDefault="0073793F" w:rsidP="0073793F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73793F" w:rsidRDefault="0073793F" w:rsidP="0073793F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73793F" w:rsidRDefault="0073793F" w:rsidP="0073793F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</w:rPr>
        <w:t>Meeting No. 7</w:t>
      </w: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</w:rPr>
        <w:t>Date: February 1, 2012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Facilitator: Mari Brown</w:t>
      </w: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  <w:t>Steph Solis and Mari Brown</w:t>
      </w:r>
    </w:p>
    <w:p w:rsidR="0073793F" w:rsidRDefault="0073793F" w:rsidP="0073793F">
      <w:pPr>
        <w:rPr>
          <w:rFonts w:ascii="Cambria" w:hAnsi="Cambria"/>
        </w:rPr>
      </w:pP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entered winter fluency scores on the data spreadsheet.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entered semester grades in the data spreadsheet.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fine-tuned core course document for semester 1 based on revisions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planned for the commonly assessed writing assessment for </w:t>
      </w:r>
      <w:r w:rsidRPr="0073793F">
        <w:rPr>
          <w:rFonts w:ascii="Cambria" w:hAnsi="Cambria"/>
          <w:i/>
        </w:rPr>
        <w:t>Like Water for Chocolate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outlined the next three meetings.</w:t>
      </w:r>
    </w:p>
    <w:p w:rsidR="0073793F" w:rsidRPr="0073793F" w:rsidRDefault="0073793F" w:rsidP="0073793F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 We filled out the mid-year Review document and turned it in to Warren along with the revised core document and the data spreadsheet in progress.</w:t>
      </w:r>
    </w:p>
    <w:p w:rsidR="0073793F" w:rsidRDefault="0073793F" w:rsidP="0073793F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73793F" w:rsidRDefault="0073793F" w:rsidP="0073793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Enter Winter MAP data</w:t>
      </w:r>
    </w:p>
    <w:p w:rsidR="0073793F" w:rsidRDefault="0073793F" w:rsidP="0073793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Continue to analyze the data and analyze implications for future teaching and learning</w:t>
      </w: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73793F" w:rsidRDefault="0073793F" w:rsidP="0073793F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>We feel that this meeting was very productive, particularly in terms of organizing a big picture for the team.</w:t>
      </w:r>
    </w:p>
    <w:p w:rsidR="0073793F" w:rsidRDefault="0073793F" w:rsidP="0073793F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73793F" w:rsidRDefault="0073793F" w:rsidP="0073793F">
      <w:pPr>
        <w:rPr>
          <w:rFonts w:ascii="Cambria" w:hAnsi="Cambria"/>
        </w:rPr>
      </w:pPr>
      <w:r>
        <w:rPr>
          <w:rFonts w:ascii="Cambria" w:hAnsi="Cambria"/>
        </w:rPr>
        <w:t>Date: Feb 8, 2012</w:t>
      </w:r>
    </w:p>
    <w:p w:rsidR="0073793F" w:rsidRDefault="0073793F" w:rsidP="0073793F">
      <w:pPr>
        <w:rPr>
          <w:b/>
        </w:rPr>
      </w:pPr>
      <w:r>
        <w:rPr>
          <w:rFonts w:ascii="Cambria" w:hAnsi="Cambria"/>
        </w:rPr>
        <w:t>Location: A334</w:t>
      </w:r>
    </w:p>
    <w:p w:rsidR="009A1CDD" w:rsidRDefault="009A1CDD"/>
    <w:sectPr w:rsidR="009A1CDD" w:rsidSect="009A1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3793F"/>
    <w:rsid w:val="0073793F"/>
    <w:rsid w:val="009A1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3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9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3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Company>Highland Park High School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2</cp:revision>
  <dcterms:created xsi:type="dcterms:W3CDTF">2012-02-01T16:38:00Z</dcterms:created>
  <dcterms:modified xsi:type="dcterms:W3CDTF">2012-02-01T16:44:00Z</dcterms:modified>
</cp:coreProperties>
</file>