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BE" w:rsidRDefault="009206BE"/>
    <w:p w:rsidR="009206BE" w:rsidRPr="002D543C" w:rsidRDefault="002D543C" w:rsidP="002D543C">
      <w:pPr>
        <w:jc w:val="center"/>
        <w:rPr>
          <w:b/>
          <w:u w:val="single"/>
        </w:rPr>
      </w:pPr>
      <w:r w:rsidRPr="002D543C">
        <w:rPr>
          <w:b/>
          <w:u w:val="single"/>
        </w:rPr>
        <w:t>Name:  Stacy Chambers-Applied Arts-Introduction to Teaching: Preschool Lab Targets</w:t>
      </w:r>
    </w:p>
    <w:p w:rsidR="009206BE" w:rsidRDefault="009206BE"/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6750"/>
        <w:gridCol w:w="1710"/>
        <w:gridCol w:w="1890"/>
        <w:gridCol w:w="1710"/>
      </w:tblGrid>
      <w:tr w:rsidR="00386DD2" w:rsidTr="00F44A78">
        <w:tc>
          <w:tcPr>
            <w:tcW w:w="1188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6750" w:type="dxa"/>
          </w:tcPr>
          <w:p w:rsidR="00386DD2" w:rsidRPr="009206BE" w:rsidRDefault="006F2856" w:rsidP="009206BE">
            <w:pPr>
              <w:jc w:val="center"/>
              <w:rPr>
                <w:b/>
              </w:rPr>
            </w:pPr>
            <w:r>
              <w:rPr>
                <w:b/>
              </w:rPr>
              <w:t xml:space="preserve">Introduction to Teaching : Preschool Lab </w:t>
            </w:r>
            <w:r w:rsidR="00386DD2">
              <w:rPr>
                <w:b/>
              </w:rPr>
              <w:t>Targets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Green</w:t>
            </w: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Yellow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Red</w:t>
            </w: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6750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b/>
              </w:rPr>
            </w:pPr>
          </w:p>
        </w:tc>
        <w:tc>
          <w:tcPr>
            <w:tcW w:w="6750" w:type="dxa"/>
            <w:shd w:val="clear" w:color="auto" w:fill="F19A1B"/>
          </w:tcPr>
          <w:p w:rsidR="00386DD2" w:rsidRPr="00A315E1" w:rsidRDefault="006F2856" w:rsidP="009206BE">
            <w:pPr>
              <w:rPr>
                <w:b/>
              </w:rPr>
            </w:pPr>
            <w:r>
              <w:rPr>
                <w:b/>
              </w:rPr>
              <w:t>Learning About Children</w:t>
            </w:r>
            <w:r w:rsidR="00386DD2">
              <w:rPr>
                <w:b/>
              </w:rPr>
              <w:t xml:space="preserve"> – I can…</w:t>
            </w:r>
          </w:p>
        </w:tc>
        <w:tc>
          <w:tcPr>
            <w:tcW w:w="1710" w:type="dxa"/>
          </w:tcPr>
          <w:p w:rsidR="00386DD2" w:rsidRDefault="00386DD2" w:rsidP="009206BE">
            <w:pPr>
              <w:jc w:val="center"/>
            </w:pPr>
          </w:p>
        </w:tc>
        <w:tc>
          <w:tcPr>
            <w:tcW w:w="1890" w:type="dxa"/>
          </w:tcPr>
          <w:p w:rsidR="00386DD2" w:rsidRDefault="00386DD2" w:rsidP="009206BE">
            <w:pPr>
              <w:jc w:val="center"/>
            </w:pPr>
          </w:p>
        </w:tc>
        <w:tc>
          <w:tcPr>
            <w:tcW w:w="1710" w:type="dxa"/>
          </w:tcPr>
          <w:p w:rsidR="00386DD2" w:rsidRDefault="00386DD2" w:rsidP="009206BE">
            <w:pPr>
              <w:jc w:val="center"/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750" w:type="dxa"/>
          </w:tcPr>
          <w:p w:rsidR="00386DD2" w:rsidRPr="009206BE" w:rsidRDefault="006F2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5 reasons for learning about children</w:t>
            </w:r>
            <w:r w:rsidR="00C7469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750" w:type="dxa"/>
          </w:tcPr>
          <w:p w:rsidR="00386DD2" w:rsidRPr="009206BE" w:rsidRDefault="006F2856" w:rsidP="00C74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Define the term child development</w:t>
            </w:r>
            <w:r w:rsidR="00C74691">
              <w:rPr>
                <w:sz w:val="20"/>
                <w:szCs w:val="20"/>
              </w:rPr>
              <w:t>.</w:t>
            </w:r>
            <w:r w:rsidR="00386D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750" w:type="dxa"/>
          </w:tcPr>
          <w:p w:rsidR="00386DD2" w:rsidRPr="009206BE" w:rsidRDefault="008E5744" w:rsidP="00C74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each stage of life in the lifespan cycle.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750" w:type="dxa"/>
          </w:tcPr>
          <w:p w:rsidR="006F2856" w:rsidRPr="009206BE" w:rsidRDefault="008E5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 the developmental tasks that occur in each stage of the lifespan.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8E5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3 factors that promote growth and development.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6F2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174E7B" w:rsidRPr="009206BE" w:rsidRDefault="006F2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2 differences in the rate of growth and development in people</w:t>
            </w:r>
            <w:r w:rsidR="00174E7B">
              <w:rPr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174E7B" w:rsidTr="00F44A78">
        <w:tc>
          <w:tcPr>
            <w:tcW w:w="1188" w:type="dxa"/>
          </w:tcPr>
          <w:p w:rsidR="00174E7B" w:rsidRDefault="00174E7B">
            <w:pPr>
              <w:rPr>
                <w:sz w:val="20"/>
                <w:szCs w:val="20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174E7B" w:rsidRDefault="00174E7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74E7B" w:rsidRPr="009206BE" w:rsidRDefault="00174E7B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174E7B" w:rsidRPr="009206BE" w:rsidRDefault="00174E7B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74E7B" w:rsidRPr="009206BE" w:rsidRDefault="00174E7B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b/>
                <w:sz w:val="20"/>
                <w:szCs w:val="20"/>
              </w:rPr>
            </w:pPr>
          </w:p>
        </w:tc>
        <w:tc>
          <w:tcPr>
            <w:tcW w:w="6750" w:type="dxa"/>
            <w:shd w:val="clear" w:color="auto" w:fill="FF0000"/>
          </w:tcPr>
          <w:p w:rsidR="00386DD2" w:rsidRPr="009206BE" w:rsidRDefault="00FB58F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Underst</w:t>
            </w:r>
            <w:r w:rsidR="008E5744">
              <w:rPr>
                <w:b/>
                <w:szCs w:val="20"/>
              </w:rPr>
              <w:t>anding Teaching Through Play</w:t>
            </w:r>
            <w:r w:rsidR="00386DD2">
              <w:rPr>
                <w:b/>
                <w:szCs w:val="20"/>
              </w:rPr>
              <w:t xml:space="preserve"> - I can…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750" w:type="dxa"/>
          </w:tcPr>
          <w:p w:rsidR="00386DD2" w:rsidRPr="009206BE" w:rsidRDefault="0024764B" w:rsidP="00FB5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importance of play and play activities in children’s lives.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750" w:type="dxa"/>
          </w:tcPr>
          <w:p w:rsidR="00386DD2" w:rsidRPr="009206BE" w:rsidRDefault="00247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 the 4 main types of play children utilize in their lives.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750" w:type="dxa"/>
          </w:tcPr>
          <w:p w:rsidR="00386DD2" w:rsidRPr="009206BE" w:rsidRDefault="0024764B" w:rsidP="00466C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examples of different play activities to demonstrate the understanding of the 4 main types of play.</w:t>
            </w:r>
            <w:r w:rsidR="00FB5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750" w:type="dxa"/>
          </w:tcPr>
          <w:p w:rsidR="00386DD2" w:rsidRPr="009206BE" w:rsidRDefault="0024764B" w:rsidP="00247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FB58F6">
              <w:rPr>
                <w:sz w:val="20"/>
                <w:szCs w:val="20"/>
              </w:rPr>
              <w:t>ompare and contrast</w:t>
            </w:r>
            <w:r>
              <w:rPr>
                <w:sz w:val="20"/>
                <w:szCs w:val="20"/>
              </w:rPr>
              <w:t xml:space="preserve"> quality play experiences in classroom setting.</w:t>
            </w:r>
            <w:r w:rsidR="00FB5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24764B" w:rsidP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how adults and caregivers can help children learn through play, art, music, science and reading.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386DD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b/>
                <w:sz w:val="20"/>
                <w:szCs w:val="20"/>
              </w:rPr>
            </w:pPr>
          </w:p>
        </w:tc>
        <w:tc>
          <w:tcPr>
            <w:tcW w:w="6750" w:type="dxa"/>
            <w:shd w:val="clear" w:color="auto" w:fill="33CC33"/>
          </w:tcPr>
          <w:p w:rsidR="00386DD2" w:rsidRPr="00A315E1" w:rsidRDefault="0036068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Lesson Planning</w:t>
            </w:r>
            <w:r w:rsidR="00386DD2">
              <w:rPr>
                <w:b/>
                <w:szCs w:val="20"/>
              </w:rPr>
              <w:t xml:space="preserve"> – I can…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750" w:type="dxa"/>
          </w:tcPr>
          <w:p w:rsidR="00386DD2" w:rsidRPr="009206BE" w:rsidRDefault="0036068F" w:rsidP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 the importance of creating and following a lesson plan when teaching.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750" w:type="dxa"/>
          </w:tcPr>
          <w:p w:rsidR="00386DD2" w:rsidRPr="009206BE" w:rsidRDefault="003606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the 9 components making up an individual lesson plan.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750" w:type="dxa"/>
          </w:tcPr>
          <w:p w:rsidR="00386DD2" w:rsidRPr="009206BE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a theme or topic to write a lesson plan for preschool.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RPr="000A15D0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750" w:type="dxa"/>
          </w:tcPr>
          <w:p w:rsidR="00386DD2" w:rsidRPr="009206BE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Utilize an appropriate attention getting device for each lesson I create.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750" w:type="dxa"/>
          </w:tcPr>
          <w:p w:rsidR="0036068F" w:rsidRPr="009206BE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 and implement an age appropriate song, book, or video clip for the introduction of my lesson.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6068F" w:rsidTr="00F44A78">
        <w:tc>
          <w:tcPr>
            <w:tcW w:w="1188" w:type="dxa"/>
          </w:tcPr>
          <w:p w:rsidR="0036068F" w:rsidRDefault="003606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750" w:type="dxa"/>
          </w:tcPr>
          <w:p w:rsidR="0036068F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 and implement an age appropriate game, art project, or song with body movements for the body section of my lesson.</w:t>
            </w:r>
          </w:p>
        </w:tc>
        <w:tc>
          <w:tcPr>
            <w:tcW w:w="171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6068F" w:rsidTr="00F44A78">
        <w:tc>
          <w:tcPr>
            <w:tcW w:w="1188" w:type="dxa"/>
          </w:tcPr>
          <w:p w:rsidR="0036068F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7</w:t>
            </w:r>
          </w:p>
        </w:tc>
        <w:tc>
          <w:tcPr>
            <w:tcW w:w="6750" w:type="dxa"/>
          </w:tcPr>
          <w:p w:rsidR="0036068F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 proper writing techniques for children who are just learning to read.</w:t>
            </w:r>
          </w:p>
        </w:tc>
        <w:tc>
          <w:tcPr>
            <w:tcW w:w="171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6068F" w:rsidTr="00F44A78">
        <w:tc>
          <w:tcPr>
            <w:tcW w:w="1188" w:type="dxa"/>
          </w:tcPr>
          <w:p w:rsidR="0036068F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8</w:t>
            </w:r>
          </w:p>
        </w:tc>
        <w:tc>
          <w:tcPr>
            <w:tcW w:w="6750" w:type="dxa"/>
          </w:tcPr>
          <w:p w:rsidR="0036068F" w:rsidRDefault="00BC045A" w:rsidP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a poster indicating my “word of the day” for the children to spell, incorporating proper lettering principles for preschool children.</w:t>
            </w:r>
          </w:p>
        </w:tc>
        <w:tc>
          <w:tcPr>
            <w:tcW w:w="171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6068F" w:rsidRPr="009206BE" w:rsidRDefault="0036068F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BC045A" w:rsidTr="00F44A78">
        <w:tc>
          <w:tcPr>
            <w:tcW w:w="1188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9</w:t>
            </w:r>
          </w:p>
        </w:tc>
        <w:tc>
          <w:tcPr>
            <w:tcW w:w="6750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Effectively write 4 open ended questions pertaining to my lesson topic/theme.</w:t>
            </w: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BC045A" w:rsidTr="00F44A78">
        <w:tc>
          <w:tcPr>
            <w:tcW w:w="1188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10</w:t>
            </w:r>
          </w:p>
        </w:tc>
        <w:tc>
          <w:tcPr>
            <w:tcW w:w="6750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 and create two learning objectives for the lesson.</w:t>
            </w: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BC045A" w:rsidTr="00F44A78">
        <w:tc>
          <w:tcPr>
            <w:tcW w:w="1188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11</w:t>
            </w:r>
          </w:p>
        </w:tc>
        <w:tc>
          <w:tcPr>
            <w:tcW w:w="6750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supplies and materials needed for lesson.</w:t>
            </w: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BC045A" w:rsidTr="00F44A78">
        <w:tc>
          <w:tcPr>
            <w:tcW w:w="1188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12</w:t>
            </w:r>
          </w:p>
        </w:tc>
        <w:tc>
          <w:tcPr>
            <w:tcW w:w="6750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 your lesson by using check off list on lesson plan.</w:t>
            </w: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BC045A" w:rsidTr="00F44A78">
        <w:tc>
          <w:tcPr>
            <w:tcW w:w="1188" w:type="dxa"/>
          </w:tcPr>
          <w:p w:rsidR="00BC045A" w:rsidRDefault="00BC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13</w:t>
            </w:r>
          </w:p>
        </w:tc>
        <w:tc>
          <w:tcPr>
            <w:tcW w:w="6750" w:type="dxa"/>
          </w:tcPr>
          <w:p w:rsidR="00BC045A" w:rsidRDefault="00BC045A" w:rsidP="00242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Procedurally explain the lesson including</w:t>
            </w:r>
            <w:r w:rsidR="00242C5E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 xml:space="preserve"> conclusion</w:t>
            </w:r>
            <w:r w:rsidR="00242C5E">
              <w:rPr>
                <w:sz w:val="20"/>
                <w:szCs w:val="20"/>
              </w:rPr>
              <w:t xml:space="preserve"> by</w:t>
            </w:r>
            <w:r>
              <w:rPr>
                <w:sz w:val="20"/>
                <w:szCs w:val="20"/>
              </w:rPr>
              <w:t xml:space="preserve"> writing a detailed script.</w:t>
            </w: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C045A" w:rsidRPr="009206BE" w:rsidRDefault="00BC045A" w:rsidP="009206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9206BE" w:rsidRDefault="009206BE"/>
    <w:p w:rsidR="009206BE" w:rsidRDefault="009206BE" w:rsidP="009206BE">
      <w:r w:rsidRPr="000A15D0">
        <w:rPr>
          <w:rFonts w:ascii="Georgia" w:hAnsi="Georgia"/>
        </w:rPr>
        <w:t>√</w:t>
      </w:r>
      <w:r w:rsidRPr="000A15D0">
        <w:t xml:space="preserve"> = Demonstrates Proficiency</w:t>
      </w:r>
      <w:r>
        <w:t xml:space="preserve"> </w:t>
      </w:r>
    </w:p>
    <w:p w:rsidR="009206BE" w:rsidRDefault="009206BE">
      <w:r>
        <w:br w:type="page"/>
      </w: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930"/>
        <w:gridCol w:w="1710"/>
        <w:gridCol w:w="1890"/>
        <w:gridCol w:w="1710"/>
      </w:tblGrid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8C30B8" w:rsidRPr="009206BE" w:rsidRDefault="00BC045A" w:rsidP="009206BE">
            <w:pPr>
              <w:jc w:val="center"/>
              <w:rPr>
                <w:b/>
              </w:rPr>
            </w:pPr>
            <w:r>
              <w:rPr>
                <w:b/>
              </w:rPr>
              <w:t xml:space="preserve">Introduction to Teaching: Preschool Lab </w:t>
            </w:r>
            <w:r w:rsidR="008C30B8">
              <w:rPr>
                <w:b/>
              </w:rPr>
              <w:t>Targets..continued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Green</w:t>
            </w: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Yellow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Red</w:t>
            </w: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00B0F0"/>
          </w:tcPr>
          <w:p w:rsidR="008C30B8" w:rsidRPr="00A315E1" w:rsidRDefault="00BC045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Teaching</w:t>
            </w:r>
            <w:r w:rsidR="008C30B8">
              <w:rPr>
                <w:b/>
                <w:szCs w:val="20"/>
              </w:rPr>
              <w:t xml:space="preserve"> – I can…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8C30B8" w:rsidRPr="009206BE" w:rsidRDefault="00E25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and explain the 4 areas of development, including developmental milestones by age.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8C30B8" w:rsidRDefault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Incorporate themes into teaching to increase children’s knowledge.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8C30B8" w:rsidRPr="009206BE" w:rsidRDefault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Execute and follow a lesson plan when working with the children. 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 xml:space="preserve">Target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930" w:type="dxa"/>
          </w:tcPr>
          <w:p w:rsidR="008C30B8" w:rsidRPr="009206BE" w:rsidRDefault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 lessons that help children practice specific skills.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</w:tcPr>
          <w:p w:rsidR="008C30B8" w:rsidRPr="009206BE" w:rsidRDefault="0086529B" w:rsidP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 and utilize vocabulary that pertains to teaching of preschoolers.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755F88" w:rsidRPr="009206BE" w:rsidRDefault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Interact and effectively communicate with children throughout my lesson.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rPr>
          <w:trHeight w:val="70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7</w:t>
            </w:r>
          </w:p>
        </w:tc>
        <w:tc>
          <w:tcPr>
            <w:tcW w:w="6930" w:type="dxa"/>
          </w:tcPr>
          <w:p w:rsidR="008C30B8" w:rsidRPr="009206BE" w:rsidRDefault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Positively guide children’s behavior throughout my lesson.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rPr>
          <w:trHeight w:val="70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8</w:t>
            </w:r>
          </w:p>
        </w:tc>
        <w:tc>
          <w:tcPr>
            <w:tcW w:w="6930" w:type="dxa"/>
          </w:tcPr>
          <w:p w:rsidR="008C30B8" w:rsidRDefault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 a written lesson plan, script, and parent newsletter for my lesson.</w:t>
            </w:r>
          </w:p>
        </w:tc>
        <w:tc>
          <w:tcPr>
            <w:tcW w:w="1710" w:type="dxa"/>
          </w:tcPr>
          <w:p w:rsidR="008C30B8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rPr>
          <w:trHeight w:val="70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9</w:t>
            </w:r>
          </w:p>
        </w:tc>
        <w:tc>
          <w:tcPr>
            <w:tcW w:w="6930" w:type="dxa"/>
          </w:tcPr>
          <w:p w:rsidR="008C30B8" w:rsidRDefault="0086529B" w:rsidP="00562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 children through a book, song, or video clip during my lesson.</w:t>
            </w:r>
          </w:p>
        </w:tc>
        <w:tc>
          <w:tcPr>
            <w:tcW w:w="1710" w:type="dxa"/>
          </w:tcPr>
          <w:p w:rsidR="008C30B8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EA1A0C">
        <w:trPr>
          <w:trHeight w:val="323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10</w:t>
            </w:r>
          </w:p>
        </w:tc>
        <w:tc>
          <w:tcPr>
            <w:tcW w:w="6930" w:type="dxa"/>
          </w:tcPr>
          <w:p w:rsidR="00EA1A0C" w:rsidRPr="009206BE" w:rsidRDefault="0086529B" w:rsidP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 4 open ended questions pertaining to my lesson topic/theme.</w:t>
            </w:r>
          </w:p>
        </w:tc>
        <w:tc>
          <w:tcPr>
            <w:tcW w:w="1710" w:type="dxa"/>
          </w:tcPr>
          <w:p w:rsidR="008C30B8" w:rsidRPr="009206BE" w:rsidRDefault="008C30B8" w:rsidP="00A45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EA1A0C">
        <w:trPr>
          <w:trHeight w:val="323"/>
        </w:trPr>
        <w:tc>
          <w:tcPr>
            <w:tcW w:w="1008" w:type="dxa"/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11</w:t>
            </w:r>
          </w:p>
        </w:tc>
        <w:tc>
          <w:tcPr>
            <w:tcW w:w="6930" w:type="dxa"/>
          </w:tcPr>
          <w:p w:rsidR="00EA1A0C" w:rsidRDefault="00C53424" w:rsidP="0086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 children through spelling the “word of the day” off of my poster.</w:t>
            </w:r>
          </w:p>
        </w:tc>
        <w:tc>
          <w:tcPr>
            <w:tcW w:w="1710" w:type="dxa"/>
          </w:tcPr>
          <w:p w:rsidR="00EA1A0C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1</w:t>
            </w:r>
            <w:r w:rsidR="00EA1A0C">
              <w:rPr>
                <w:sz w:val="20"/>
                <w:szCs w:val="20"/>
              </w:rPr>
              <w:t>2</w:t>
            </w:r>
          </w:p>
        </w:tc>
        <w:tc>
          <w:tcPr>
            <w:tcW w:w="6930" w:type="dxa"/>
          </w:tcPr>
          <w:p w:rsidR="008C30B8" w:rsidRPr="009206BE" w:rsidRDefault="00C53424" w:rsidP="008C0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Achieve my two learning objectives through teaching my lesson.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C53424" w:rsidTr="008C30B8">
        <w:tc>
          <w:tcPr>
            <w:tcW w:w="1008" w:type="dxa"/>
          </w:tcPr>
          <w:p w:rsidR="00C53424" w:rsidRDefault="00C53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13</w:t>
            </w:r>
          </w:p>
        </w:tc>
        <w:tc>
          <w:tcPr>
            <w:tcW w:w="6930" w:type="dxa"/>
          </w:tcPr>
          <w:p w:rsidR="00C53424" w:rsidRDefault="00C53424" w:rsidP="008C0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for understanding through the conclusion of my lesson.</w:t>
            </w:r>
          </w:p>
        </w:tc>
        <w:tc>
          <w:tcPr>
            <w:tcW w:w="1710" w:type="dxa"/>
          </w:tcPr>
          <w:p w:rsidR="00C53424" w:rsidRPr="009206BE" w:rsidRDefault="00C53424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C53424" w:rsidRPr="009206BE" w:rsidRDefault="00C53424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C53424" w:rsidRPr="009206BE" w:rsidRDefault="00C53424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8C30B8">
        <w:tc>
          <w:tcPr>
            <w:tcW w:w="1008" w:type="dxa"/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</w:t>
            </w:r>
            <w:r w:rsidR="00C53424">
              <w:rPr>
                <w:sz w:val="20"/>
                <w:szCs w:val="20"/>
              </w:rPr>
              <w:t>4</w:t>
            </w:r>
          </w:p>
        </w:tc>
        <w:tc>
          <w:tcPr>
            <w:tcW w:w="6930" w:type="dxa"/>
          </w:tcPr>
          <w:p w:rsidR="00EA1A0C" w:rsidRDefault="00C53424" w:rsidP="008C0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all of my teaching materials ready to go prior to the start of my lesson.</w:t>
            </w: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8C30B8">
        <w:tc>
          <w:tcPr>
            <w:tcW w:w="1008" w:type="dxa"/>
          </w:tcPr>
          <w:p w:rsidR="00EA1A0C" w:rsidRDefault="00EA1A0C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EA1A0C" w:rsidRDefault="00EA1A0C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943634"/>
          </w:tcPr>
          <w:p w:rsidR="008C30B8" w:rsidRPr="009206BE" w:rsidRDefault="0063452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Observing</w:t>
            </w:r>
            <w:r w:rsidR="008C30B8">
              <w:rPr>
                <w:b/>
                <w:szCs w:val="20"/>
              </w:rPr>
              <w:t>– I can…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C928FD" w:rsidRPr="009206BE" w:rsidRDefault="00C92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Accurately record and document my child’s skills and behaviors daily in a log.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8C30B8" w:rsidRPr="009206BE" w:rsidRDefault="00C928FD" w:rsidP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 the skills and behaviors to a developmental resource.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8C30B8" w:rsidRPr="009206BE" w:rsidRDefault="00C92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Conclude where the child is developmentally for the specific skill or behavior.</w:t>
            </w:r>
          </w:p>
        </w:tc>
        <w:tc>
          <w:tcPr>
            <w:tcW w:w="1710" w:type="dxa"/>
          </w:tcPr>
          <w:p w:rsidR="008C30B8" w:rsidRPr="009206BE" w:rsidRDefault="008C30B8" w:rsidP="00A4597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8C30B8" w:rsidRPr="009206BE" w:rsidRDefault="00C92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an educated opinion about my observations with classmates, teachers, and parents.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E129E" w:rsidTr="008C30B8">
        <w:tc>
          <w:tcPr>
            <w:tcW w:w="1008" w:type="dxa"/>
          </w:tcPr>
          <w:p w:rsidR="003E129E" w:rsidRDefault="003E1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3E129E" w:rsidRDefault="00374D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Compile observations into a comprehensive Developmental Case Study for the preschool family.</w:t>
            </w: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E129E" w:rsidTr="008C30B8">
        <w:tc>
          <w:tcPr>
            <w:tcW w:w="1008" w:type="dxa"/>
          </w:tcPr>
          <w:p w:rsidR="003E129E" w:rsidRDefault="003E129E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3E129E" w:rsidRDefault="003E129E" w:rsidP="003E129E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7030A0"/>
          </w:tcPr>
          <w:p w:rsidR="008C30B8" w:rsidRPr="009206BE" w:rsidRDefault="00634526">
            <w:pPr>
              <w:rPr>
                <w:b/>
                <w:szCs w:val="20"/>
                <w:highlight w:val="darkMagenta"/>
              </w:rPr>
            </w:pPr>
            <w:r>
              <w:rPr>
                <w:b/>
                <w:szCs w:val="20"/>
              </w:rPr>
              <w:t>Guiding Children</w:t>
            </w:r>
            <w:r w:rsidR="008C30B8">
              <w:rPr>
                <w:b/>
                <w:szCs w:val="20"/>
              </w:rPr>
              <w:t xml:space="preserve"> – I can…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8C30B8" w:rsidRPr="009206BE" w:rsidRDefault="00374D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the 14 management/guidance techniques.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8C30B8" w:rsidRPr="009206BE" w:rsidRDefault="00374D09" w:rsidP="005F2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Apply the 14 management/guidance techniques in appropriate situations when working with preschool children.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8C30B8" w:rsidRPr="009206BE" w:rsidRDefault="00374D09" w:rsidP="005F2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Recognize and put into practice positive guidance principles.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A45971" w:rsidTr="008C30B8">
        <w:tc>
          <w:tcPr>
            <w:tcW w:w="1008" w:type="dxa"/>
          </w:tcPr>
          <w:p w:rsidR="00A45971" w:rsidRPr="009206BE" w:rsidRDefault="00374D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</w:tcPr>
          <w:p w:rsidR="00A45971" w:rsidRDefault="00374D09" w:rsidP="00374D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 positive guidance principles in appropriate situations when working with preschool children.</w:t>
            </w:r>
          </w:p>
        </w:tc>
        <w:tc>
          <w:tcPr>
            <w:tcW w:w="1710" w:type="dxa"/>
          </w:tcPr>
          <w:p w:rsidR="00A45971" w:rsidRPr="009206BE" w:rsidRDefault="00A4597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A45971" w:rsidRPr="009206BE" w:rsidRDefault="00A4597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A45971" w:rsidRPr="009206BE" w:rsidRDefault="00A4597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</w:tcPr>
          <w:p w:rsidR="008C30B8" w:rsidRPr="009206BE" w:rsidRDefault="00374D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Effectively manage preschool children’s behavior in positive ways.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</w:tcPr>
          <w:p w:rsidR="008C30B8" w:rsidRPr="00D90394" w:rsidRDefault="00374D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Successfully implement redirection strategies when working with preschool children. 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</w:tcPr>
          <w:p w:rsidR="006466EE" w:rsidRPr="00D90394" w:rsidRDefault="006466EE" w:rsidP="006466EE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13CF1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</w:tcPr>
          <w:p w:rsidR="00D13CF1" w:rsidRPr="00D90394" w:rsidRDefault="00634526">
            <w:pPr>
              <w:rPr>
                <w:b/>
                <w:highlight w:val="red"/>
              </w:rPr>
            </w:pPr>
            <w:r>
              <w:rPr>
                <w:b/>
                <w:highlight w:val="red"/>
              </w:rPr>
              <w:t>Building Relationships</w:t>
            </w:r>
            <w:r w:rsidR="00947CC5">
              <w:rPr>
                <w:b/>
                <w:highlight w:val="red"/>
              </w:rPr>
              <w:t xml:space="preserve"> and Professionalism</w:t>
            </w:r>
            <w:r w:rsidR="00D90394" w:rsidRPr="00D90394">
              <w:rPr>
                <w:b/>
                <w:highlight w:val="red"/>
              </w:rPr>
              <w:t>– I can….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D13CF1" w:rsidRDefault="00575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and nurture relationships with all classmates.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D13CF1" w:rsidRDefault="00575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effectively with preschool child and parents.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3 </w:t>
            </w:r>
          </w:p>
        </w:tc>
        <w:tc>
          <w:tcPr>
            <w:tcW w:w="6930" w:type="dxa"/>
          </w:tcPr>
          <w:p w:rsidR="00D13CF1" w:rsidRDefault="00575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 flexibility when working on lesson planning.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</w:tcPr>
          <w:p w:rsidR="00D13CF1" w:rsidRDefault="00575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 communication with parents through daily newsletter.</w:t>
            </w:r>
          </w:p>
        </w:tc>
        <w:tc>
          <w:tcPr>
            <w:tcW w:w="1710" w:type="dxa"/>
          </w:tcPr>
          <w:p w:rsidR="00D13CF1" w:rsidRPr="009206BE" w:rsidRDefault="005757B5" w:rsidP="009206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Target 5</w:t>
            </w:r>
          </w:p>
        </w:tc>
        <w:tc>
          <w:tcPr>
            <w:tcW w:w="6930" w:type="dxa"/>
          </w:tcPr>
          <w:p w:rsidR="00D13CF1" w:rsidRDefault="001F5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a home visit of preschool family and conduct a parent interview.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</w:tcPr>
          <w:p w:rsidR="00D13CF1" w:rsidRDefault="001F5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Collaborate with teacher when reviewing preschool child’s progress.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7</w:t>
            </w:r>
          </w:p>
        </w:tc>
        <w:tc>
          <w:tcPr>
            <w:tcW w:w="6930" w:type="dxa"/>
          </w:tcPr>
          <w:p w:rsidR="00D13CF1" w:rsidRDefault="001F5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Actively participate in the end of the semester Parent Teacher Conference with preschool family.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1F5041" w:rsidTr="008C30B8">
        <w:tc>
          <w:tcPr>
            <w:tcW w:w="1008" w:type="dxa"/>
          </w:tcPr>
          <w:p w:rsidR="001F5041" w:rsidRDefault="0094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8</w:t>
            </w:r>
          </w:p>
        </w:tc>
        <w:tc>
          <w:tcPr>
            <w:tcW w:w="6930" w:type="dxa"/>
          </w:tcPr>
          <w:p w:rsidR="001F5041" w:rsidRDefault="0094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 my understanding of being a professional by attending class and arriving prepared to contribute daily.</w:t>
            </w:r>
          </w:p>
        </w:tc>
        <w:tc>
          <w:tcPr>
            <w:tcW w:w="1710" w:type="dxa"/>
          </w:tcPr>
          <w:p w:rsidR="001F5041" w:rsidRPr="009206BE" w:rsidRDefault="001F504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1F5041" w:rsidRPr="009206BE" w:rsidRDefault="001F504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F5041" w:rsidRPr="009206BE" w:rsidRDefault="001F504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947CC5" w:rsidTr="008C30B8">
        <w:tc>
          <w:tcPr>
            <w:tcW w:w="1008" w:type="dxa"/>
          </w:tcPr>
          <w:p w:rsidR="00947CC5" w:rsidRDefault="00947CC5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</w:tcPr>
          <w:p w:rsidR="00947CC5" w:rsidRDefault="00947CC5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947CC5" w:rsidRPr="009206BE" w:rsidRDefault="00947CC5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947CC5" w:rsidRPr="009206BE" w:rsidRDefault="00947CC5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947CC5" w:rsidRPr="009206BE" w:rsidRDefault="00947CC5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</w:tcPr>
          <w:p w:rsidR="006466EE" w:rsidRPr="006466EE" w:rsidRDefault="00634526">
            <w:pPr>
              <w:rPr>
                <w:b/>
                <w:highlight w:val="green"/>
              </w:rPr>
            </w:pPr>
            <w:r>
              <w:rPr>
                <w:b/>
                <w:highlight w:val="green"/>
              </w:rPr>
              <w:t>Developmental Study</w:t>
            </w:r>
            <w:r w:rsidR="006466EE" w:rsidRPr="006466EE">
              <w:rPr>
                <w:b/>
                <w:highlight w:val="green"/>
              </w:rPr>
              <w:t xml:space="preserve"> – I can…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6466EE" w:rsidRDefault="00B4239A" w:rsidP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Compile and produce a completed observation log on my preschool child.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6466EE" w:rsidRDefault="00B42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Gather </w:t>
            </w:r>
            <w:r w:rsidR="002D543C">
              <w:rPr>
                <w:sz w:val="20"/>
                <w:szCs w:val="20"/>
              </w:rPr>
              <w:t>artifacts and</w:t>
            </w:r>
            <w:r w:rsidR="00BC7865">
              <w:rPr>
                <w:sz w:val="20"/>
                <w:szCs w:val="20"/>
              </w:rPr>
              <w:t xml:space="preserve"> information </w:t>
            </w:r>
            <w:r>
              <w:rPr>
                <w:sz w:val="20"/>
                <w:szCs w:val="20"/>
              </w:rPr>
              <w:t>from preschool child, including artwork, photographs</w:t>
            </w:r>
            <w:r w:rsidR="002D543C">
              <w:rPr>
                <w:sz w:val="20"/>
                <w:szCs w:val="20"/>
              </w:rPr>
              <w:t>, a</w:t>
            </w:r>
            <w:r w:rsidR="00BC78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home visit and parent interview.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6466EE" w:rsidRDefault="00B42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Arrange the development study into the 4 main areas of development.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</w:tcPr>
          <w:p w:rsidR="006466EE" w:rsidRDefault="00B4239A" w:rsidP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a comprehensive paper from my observations in the area of physical development to be placed in the end of the semester developmental study.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</w:tcPr>
          <w:p w:rsidR="006466EE" w:rsidRDefault="00B42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a comprehensive paper from my observations in the area of intellectual development to be placed in the end of the semester developmental study.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</w:tcPr>
          <w:p w:rsidR="006466EE" w:rsidRDefault="00B42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a comprehensive paper from my observations in the area of social development to be placed in the end of the semester developmental study.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7</w:t>
            </w:r>
          </w:p>
        </w:tc>
        <w:tc>
          <w:tcPr>
            <w:tcW w:w="6930" w:type="dxa"/>
          </w:tcPr>
          <w:p w:rsidR="006466EE" w:rsidRDefault="00B42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a comprehensive paper from my observations in the area of emotional development to be placed in the end of the semester developmental study.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8</w:t>
            </w:r>
          </w:p>
        </w:tc>
        <w:tc>
          <w:tcPr>
            <w:tcW w:w="6930" w:type="dxa"/>
          </w:tcPr>
          <w:p w:rsidR="006466EE" w:rsidRDefault="00BC7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Organize the developmental study in chronological order.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9</w:t>
            </w:r>
          </w:p>
        </w:tc>
        <w:tc>
          <w:tcPr>
            <w:tcW w:w="6930" w:type="dxa"/>
          </w:tcPr>
          <w:p w:rsidR="006466EE" w:rsidRDefault="00BC7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information with the preschool family regarding their child in a positive way.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E6F1B" w:rsidTr="008C30B8">
        <w:tc>
          <w:tcPr>
            <w:tcW w:w="1008" w:type="dxa"/>
          </w:tcPr>
          <w:p w:rsidR="006E6F1B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10</w:t>
            </w:r>
          </w:p>
        </w:tc>
        <w:tc>
          <w:tcPr>
            <w:tcW w:w="6930" w:type="dxa"/>
          </w:tcPr>
          <w:p w:rsidR="006E6F1B" w:rsidRDefault="00BC7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specific examples of my preschool child’s growth and development throughout the semester in the developmental study.</w:t>
            </w:r>
          </w:p>
        </w:tc>
        <w:tc>
          <w:tcPr>
            <w:tcW w:w="1710" w:type="dxa"/>
          </w:tcPr>
          <w:p w:rsidR="006E6F1B" w:rsidRPr="009206BE" w:rsidRDefault="006E6F1B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E6F1B" w:rsidRPr="009206BE" w:rsidRDefault="006E6F1B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E6F1B" w:rsidRPr="009206BE" w:rsidRDefault="006E6F1B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BC7865" w:rsidTr="008C30B8">
        <w:tc>
          <w:tcPr>
            <w:tcW w:w="1008" w:type="dxa"/>
          </w:tcPr>
          <w:p w:rsidR="00BC7865" w:rsidRDefault="00BC7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11</w:t>
            </w:r>
          </w:p>
        </w:tc>
        <w:tc>
          <w:tcPr>
            <w:tcW w:w="6930" w:type="dxa"/>
          </w:tcPr>
          <w:p w:rsidR="00BC7865" w:rsidRDefault="00BC7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 an attractive, organized complete developmental study to give to the preschool family.</w:t>
            </w:r>
          </w:p>
        </w:tc>
        <w:tc>
          <w:tcPr>
            <w:tcW w:w="1710" w:type="dxa"/>
          </w:tcPr>
          <w:p w:rsidR="00BC7865" w:rsidRPr="009206BE" w:rsidRDefault="00BC7865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C7865" w:rsidRPr="009206BE" w:rsidRDefault="00BC7865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C7865" w:rsidRPr="009206BE" w:rsidRDefault="00BC7865" w:rsidP="009206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9206BE" w:rsidRDefault="009206BE" w:rsidP="009206BE">
      <w:pPr>
        <w:spacing w:line="360" w:lineRule="auto"/>
      </w:pPr>
    </w:p>
    <w:p w:rsidR="009206BE" w:rsidRDefault="009206BE" w:rsidP="009206BE">
      <w:pPr>
        <w:spacing w:line="360" w:lineRule="auto"/>
      </w:pPr>
    </w:p>
    <w:sectPr w:rsidR="009206BE" w:rsidSect="009206BE">
      <w:pgSz w:w="15840" w:h="12240" w:orient="landscape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7535F1"/>
    <w:rsid w:val="000145E8"/>
    <w:rsid w:val="00020FF4"/>
    <w:rsid w:val="00030388"/>
    <w:rsid w:val="000F3166"/>
    <w:rsid w:val="00127D78"/>
    <w:rsid w:val="001409D7"/>
    <w:rsid w:val="00174E7B"/>
    <w:rsid w:val="001A037E"/>
    <w:rsid w:val="001F5041"/>
    <w:rsid w:val="00200474"/>
    <w:rsid w:val="00202AE0"/>
    <w:rsid w:val="00242C5E"/>
    <w:rsid w:val="0024764B"/>
    <w:rsid w:val="002601B3"/>
    <w:rsid w:val="002765D3"/>
    <w:rsid w:val="002C5035"/>
    <w:rsid w:val="002D543C"/>
    <w:rsid w:val="003214D5"/>
    <w:rsid w:val="00341981"/>
    <w:rsid w:val="00347694"/>
    <w:rsid w:val="0036068F"/>
    <w:rsid w:val="00361B72"/>
    <w:rsid w:val="00373A99"/>
    <w:rsid w:val="00374D09"/>
    <w:rsid w:val="00386DD2"/>
    <w:rsid w:val="003A41AF"/>
    <w:rsid w:val="003E129E"/>
    <w:rsid w:val="003F49C3"/>
    <w:rsid w:val="003F5A0C"/>
    <w:rsid w:val="00423BC3"/>
    <w:rsid w:val="00466C20"/>
    <w:rsid w:val="004837C9"/>
    <w:rsid w:val="004C45F4"/>
    <w:rsid w:val="004D5BF0"/>
    <w:rsid w:val="00540076"/>
    <w:rsid w:val="005629C1"/>
    <w:rsid w:val="005757B5"/>
    <w:rsid w:val="005C4BB6"/>
    <w:rsid w:val="005E28FB"/>
    <w:rsid w:val="005F2730"/>
    <w:rsid w:val="00634526"/>
    <w:rsid w:val="006466EE"/>
    <w:rsid w:val="006A0488"/>
    <w:rsid w:val="006E6F1B"/>
    <w:rsid w:val="006F2856"/>
    <w:rsid w:val="00746377"/>
    <w:rsid w:val="007535F1"/>
    <w:rsid w:val="00755F88"/>
    <w:rsid w:val="00773D79"/>
    <w:rsid w:val="007C3E21"/>
    <w:rsid w:val="007E13CA"/>
    <w:rsid w:val="007F10C4"/>
    <w:rsid w:val="007F2CEF"/>
    <w:rsid w:val="00815DAD"/>
    <w:rsid w:val="00836042"/>
    <w:rsid w:val="0086529B"/>
    <w:rsid w:val="008A367C"/>
    <w:rsid w:val="008C047B"/>
    <w:rsid w:val="008C30B8"/>
    <w:rsid w:val="008D638E"/>
    <w:rsid w:val="008E5744"/>
    <w:rsid w:val="00913F90"/>
    <w:rsid w:val="009206BE"/>
    <w:rsid w:val="00920A06"/>
    <w:rsid w:val="00920BC7"/>
    <w:rsid w:val="00922646"/>
    <w:rsid w:val="009446DC"/>
    <w:rsid w:val="00947CC5"/>
    <w:rsid w:val="009952D5"/>
    <w:rsid w:val="00A315E1"/>
    <w:rsid w:val="00A45971"/>
    <w:rsid w:val="00AC2906"/>
    <w:rsid w:val="00AD54C3"/>
    <w:rsid w:val="00AF738F"/>
    <w:rsid w:val="00B34F4D"/>
    <w:rsid w:val="00B41AB2"/>
    <w:rsid w:val="00B4239A"/>
    <w:rsid w:val="00B54C14"/>
    <w:rsid w:val="00B80998"/>
    <w:rsid w:val="00BA6A09"/>
    <w:rsid w:val="00BC045A"/>
    <w:rsid w:val="00BC7865"/>
    <w:rsid w:val="00C53424"/>
    <w:rsid w:val="00C61FE7"/>
    <w:rsid w:val="00C74691"/>
    <w:rsid w:val="00C928FD"/>
    <w:rsid w:val="00D13CF1"/>
    <w:rsid w:val="00D21065"/>
    <w:rsid w:val="00D90394"/>
    <w:rsid w:val="00DB453E"/>
    <w:rsid w:val="00DE7668"/>
    <w:rsid w:val="00DF108C"/>
    <w:rsid w:val="00E25F73"/>
    <w:rsid w:val="00E442D9"/>
    <w:rsid w:val="00E52618"/>
    <w:rsid w:val="00EA1A0C"/>
    <w:rsid w:val="00EC00FF"/>
    <w:rsid w:val="00F03DE4"/>
    <w:rsid w:val="00F44A78"/>
    <w:rsid w:val="00FA4F26"/>
    <w:rsid w:val="00FB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90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3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E46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E89E8-EA6A-4BB4-B88F-F1897D81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Ways of Thinking</vt:lpstr>
    </vt:vector>
  </TitlesOfParts>
  <Company>Deerfield High School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Ways of Thinking</dc:title>
  <dc:subject/>
  <dc:creator>odonnellc</dc:creator>
  <cp:keywords/>
  <cp:lastModifiedBy>chamberss</cp:lastModifiedBy>
  <cp:revision>3</cp:revision>
  <cp:lastPrinted>2008-01-31T15:01:00Z</cp:lastPrinted>
  <dcterms:created xsi:type="dcterms:W3CDTF">2011-09-08T19:32:00Z</dcterms:created>
  <dcterms:modified xsi:type="dcterms:W3CDTF">2011-09-08T19:32:00Z</dcterms:modified>
</cp:coreProperties>
</file>