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Default="005707E3" w:rsidP="005707E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5707E3">
        <w:rPr>
          <w:rFonts w:asciiTheme="majorHAnsi" w:hAnsiTheme="majorHAnsi"/>
          <w:b/>
          <w:sz w:val="28"/>
          <w:szCs w:val="28"/>
          <w:u w:val="single"/>
        </w:rPr>
        <w:t>Highland Park High School Course Team Meeting Calendar 2011-12</w:t>
      </w:r>
    </w:p>
    <w:p w:rsidR="005707E3" w:rsidRPr="005707E3" w:rsidRDefault="005707E3" w:rsidP="005707E3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</w:p>
    <w:p w:rsidR="005707E3" w:rsidRPr="005707E3" w:rsidRDefault="005707E3" w:rsidP="005707E3">
      <w:pPr>
        <w:rPr>
          <w:rFonts w:asciiTheme="majorHAnsi" w:hAnsiTheme="majorHAnsi"/>
          <w:b/>
          <w:sz w:val="24"/>
          <w:szCs w:val="24"/>
        </w:rPr>
      </w:pPr>
      <w:r w:rsidRPr="005707E3">
        <w:rPr>
          <w:rFonts w:asciiTheme="majorHAnsi" w:hAnsiTheme="majorHAnsi"/>
          <w:b/>
          <w:sz w:val="24"/>
          <w:szCs w:val="24"/>
        </w:rPr>
        <w:t>Course Team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>:_</w:t>
      </w:r>
      <w:proofErr w:type="gramEnd"/>
      <w:r>
        <w:rPr>
          <w:rFonts w:asciiTheme="majorHAnsi" w:hAnsiTheme="majorHAnsi"/>
          <w:b/>
          <w:sz w:val="24"/>
          <w:szCs w:val="24"/>
          <w:u w:val="single"/>
        </w:rPr>
        <w:t>___________________________________________</w:t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  <w:t>Department:________________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707E3" w:rsidTr="00C903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C90398" w:rsidRDefault="005707E3" w:rsidP="005707E3">
            <w:pPr>
              <w:jc w:val="center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Meeting Number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Date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Location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Facilitator</w:t>
            </w:r>
          </w:p>
        </w:tc>
        <w:tc>
          <w:tcPr>
            <w:tcW w:w="1916" w:type="dxa"/>
          </w:tcPr>
          <w:p w:rsidR="005707E3" w:rsidRPr="00C90398" w:rsidRDefault="005707E3" w:rsidP="005707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90398">
              <w:rPr>
                <w:sz w:val="24"/>
                <w:szCs w:val="24"/>
              </w:rPr>
              <w:t>Prep work for meeting:</w:t>
            </w: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7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Sept. 21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Oct. 12 </w:t>
            </w:r>
          </w:p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Oct. 19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2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90398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9</w:t>
            </w: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Pr="005707E3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Nov. 30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Jan.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C90398" w:rsidRPr="00C90398" w:rsidRDefault="005707E3" w:rsidP="00C903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8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Feb. 21 </w:t>
            </w:r>
          </w:p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Feb. 22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March 7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90398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0398" w:rsidRDefault="00C90398" w:rsidP="005707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4</w:t>
            </w: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(Course Team Facilitator Meeting)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A240</w:t>
            </w:r>
          </w:p>
        </w:tc>
        <w:tc>
          <w:tcPr>
            <w:tcW w:w="1915" w:type="dxa"/>
          </w:tcPr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C90398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Brad Swanson</w:t>
            </w:r>
          </w:p>
        </w:tc>
        <w:tc>
          <w:tcPr>
            <w:tcW w:w="1916" w:type="dxa"/>
          </w:tcPr>
          <w:p w:rsidR="00C90398" w:rsidRPr="005707E3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April 11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P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April 24 </w:t>
            </w:r>
          </w:p>
          <w:p w:rsidR="005707E3" w:rsidRPr="00C90398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 xml:space="preserve">(half-day </w:t>
            </w:r>
            <w:proofErr w:type="spellStart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inservice</w:t>
            </w:r>
            <w:proofErr w:type="spellEnd"/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9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5707E3" w:rsidTr="00C903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5707E3" w:rsidRDefault="005707E3" w:rsidP="00570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5707E3" w:rsidRPr="00C90398" w:rsidRDefault="00C90398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sz w:val="24"/>
                <w:szCs w:val="24"/>
              </w:rPr>
            </w:pPr>
            <w:r w:rsidRPr="00C90398">
              <w:rPr>
                <w:rFonts w:asciiTheme="majorHAnsi" w:hAnsiTheme="majorHAnsi"/>
                <w:b/>
                <w:sz w:val="24"/>
                <w:szCs w:val="24"/>
              </w:rPr>
              <w:t>May 23</w:t>
            </w: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5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16" w:type="dxa"/>
          </w:tcPr>
          <w:p w:rsidR="005707E3" w:rsidRPr="005707E3" w:rsidRDefault="005707E3" w:rsidP="005707E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707E3" w:rsidRPr="005707E3" w:rsidRDefault="005707E3" w:rsidP="005707E3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</w:p>
    <w:sectPr w:rsidR="005707E3" w:rsidRPr="00570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E3"/>
    <w:rsid w:val="005707E3"/>
    <w:rsid w:val="0079191E"/>
    <w:rsid w:val="00C9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0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C903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1</cp:revision>
  <dcterms:created xsi:type="dcterms:W3CDTF">2011-06-15T21:12:00Z</dcterms:created>
  <dcterms:modified xsi:type="dcterms:W3CDTF">2011-06-15T21:27:00Z</dcterms:modified>
</cp:coreProperties>
</file>