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189" w:rsidRDefault="004E7189" w:rsidP="004E7189">
      <w:pPr>
        <w:rPr>
          <w:b/>
        </w:rPr>
      </w:pPr>
      <w:r>
        <w:rPr>
          <w:b/>
        </w:rPr>
        <w:t>Name:</w:t>
      </w:r>
    </w:p>
    <w:p w:rsidR="004E7189" w:rsidRDefault="004E7189" w:rsidP="004E7189">
      <w:pPr>
        <w:ind w:left="1440" w:firstLine="720"/>
        <w:rPr>
          <w:b/>
        </w:rPr>
      </w:pPr>
    </w:p>
    <w:p w:rsidR="004E7189" w:rsidRDefault="004E7189" w:rsidP="004E7189">
      <w:pPr>
        <w:ind w:left="1440" w:firstLine="720"/>
        <w:rPr>
          <w:b/>
        </w:rPr>
      </w:pPr>
    </w:p>
    <w:p w:rsidR="004E7189" w:rsidRDefault="004E7189" w:rsidP="004E7189">
      <w:pPr>
        <w:ind w:left="1440" w:firstLine="720"/>
        <w:rPr>
          <w:b/>
        </w:rPr>
      </w:pPr>
    </w:p>
    <w:p w:rsidR="004E7189" w:rsidRPr="005E408F" w:rsidRDefault="004E7189" w:rsidP="004E7189">
      <w:pPr>
        <w:rPr>
          <w:b/>
        </w:rPr>
      </w:pPr>
      <w:r>
        <w:rPr>
          <w:b/>
        </w:rPr>
        <w:t xml:space="preserve">            </w:t>
      </w:r>
      <w:r>
        <w:rPr>
          <w:b/>
        </w:rPr>
        <w:t>Lifetime Sports – Golf</w:t>
      </w:r>
      <w:r>
        <w:rPr>
          <w:b/>
        </w:rPr>
        <w:t xml:space="preserve"> Targets Teacher</w:t>
      </w:r>
      <w:r w:rsidRPr="005E408F">
        <w:rPr>
          <w:b/>
        </w:rPr>
        <w:t xml:space="preserve"> Assessment</w:t>
      </w:r>
    </w:p>
    <w:tbl>
      <w:tblPr>
        <w:tblW w:w="418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12"/>
        <w:gridCol w:w="1008"/>
        <w:gridCol w:w="1009"/>
        <w:gridCol w:w="1390"/>
      </w:tblGrid>
      <w:tr w:rsidR="004E7189" w:rsidRPr="005E408F" w:rsidTr="00112B89">
        <w:trPr>
          <w:jc w:val="center"/>
        </w:trPr>
        <w:tc>
          <w:tcPr>
            <w:tcW w:w="2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7189" w:rsidRPr="005E408F" w:rsidRDefault="004E7189" w:rsidP="00112B89">
            <w:pPr>
              <w:jc w:val="center"/>
              <w:rPr>
                <w:b/>
              </w:rPr>
            </w:pPr>
            <w:r w:rsidRPr="005E408F">
              <w:rPr>
                <w:b/>
              </w:rPr>
              <w:t>Student Skill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7189" w:rsidRPr="005E408F" w:rsidRDefault="004E7189" w:rsidP="00112B89">
            <w:pPr>
              <w:jc w:val="center"/>
              <w:rPr>
                <w:b/>
              </w:rPr>
            </w:pPr>
          </w:p>
          <w:p w:rsidR="004E7189" w:rsidRPr="005E408F" w:rsidRDefault="004E7189" w:rsidP="00112B89">
            <w:pPr>
              <w:jc w:val="center"/>
              <w:rPr>
                <w:b/>
              </w:rPr>
            </w:pPr>
            <w:r w:rsidRPr="005E408F">
              <w:rPr>
                <w:b/>
              </w:rPr>
              <w:t>Does Not Meet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7189" w:rsidRPr="005E408F" w:rsidRDefault="004E7189" w:rsidP="00112B89">
            <w:pPr>
              <w:jc w:val="center"/>
              <w:rPr>
                <w:b/>
              </w:rPr>
            </w:pPr>
            <w:r w:rsidRPr="005E408F">
              <w:rPr>
                <w:b/>
              </w:rPr>
              <w:t>Meets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189" w:rsidRDefault="004E7189" w:rsidP="00112B89">
            <w:pPr>
              <w:jc w:val="center"/>
              <w:rPr>
                <w:b/>
              </w:rPr>
            </w:pPr>
          </w:p>
          <w:p w:rsidR="004E7189" w:rsidRPr="005E408F" w:rsidRDefault="004E7189" w:rsidP="00112B89">
            <w:pPr>
              <w:jc w:val="center"/>
              <w:rPr>
                <w:b/>
              </w:rPr>
            </w:pPr>
            <w:r>
              <w:rPr>
                <w:b/>
              </w:rPr>
              <w:t>Assessment</w:t>
            </w:r>
          </w:p>
        </w:tc>
      </w:tr>
      <w:tr w:rsidR="004E7189" w:rsidRPr="005E408F" w:rsidTr="00112B89">
        <w:trPr>
          <w:jc w:val="center"/>
        </w:trPr>
        <w:tc>
          <w:tcPr>
            <w:tcW w:w="2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189" w:rsidRPr="005E408F" w:rsidRDefault="004E7189" w:rsidP="00112B89">
            <w:r>
              <w:t xml:space="preserve">1.  Student </w:t>
            </w:r>
            <w:r w:rsidR="00C64322">
              <w:t>has learned and can explain specific golf terms used during play.</w:t>
            </w:r>
          </w:p>
          <w:p w:rsidR="004E7189" w:rsidRPr="005E408F" w:rsidRDefault="004E7189" w:rsidP="00112B89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189" w:rsidRPr="005E408F" w:rsidRDefault="004E7189" w:rsidP="00112B89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189" w:rsidRPr="005E408F" w:rsidRDefault="004E7189" w:rsidP="00112B89"/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189" w:rsidRDefault="004E7189" w:rsidP="00112B89"/>
          <w:p w:rsidR="004E7189" w:rsidRPr="00CB516B" w:rsidRDefault="00C64322" w:rsidP="00112B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Written</w:t>
            </w:r>
          </w:p>
        </w:tc>
      </w:tr>
      <w:tr w:rsidR="004E7189" w:rsidRPr="005E408F" w:rsidTr="00112B89">
        <w:trPr>
          <w:jc w:val="center"/>
        </w:trPr>
        <w:tc>
          <w:tcPr>
            <w:tcW w:w="2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189" w:rsidRPr="005E408F" w:rsidRDefault="004E7189" w:rsidP="00112B89">
            <w:r>
              <w:t xml:space="preserve">2.  Student </w:t>
            </w:r>
            <w:r w:rsidR="00C64322">
              <w:t>is able to keep score.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189" w:rsidRPr="005E408F" w:rsidRDefault="004E7189" w:rsidP="00112B89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189" w:rsidRPr="005E408F" w:rsidRDefault="004E7189" w:rsidP="00112B89"/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189" w:rsidRDefault="004E7189" w:rsidP="00112B89"/>
          <w:p w:rsidR="00C64322" w:rsidRDefault="00C64322" w:rsidP="00112B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Written/</w:t>
            </w:r>
          </w:p>
          <w:p w:rsidR="004E7189" w:rsidRPr="00CB516B" w:rsidRDefault="004E7189" w:rsidP="00112B89">
            <w:pPr>
              <w:rPr>
                <w:sz w:val="20"/>
                <w:szCs w:val="20"/>
              </w:rPr>
            </w:pPr>
            <w:r w:rsidRPr="00CB516B">
              <w:rPr>
                <w:sz w:val="20"/>
                <w:szCs w:val="20"/>
              </w:rPr>
              <w:t>Skill Check</w:t>
            </w:r>
          </w:p>
          <w:p w:rsidR="004E7189" w:rsidRPr="005E408F" w:rsidRDefault="004E7189" w:rsidP="00112B89"/>
        </w:tc>
      </w:tr>
      <w:tr w:rsidR="004E7189" w:rsidRPr="005E408F" w:rsidTr="00112B89">
        <w:trPr>
          <w:jc w:val="center"/>
        </w:trPr>
        <w:tc>
          <w:tcPr>
            <w:tcW w:w="2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189" w:rsidRDefault="004E7189" w:rsidP="00112B89">
            <w:r>
              <w:t xml:space="preserve">3.  Student </w:t>
            </w:r>
            <w:r w:rsidR="00C64322">
              <w:t>is able to explain the different clubs used during play.</w:t>
            </w:r>
          </w:p>
          <w:p w:rsidR="004E7189" w:rsidRPr="005E408F" w:rsidRDefault="004E7189" w:rsidP="00112B89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189" w:rsidRPr="005E408F" w:rsidRDefault="004E7189" w:rsidP="00112B89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189" w:rsidRPr="005E408F" w:rsidRDefault="004E7189" w:rsidP="00112B89"/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189" w:rsidRDefault="004E7189" w:rsidP="00112B89">
            <w:pPr>
              <w:rPr>
                <w:sz w:val="20"/>
                <w:szCs w:val="20"/>
              </w:rPr>
            </w:pPr>
          </w:p>
          <w:p w:rsidR="004E7189" w:rsidRDefault="004E7189" w:rsidP="00112B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Written</w:t>
            </w:r>
            <w:r w:rsidR="00C64322">
              <w:rPr>
                <w:sz w:val="20"/>
                <w:szCs w:val="20"/>
              </w:rPr>
              <w:t>/</w:t>
            </w:r>
          </w:p>
          <w:p w:rsidR="004E7189" w:rsidRPr="00CB516B" w:rsidRDefault="004E7189" w:rsidP="00112B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Skill Check</w:t>
            </w:r>
          </w:p>
        </w:tc>
      </w:tr>
      <w:tr w:rsidR="004E7189" w:rsidRPr="005E408F" w:rsidTr="00112B89">
        <w:trPr>
          <w:jc w:val="center"/>
        </w:trPr>
        <w:tc>
          <w:tcPr>
            <w:tcW w:w="2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189" w:rsidRPr="005E408F" w:rsidRDefault="004E7189" w:rsidP="00112B89">
            <w:r>
              <w:t>4.  Student u</w:t>
            </w:r>
            <w:r w:rsidRPr="005E408F">
              <w:t>nderstand</w:t>
            </w:r>
            <w:r>
              <w:t>s</w:t>
            </w:r>
            <w:r w:rsidRPr="005E408F">
              <w:t xml:space="preserve"> </w:t>
            </w:r>
            <w:r w:rsidR="00C64322">
              <w:t xml:space="preserve">basic Golf </w:t>
            </w:r>
            <w:proofErr w:type="spellStart"/>
            <w:r w:rsidR="00C64322">
              <w:t>Etiquite</w:t>
            </w:r>
            <w:proofErr w:type="spellEnd"/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189" w:rsidRPr="005E408F" w:rsidRDefault="004E7189" w:rsidP="00112B89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189" w:rsidRPr="005E408F" w:rsidRDefault="004E7189" w:rsidP="00112B89"/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189" w:rsidRDefault="004E7189" w:rsidP="00112B89">
            <w:pPr>
              <w:rPr>
                <w:sz w:val="20"/>
                <w:szCs w:val="20"/>
              </w:rPr>
            </w:pPr>
          </w:p>
          <w:p w:rsidR="004E7189" w:rsidRDefault="004E7189" w:rsidP="00112B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Written</w:t>
            </w:r>
          </w:p>
          <w:p w:rsidR="004E7189" w:rsidRPr="00CB516B" w:rsidRDefault="004E7189" w:rsidP="00112B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Skill Check</w:t>
            </w:r>
          </w:p>
          <w:p w:rsidR="004E7189" w:rsidRPr="00CB516B" w:rsidRDefault="004E7189" w:rsidP="00112B89">
            <w:pPr>
              <w:rPr>
                <w:sz w:val="20"/>
                <w:szCs w:val="20"/>
              </w:rPr>
            </w:pPr>
          </w:p>
        </w:tc>
      </w:tr>
      <w:tr w:rsidR="004E7189" w:rsidRPr="005E408F" w:rsidTr="00112B89">
        <w:trPr>
          <w:jc w:val="center"/>
        </w:trPr>
        <w:tc>
          <w:tcPr>
            <w:tcW w:w="2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189" w:rsidRPr="005E408F" w:rsidRDefault="004E7189" w:rsidP="00112B89">
            <w:r>
              <w:t xml:space="preserve">5.  </w:t>
            </w:r>
            <w:bookmarkStart w:id="0" w:name="_GoBack"/>
            <w:bookmarkEnd w:id="0"/>
            <w:r>
              <w:t xml:space="preserve">Student is able to </w:t>
            </w:r>
            <w:r w:rsidR="00C64322">
              <w:t>demonstrate how to grip the club</w:t>
            </w:r>
          </w:p>
          <w:p w:rsidR="004E7189" w:rsidRPr="005E408F" w:rsidRDefault="004E7189" w:rsidP="00112B89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189" w:rsidRPr="005E408F" w:rsidRDefault="004E7189" w:rsidP="00112B89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189" w:rsidRPr="005E408F" w:rsidRDefault="004E7189" w:rsidP="00112B89"/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189" w:rsidRDefault="004E7189" w:rsidP="00112B89">
            <w:pPr>
              <w:rPr>
                <w:sz w:val="20"/>
                <w:szCs w:val="20"/>
              </w:rPr>
            </w:pPr>
          </w:p>
          <w:p w:rsidR="004E7189" w:rsidRPr="00CB516B" w:rsidRDefault="004E7189" w:rsidP="00112B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Skill Check</w:t>
            </w:r>
          </w:p>
        </w:tc>
      </w:tr>
      <w:tr w:rsidR="004E7189" w:rsidRPr="005E408F" w:rsidTr="00112B89">
        <w:trPr>
          <w:jc w:val="center"/>
        </w:trPr>
        <w:tc>
          <w:tcPr>
            <w:tcW w:w="2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189" w:rsidRPr="005E408F" w:rsidRDefault="004E7189" w:rsidP="00112B89">
            <w:r w:rsidRPr="005E408F">
              <w:t>6</w:t>
            </w:r>
            <w:r>
              <w:t xml:space="preserve">.  Student is </w:t>
            </w:r>
            <w:r w:rsidR="00C64322">
              <w:t>able to demonstrate the proper stance and swing when striking the ball.</w:t>
            </w:r>
          </w:p>
          <w:p w:rsidR="004E7189" w:rsidRPr="005E408F" w:rsidRDefault="004E7189" w:rsidP="00112B89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189" w:rsidRPr="005E408F" w:rsidRDefault="004E7189" w:rsidP="00112B89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189" w:rsidRPr="005E408F" w:rsidRDefault="004E7189" w:rsidP="00112B89"/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189" w:rsidRDefault="004E7189" w:rsidP="00112B89">
            <w:pPr>
              <w:rPr>
                <w:sz w:val="20"/>
                <w:szCs w:val="20"/>
              </w:rPr>
            </w:pPr>
          </w:p>
          <w:p w:rsidR="004E7189" w:rsidRPr="00CB516B" w:rsidRDefault="004E7189" w:rsidP="00112B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Skill Check</w:t>
            </w:r>
          </w:p>
        </w:tc>
      </w:tr>
      <w:tr w:rsidR="004E7189" w:rsidRPr="005E408F" w:rsidTr="00112B89">
        <w:trPr>
          <w:jc w:val="center"/>
        </w:trPr>
        <w:tc>
          <w:tcPr>
            <w:tcW w:w="2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189" w:rsidRPr="005E408F" w:rsidRDefault="004E7189" w:rsidP="00112B89">
            <w:pPr>
              <w:rPr>
                <w:b/>
              </w:rPr>
            </w:pPr>
            <w:r>
              <w:t xml:space="preserve">7.  Student is able to </w:t>
            </w:r>
            <w:r w:rsidR="00C64322">
              <w:t>demonstrate accuracy when using a Putter.</w:t>
            </w:r>
          </w:p>
          <w:p w:rsidR="004E7189" w:rsidRPr="005E408F" w:rsidRDefault="004E7189" w:rsidP="00112B89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189" w:rsidRPr="005E408F" w:rsidRDefault="004E7189" w:rsidP="00112B89"/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189" w:rsidRPr="005E408F" w:rsidRDefault="004E7189" w:rsidP="00112B89"/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189" w:rsidRDefault="004E7189" w:rsidP="00112B89">
            <w:pPr>
              <w:rPr>
                <w:sz w:val="20"/>
                <w:szCs w:val="20"/>
              </w:rPr>
            </w:pPr>
          </w:p>
          <w:p w:rsidR="004E7189" w:rsidRPr="00CB516B" w:rsidRDefault="004E7189" w:rsidP="00112B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Skill check</w:t>
            </w:r>
          </w:p>
        </w:tc>
      </w:tr>
    </w:tbl>
    <w:p w:rsidR="004E7189" w:rsidRDefault="004E7189" w:rsidP="004E7189"/>
    <w:p w:rsidR="004E7189" w:rsidRDefault="004E7189" w:rsidP="004E7189"/>
    <w:p w:rsidR="004E7189" w:rsidRDefault="004E7189" w:rsidP="004E7189">
      <w:r>
        <w:tab/>
      </w:r>
      <w:r>
        <w:tab/>
        <w:t>Comments:</w:t>
      </w:r>
    </w:p>
    <w:p w:rsidR="00203C3F" w:rsidRDefault="00203C3F"/>
    <w:sectPr w:rsidR="00203C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189"/>
    <w:rsid w:val="00203C3F"/>
    <w:rsid w:val="004E7189"/>
    <w:rsid w:val="00C6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189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189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</Words>
  <Characters>604</Characters>
  <Application>Microsoft Office Word</Application>
  <DocSecurity>0</DocSecurity>
  <Lines>5</Lines>
  <Paragraphs>1</Paragraphs>
  <ScaleCrop>false</ScaleCrop>
  <Company>Township High School District 113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Johnson, William</dc:creator>
  <cp:lastModifiedBy>Johnson, William</cp:lastModifiedBy>
  <cp:revision>2</cp:revision>
  <dcterms:created xsi:type="dcterms:W3CDTF">2013-03-30T22:44:00Z</dcterms:created>
  <dcterms:modified xsi:type="dcterms:W3CDTF">2013-03-30T22:54:00Z</dcterms:modified>
</cp:coreProperties>
</file>