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9C4" w:rsidRDefault="00ED09C4" w:rsidP="00ED09C4">
      <w:pPr>
        <w:rPr>
          <w:b/>
        </w:rPr>
      </w:pPr>
      <w:r>
        <w:rPr>
          <w:b/>
        </w:rPr>
        <w:t>Name:</w:t>
      </w:r>
    </w:p>
    <w:p w:rsidR="00ED09C4" w:rsidRDefault="00ED09C4" w:rsidP="00ED09C4">
      <w:pPr>
        <w:ind w:left="1440" w:firstLine="720"/>
        <w:rPr>
          <w:b/>
        </w:rPr>
      </w:pPr>
    </w:p>
    <w:p w:rsidR="00ED09C4" w:rsidRDefault="00ED09C4" w:rsidP="00ED09C4">
      <w:pPr>
        <w:ind w:left="1440" w:firstLine="720"/>
        <w:rPr>
          <w:b/>
        </w:rPr>
      </w:pPr>
    </w:p>
    <w:p w:rsidR="00ED09C4" w:rsidRDefault="00ED09C4" w:rsidP="00ED09C4">
      <w:pPr>
        <w:ind w:left="1440" w:firstLine="720"/>
        <w:rPr>
          <w:b/>
        </w:rPr>
      </w:pPr>
    </w:p>
    <w:p w:rsidR="00ED09C4" w:rsidRPr="005E408F" w:rsidRDefault="00ED09C4" w:rsidP="00ED09C4">
      <w:pPr>
        <w:ind w:left="1440" w:firstLine="720"/>
        <w:rPr>
          <w:b/>
        </w:rPr>
      </w:pPr>
      <w:r>
        <w:rPr>
          <w:b/>
        </w:rPr>
        <w:t>Lifetime Sports – Fitness Targets Self</w:t>
      </w:r>
      <w:r w:rsidRPr="005E408F">
        <w:rPr>
          <w:b/>
        </w:rPr>
        <w:t xml:space="preserve"> </w:t>
      </w:r>
      <w:r>
        <w:rPr>
          <w:b/>
        </w:rPr>
        <w:t xml:space="preserve">- </w:t>
      </w:r>
      <w:r w:rsidRPr="005E408F">
        <w:rPr>
          <w:b/>
        </w:rPr>
        <w:t>Assessment</w:t>
      </w:r>
    </w:p>
    <w:tbl>
      <w:tblPr>
        <w:tblW w:w="361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4"/>
        <w:gridCol w:w="1153"/>
        <w:gridCol w:w="1151"/>
      </w:tblGrid>
      <w:tr w:rsidR="00ED09C4" w:rsidRPr="005E408F" w:rsidTr="00C2741E">
        <w:trPr>
          <w:jc w:val="center"/>
        </w:trPr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9C4" w:rsidRPr="005E408F" w:rsidRDefault="00ED09C4" w:rsidP="00515F36">
            <w:pPr>
              <w:jc w:val="center"/>
              <w:rPr>
                <w:b/>
              </w:rPr>
            </w:pPr>
            <w:r w:rsidRPr="005E408F">
              <w:rPr>
                <w:b/>
              </w:rPr>
              <w:t>Student Skill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9C4" w:rsidRPr="005E408F" w:rsidRDefault="00ED09C4" w:rsidP="00515F36">
            <w:pPr>
              <w:jc w:val="center"/>
              <w:rPr>
                <w:b/>
              </w:rPr>
            </w:pPr>
          </w:p>
          <w:p w:rsidR="00ED09C4" w:rsidRPr="005E408F" w:rsidRDefault="00ED09C4" w:rsidP="00515F36">
            <w:pPr>
              <w:jc w:val="center"/>
              <w:rPr>
                <w:b/>
              </w:rPr>
            </w:pPr>
            <w:r w:rsidRPr="005E408F">
              <w:rPr>
                <w:b/>
              </w:rPr>
              <w:t>Does Not Meet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9C4" w:rsidRPr="005E408F" w:rsidRDefault="00ED09C4" w:rsidP="00515F36">
            <w:pPr>
              <w:jc w:val="center"/>
              <w:rPr>
                <w:b/>
              </w:rPr>
            </w:pPr>
            <w:r w:rsidRPr="005E408F">
              <w:rPr>
                <w:b/>
              </w:rPr>
              <w:t>Meets</w:t>
            </w:r>
          </w:p>
        </w:tc>
      </w:tr>
      <w:tr w:rsidR="00ED09C4" w:rsidRPr="005E408F" w:rsidTr="00C2741E">
        <w:trPr>
          <w:jc w:val="center"/>
        </w:trPr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9C4" w:rsidRPr="005E408F" w:rsidRDefault="00ED09C4" w:rsidP="00515F36">
            <w:r>
              <w:t>1.  I understand how to set short range fitness goals.</w:t>
            </w:r>
          </w:p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>
            <w:bookmarkStart w:id="0" w:name="_GoBack"/>
            <w:bookmarkEnd w:id="0"/>
          </w:p>
        </w:tc>
      </w:tr>
      <w:tr w:rsidR="00ED09C4" w:rsidRPr="005E408F" w:rsidTr="00C2741E">
        <w:trPr>
          <w:jc w:val="center"/>
        </w:trPr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9C4" w:rsidRPr="005E408F" w:rsidRDefault="00ED09C4" w:rsidP="00515F36">
            <w:r>
              <w:t>2.  I understand how to set long range fitness goals.</w:t>
            </w:r>
          </w:p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</w:tr>
      <w:tr w:rsidR="00ED09C4" w:rsidRPr="005E408F" w:rsidTr="00C2741E">
        <w:trPr>
          <w:jc w:val="center"/>
        </w:trPr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9C4" w:rsidRDefault="00ED09C4" w:rsidP="00515F36">
            <w:r>
              <w:t>3.  I understand how to use a heart rate monitor.</w:t>
            </w:r>
          </w:p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</w:tr>
      <w:tr w:rsidR="00ED09C4" w:rsidRPr="005E408F" w:rsidTr="00C2741E">
        <w:trPr>
          <w:jc w:val="center"/>
        </w:trPr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9C4" w:rsidRDefault="00ED09C4" w:rsidP="00515F36">
            <w:r>
              <w:t>4.  I am able to assess my cardio workouts using a heart rate monitor.</w:t>
            </w:r>
          </w:p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</w:tr>
      <w:tr w:rsidR="00ED09C4" w:rsidRPr="005E408F" w:rsidTr="00C2741E">
        <w:trPr>
          <w:jc w:val="center"/>
        </w:trPr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9C4" w:rsidRPr="005E408F" w:rsidRDefault="00ED09C4" w:rsidP="00515F36">
            <w:r>
              <w:t xml:space="preserve">5.  I </w:t>
            </w:r>
            <w:proofErr w:type="gramStart"/>
            <w:r>
              <w:t>understands</w:t>
            </w:r>
            <w:proofErr w:type="gramEnd"/>
            <w:r>
              <w:t xml:space="preserve"> what exercises to use to effect specific muscles or muscle groups.</w:t>
            </w:r>
          </w:p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</w:tr>
      <w:tr w:rsidR="00ED09C4" w:rsidRPr="005E408F" w:rsidTr="00C2741E">
        <w:trPr>
          <w:jc w:val="center"/>
        </w:trPr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>
            <w:r w:rsidRPr="005E408F">
              <w:t>6</w:t>
            </w:r>
            <w:r>
              <w:t xml:space="preserve">.  I am able to record my workouts and to track </w:t>
            </w:r>
            <w:proofErr w:type="gramStart"/>
            <w:r>
              <w:t>my  progress</w:t>
            </w:r>
            <w:proofErr w:type="gramEnd"/>
            <w:r>
              <w:t>.</w:t>
            </w:r>
          </w:p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9C4" w:rsidRPr="005E408F" w:rsidRDefault="00ED09C4" w:rsidP="00515F36"/>
        </w:tc>
      </w:tr>
    </w:tbl>
    <w:p w:rsidR="00ED09C4" w:rsidRDefault="00ED09C4" w:rsidP="00ED09C4"/>
    <w:p w:rsidR="00ED09C4" w:rsidRDefault="00ED09C4" w:rsidP="00ED09C4"/>
    <w:p w:rsidR="00ED09C4" w:rsidRDefault="00ED09C4" w:rsidP="00ED09C4">
      <w:r>
        <w:tab/>
      </w:r>
      <w:r>
        <w:tab/>
        <w:t>Comments:</w:t>
      </w:r>
    </w:p>
    <w:p w:rsidR="00203C3F" w:rsidRDefault="00203C3F"/>
    <w:sectPr w:rsidR="002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9C4"/>
    <w:rsid w:val="00203C3F"/>
    <w:rsid w:val="00C2741E"/>
    <w:rsid w:val="00ED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C4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C4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Company>Township High School District 113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2</cp:revision>
  <dcterms:created xsi:type="dcterms:W3CDTF">2013-03-30T21:39:00Z</dcterms:created>
  <dcterms:modified xsi:type="dcterms:W3CDTF">2013-03-30T22:38:00Z</dcterms:modified>
</cp:coreProperties>
</file>