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E5" w:rsidRPr="00EA4D3B" w:rsidRDefault="00E300E5" w:rsidP="00E300E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4D3B">
        <w:rPr>
          <w:rFonts w:ascii="Times New Roman" w:hAnsi="Times New Roman" w:cs="Times New Roman"/>
          <w:b/>
          <w:i/>
          <w:sz w:val="40"/>
          <w:szCs w:val="40"/>
        </w:rPr>
        <w:t>Frankenstein</w:t>
      </w:r>
      <w:r w:rsidRPr="00EA4D3B">
        <w:rPr>
          <w:rFonts w:ascii="Times New Roman" w:hAnsi="Times New Roman" w:cs="Times New Roman"/>
          <w:b/>
          <w:sz w:val="40"/>
          <w:szCs w:val="40"/>
        </w:rPr>
        <w:t xml:space="preserve"> Essay</w:t>
      </w:r>
    </w:p>
    <w:p w:rsidR="00E300E5" w:rsidRPr="00E300E5" w:rsidRDefault="00E300E5" w:rsidP="00E300E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300E5">
        <w:rPr>
          <w:rFonts w:ascii="Times New Roman" w:hAnsi="Times New Roman" w:cs="Times New Roman"/>
          <w:b/>
          <w:sz w:val="36"/>
          <w:szCs w:val="36"/>
        </w:rPr>
        <w:t>Idea Starters for Modern Connections</w:t>
      </w:r>
    </w:p>
    <w:p w:rsidR="00E300E5" w:rsidRPr="00E300E5" w:rsidRDefault="00E300E5" w:rsidP="00E300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E300E5" w:rsidRPr="00E300E5" w:rsidRDefault="00E300E5" w:rsidP="00E300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>Capital punishment</w:t>
      </w:r>
    </w:p>
    <w:p w:rsidR="00E300E5" w:rsidRPr="00E300E5" w:rsidRDefault="00E300E5" w:rsidP="00E300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300E5" w:rsidRPr="00E300E5" w:rsidRDefault="00E300E5" w:rsidP="00E300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>Forced confessions; legal/illegal interrogation practices</w:t>
      </w:r>
    </w:p>
    <w:p w:rsidR="00E300E5" w:rsidRPr="00E300E5" w:rsidRDefault="00E300E5" w:rsidP="00E300E5">
      <w:pPr>
        <w:rPr>
          <w:rFonts w:ascii="Times New Roman" w:hAnsi="Times New Roman" w:cs="Times New Roman"/>
          <w:sz w:val="24"/>
          <w:szCs w:val="24"/>
        </w:rPr>
      </w:pPr>
    </w:p>
    <w:p w:rsidR="00E300E5" w:rsidRPr="00E300E5" w:rsidRDefault="00E300E5" w:rsidP="00E300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>Scientific advancements:</w:t>
      </w:r>
    </w:p>
    <w:p w:rsidR="00E300E5" w:rsidRPr="00E300E5" w:rsidRDefault="00E300E5" w:rsidP="00E300E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 xml:space="preserve">Extending the end of life – </w:t>
      </w:r>
      <w:r w:rsidRPr="00E300E5">
        <w:rPr>
          <w:rFonts w:ascii="Times New Roman" w:hAnsi="Times New Roman" w:cs="Times New Roman"/>
        </w:rPr>
        <w:t>life support machines (feeding tubes/breathing machines)</w:t>
      </w:r>
    </w:p>
    <w:p w:rsidR="00E300E5" w:rsidRPr="00E300E5" w:rsidRDefault="00E300E5" w:rsidP="00E300E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>Cloning</w:t>
      </w:r>
    </w:p>
    <w:p w:rsidR="00E300E5" w:rsidRPr="00E300E5" w:rsidRDefault="00E300E5" w:rsidP="00E300E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>Genetic modification</w:t>
      </w:r>
    </w:p>
    <w:p w:rsidR="00E300E5" w:rsidRPr="00E300E5" w:rsidRDefault="00E300E5" w:rsidP="00E300E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300E5" w:rsidRPr="00E300E5" w:rsidRDefault="00E300E5" w:rsidP="00E300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>Parental responsibility for the actions of their children</w:t>
      </w:r>
    </w:p>
    <w:p w:rsidR="00E300E5" w:rsidRPr="00E300E5" w:rsidRDefault="00E300E5" w:rsidP="00E300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300E5" w:rsidRPr="00E300E5" w:rsidRDefault="00E300E5" w:rsidP="00E300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>Education – experiential, observation, books, traditional school based instruction</w:t>
      </w:r>
    </w:p>
    <w:p w:rsidR="00E300E5" w:rsidRPr="00E300E5" w:rsidRDefault="00E300E5" w:rsidP="00E300E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>Moral/ethical learning</w:t>
      </w:r>
    </w:p>
    <w:p w:rsidR="00E300E5" w:rsidRPr="00E300E5" w:rsidRDefault="00E300E5" w:rsidP="00E300E5">
      <w:pPr>
        <w:rPr>
          <w:rFonts w:ascii="Times New Roman" w:hAnsi="Times New Roman" w:cs="Times New Roman"/>
          <w:sz w:val="24"/>
          <w:szCs w:val="24"/>
        </w:rPr>
      </w:pPr>
    </w:p>
    <w:p w:rsidR="00E300E5" w:rsidRPr="00E300E5" w:rsidRDefault="00E300E5" w:rsidP="00E300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>Relationships – balance between work, family, friends and other important obligations (as teenagers, parents, etc.)</w:t>
      </w:r>
    </w:p>
    <w:p w:rsidR="00E300E5" w:rsidRPr="00E300E5" w:rsidRDefault="00E300E5" w:rsidP="00E300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300E5" w:rsidRPr="00E300E5" w:rsidRDefault="00E300E5" w:rsidP="00E300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>Social isolation – causes, effects, preventions, solutions …</w:t>
      </w:r>
    </w:p>
    <w:p w:rsidR="00E300E5" w:rsidRPr="00E300E5" w:rsidRDefault="00E300E5" w:rsidP="00E300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300E5" w:rsidRPr="00E300E5" w:rsidRDefault="00E300E5" w:rsidP="00E300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>Exploratory efforts such as traveling to the moon, Mars, the bottom of the ocean, etc.</w:t>
      </w:r>
    </w:p>
    <w:p w:rsidR="00E300E5" w:rsidRPr="00E300E5" w:rsidRDefault="00E300E5" w:rsidP="00E300E5">
      <w:pPr>
        <w:rPr>
          <w:rFonts w:ascii="Times New Roman" w:hAnsi="Times New Roman" w:cs="Times New Roman"/>
          <w:sz w:val="24"/>
          <w:szCs w:val="24"/>
        </w:rPr>
      </w:pPr>
    </w:p>
    <w:p w:rsidR="00E300E5" w:rsidRPr="00E300E5" w:rsidRDefault="00E300E5" w:rsidP="00E300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>When society creates “monsters” and they take revenge i.e. Columbine</w:t>
      </w:r>
    </w:p>
    <w:p w:rsidR="00E300E5" w:rsidRPr="00E300E5" w:rsidRDefault="00E300E5" w:rsidP="00E300E5">
      <w:pPr>
        <w:rPr>
          <w:rFonts w:ascii="Times New Roman" w:hAnsi="Times New Roman" w:cs="Times New Roman"/>
          <w:sz w:val="24"/>
          <w:szCs w:val="24"/>
        </w:rPr>
      </w:pPr>
    </w:p>
    <w:p w:rsidR="00E300E5" w:rsidRPr="00E300E5" w:rsidRDefault="00E300E5" w:rsidP="00E300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>Reactions to difference/deformity: Prejudice on race, on special needs (even think of spread the word to stop the word)</w:t>
      </w:r>
    </w:p>
    <w:p w:rsidR="00E300E5" w:rsidRPr="00E300E5" w:rsidRDefault="00E300E5" w:rsidP="00E300E5">
      <w:pPr>
        <w:rPr>
          <w:rFonts w:ascii="Times New Roman" w:hAnsi="Times New Roman" w:cs="Times New Roman"/>
          <w:sz w:val="24"/>
          <w:szCs w:val="24"/>
        </w:rPr>
      </w:pPr>
    </w:p>
    <w:p w:rsidR="00E300E5" w:rsidRPr="00E300E5" w:rsidRDefault="00E300E5" w:rsidP="00E300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>Trying to harness the power of nature : i.e. Nuclear weapons (FDR even used that language in address that we dropped the bomb)</w:t>
      </w:r>
    </w:p>
    <w:p w:rsidR="00E300E5" w:rsidRPr="00E300E5" w:rsidRDefault="00E300E5" w:rsidP="00E300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300E5" w:rsidRPr="00E300E5" w:rsidRDefault="00E300E5" w:rsidP="00E300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 xml:space="preserve">Thinking short term v. long term: i.e. convenient energy sources short term, global warming long-term; short term knew the levy wouldn’t hold in Katrina but didn’t do anything about </w:t>
      </w:r>
      <w:r w:rsidRPr="00E300E5">
        <w:rPr>
          <w:rFonts w:ascii="Times New Roman" w:hAnsi="Times New Roman" w:cs="Times New Roman"/>
          <w:sz w:val="24"/>
          <w:szCs w:val="24"/>
        </w:rPr>
        <w:t>it;</w:t>
      </w:r>
      <w:r w:rsidRPr="00E300E5">
        <w:rPr>
          <w:rFonts w:ascii="Times New Roman" w:hAnsi="Times New Roman" w:cs="Times New Roman"/>
          <w:sz w:val="24"/>
          <w:szCs w:val="24"/>
        </w:rPr>
        <w:t xml:space="preserve"> long-term Katrina destroyed New Orleans, etc.</w:t>
      </w:r>
    </w:p>
    <w:p w:rsidR="00E300E5" w:rsidRPr="00E300E5" w:rsidRDefault="00E300E5" w:rsidP="00E300E5">
      <w:pPr>
        <w:rPr>
          <w:rFonts w:ascii="Times New Roman" w:hAnsi="Times New Roman" w:cs="Times New Roman"/>
          <w:sz w:val="24"/>
          <w:szCs w:val="24"/>
        </w:rPr>
      </w:pPr>
    </w:p>
    <w:p w:rsidR="00E300E5" w:rsidRPr="00E300E5" w:rsidRDefault="00E300E5" w:rsidP="00E300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0E5">
        <w:rPr>
          <w:rFonts w:ascii="Times New Roman" w:hAnsi="Times New Roman" w:cs="Times New Roman"/>
          <w:sz w:val="24"/>
          <w:szCs w:val="24"/>
        </w:rPr>
        <w:t xml:space="preserve">Societal standards of beauty and the effects of that – eating disorders, cosmetic surgery, reality </w:t>
      </w:r>
      <w:r w:rsidRPr="00E300E5">
        <w:rPr>
          <w:rFonts w:ascii="Times New Roman" w:hAnsi="Times New Roman" w:cs="Times New Roman"/>
          <w:sz w:val="24"/>
          <w:szCs w:val="24"/>
        </w:rPr>
        <w:t>TV</w:t>
      </w:r>
      <w:r w:rsidRPr="00E300E5">
        <w:rPr>
          <w:rFonts w:ascii="Times New Roman" w:hAnsi="Times New Roman" w:cs="Times New Roman"/>
          <w:sz w:val="24"/>
          <w:szCs w:val="24"/>
        </w:rPr>
        <w:t xml:space="preserve"> shows on beauty, self-loathing, etc.</w:t>
      </w:r>
    </w:p>
    <w:p w:rsidR="00E300E5" w:rsidRPr="00E300E5" w:rsidRDefault="00E300E5" w:rsidP="00E300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300E5" w:rsidRPr="00E300E5" w:rsidRDefault="00E300E5" w:rsidP="00E300E5">
      <w:pPr>
        <w:rPr>
          <w:rFonts w:ascii="Times New Roman" w:hAnsi="Times New Roman" w:cs="Times New Roman"/>
          <w:sz w:val="24"/>
          <w:szCs w:val="24"/>
        </w:rPr>
      </w:pPr>
    </w:p>
    <w:p w:rsidR="00E20EAC" w:rsidRPr="00E300E5" w:rsidRDefault="00E20EAC"/>
    <w:sectPr w:rsidR="00E20EAC" w:rsidRPr="00E300E5" w:rsidSect="00E300E5"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E7EA7"/>
    <w:multiLevelType w:val="hybridMultilevel"/>
    <w:tmpl w:val="A8C03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E5"/>
    <w:rsid w:val="00E20EAC"/>
    <w:rsid w:val="00E300E5"/>
    <w:rsid w:val="00EA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0E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0E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0E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0E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1194</Characters>
  <Application>Microsoft Office Word</Application>
  <DocSecurity>0</DocSecurity>
  <Lines>9</Lines>
  <Paragraphs>2</Paragraphs>
  <ScaleCrop>false</ScaleCrop>
  <Company>Township High School District 113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Wolfe, Warren</dc:creator>
  <cp:keywords/>
  <dc:description/>
  <cp:lastModifiedBy>Wolfe, Warren</cp:lastModifiedBy>
  <cp:revision>2</cp:revision>
  <dcterms:created xsi:type="dcterms:W3CDTF">2012-05-01T20:52:00Z</dcterms:created>
  <dcterms:modified xsi:type="dcterms:W3CDTF">2012-05-01T21:00:00Z</dcterms:modified>
</cp:coreProperties>
</file>