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E4" w:rsidRDefault="007273C7">
      <w:bookmarkStart w:id="0" w:name="_GoBack"/>
      <w:bookmarkEnd w:id="0"/>
      <w:r>
        <w:t>Science:</w:t>
      </w:r>
    </w:p>
    <w:p w:rsidR="007273C7" w:rsidRDefault="007273C7"/>
    <w:p w:rsidR="007273C7" w:rsidRDefault="007273C7">
      <w:r>
        <w:t>I can identify living and non-living things.</w:t>
      </w:r>
    </w:p>
    <w:p w:rsidR="007273C7" w:rsidRDefault="007273C7"/>
    <w:p w:rsidR="007273C7" w:rsidRDefault="007273C7">
      <w:r>
        <w:t>I can identify a cause and effect relationship.</w:t>
      </w:r>
    </w:p>
    <w:p w:rsidR="007273C7" w:rsidRDefault="007273C7"/>
    <w:p w:rsidR="007273C7" w:rsidRDefault="007273C7">
      <w:r>
        <w:t>I can classify animals into groups.</w:t>
      </w:r>
    </w:p>
    <w:p w:rsidR="007273C7" w:rsidRDefault="007273C7"/>
    <w:p w:rsidR="007273C7" w:rsidRDefault="007273C7">
      <w:r>
        <w:t>I can identify the basic needs of animals (food, water shelter).</w:t>
      </w:r>
    </w:p>
    <w:p w:rsidR="007273C7" w:rsidRDefault="007273C7"/>
    <w:p w:rsidR="007273C7" w:rsidRDefault="007273C7">
      <w:r>
        <w:t>I can identify objects in the sky.</w:t>
      </w:r>
    </w:p>
    <w:p w:rsidR="007273C7" w:rsidRDefault="007273C7"/>
    <w:p w:rsidR="007273C7" w:rsidRDefault="007273C7">
      <w:r>
        <w:t>I can compare and contrast living things.</w:t>
      </w:r>
    </w:p>
    <w:p w:rsidR="007273C7" w:rsidRDefault="007273C7"/>
    <w:p w:rsidR="007273C7" w:rsidRDefault="007273C7">
      <w:r>
        <w:t>I can make a logical prediction.</w:t>
      </w:r>
    </w:p>
    <w:p w:rsidR="007273C7" w:rsidRDefault="007273C7"/>
    <w:p w:rsidR="007273C7" w:rsidRDefault="007273C7">
      <w:r>
        <w:t>I can read a table/graph for information.</w:t>
      </w:r>
    </w:p>
    <w:p w:rsidR="007273C7" w:rsidRDefault="007273C7"/>
    <w:p w:rsidR="007273C7" w:rsidRDefault="007273C7">
      <w:r>
        <w:t>I can identify the importance of recycling.</w:t>
      </w:r>
    </w:p>
    <w:p w:rsidR="007273C7" w:rsidRDefault="007273C7"/>
    <w:p w:rsidR="007273C7" w:rsidRDefault="007273C7"/>
    <w:sectPr w:rsidR="00727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C7"/>
    <w:rsid w:val="00156F73"/>
    <w:rsid w:val="007273C7"/>
    <w:rsid w:val="00A83443"/>
    <w:rsid w:val="00BB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Tolemy, Katrina</dc:creator>
  <cp:lastModifiedBy>Connor, Dixie</cp:lastModifiedBy>
  <cp:revision>2</cp:revision>
  <dcterms:created xsi:type="dcterms:W3CDTF">2011-10-13T17:59:00Z</dcterms:created>
  <dcterms:modified xsi:type="dcterms:W3CDTF">2011-10-13T17:59:00Z</dcterms:modified>
</cp:coreProperties>
</file>