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B6383F">
        <w:rPr>
          <w:rFonts w:asciiTheme="majorHAnsi" w:hAnsiTheme="majorHAnsi"/>
        </w:rPr>
        <w:t>2</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B6383F">
        <w:rPr>
          <w:rFonts w:asciiTheme="majorHAnsi" w:hAnsiTheme="majorHAnsi"/>
        </w:rPr>
        <w:t>9</w:t>
      </w:r>
      <w:r w:rsidR="00865252">
        <w:rPr>
          <w:rFonts w:asciiTheme="majorHAnsi" w:hAnsiTheme="majorHAnsi"/>
        </w:rPr>
        <w:t>/</w:t>
      </w:r>
      <w:r w:rsidR="00B6383F">
        <w:rPr>
          <w:rFonts w:asciiTheme="majorHAnsi" w:hAnsiTheme="majorHAnsi"/>
        </w:rPr>
        <w:t>4</w:t>
      </w:r>
      <w:r w:rsidR="00D7617B">
        <w:rPr>
          <w:rFonts w:asciiTheme="majorHAnsi" w:hAnsiTheme="majorHAnsi"/>
        </w:rPr>
        <w:t>/1</w:t>
      </w:r>
      <w:r w:rsidR="00B6383F">
        <w:rPr>
          <w:rFonts w:asciiTheme="majorHAnsi" w:hAnsiTheme="majorHAnsi"/>
        </w:rPr>
        <w:t>3</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2B7E95" w:rsidRDefault="00555E49" w:rsidP="002B7E95">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2B7E95" w:rsidRDefault="00BE7981" w:rsidP="0054762F">
      <w:pPr>
        <w:ind w:firstLine="720"/>
      </w:pPr>
      <w:r>
        <w:t>Roxanne Jamroz</w:t>
      </w:r>
      <w:proofErr w:type="gramStart"/>
      <w:r>
        <w:t xml:space="preserve">, </w:t>
      </w:r>
      <w:r w:rsidR="008714F8">
        <w:t xml:space="preserve"> </w:t>
      </w:r>
      <w:r>
        <w:t>Dave</w:t>
      </w:r>
      <w:proofErr w:type="gramEnd"/>
      <w:r>
        <w:t xml:space="preserve"> Shirley</w:t>
      </w:r>
    </w:p>
    <w:p w:rsidR="002B7E95" w:rsidRDefault="002B7E95" w:rsidP="002B7E95"/>
    <w:p w:rsidR="007E4224" w:rsidRDefault="00555E49" w:rsidP="007E4224">
      <w:r>
        <w:t>BRIEF summary of discussion, activities, and work</w:t>
      </w:r>
      <w:r w:rsidR="00976DB8">
        <w:t xml:space="preserve"> conducted</w:t>
      </w:r>
      <w:r>
        <w:t xml:space="preserve"> (bullet points will suffice):</w:t>
      </w:r>
    </w:p>
    <w:p w:rsidR="00B6383F" w:rsidRDefault="00B6383F" w:rsidP="001D02E8">
      <w:r>
        <w:tab/>
        <w:t>Today we talked about last year and the assessments we gave.</w:t>
      </w:r>
    </w:p>
    <w:p w:rsidR="00B6383F" w:rsidRDefault="00B6383F" w:rsidP="008B14D6">
      <w:pPr>
        <w:ind w:left="720"/>
      </w:pPr>
      <w:r>
        <w:t>We decided for this year that we would look at the assessments from last year and determine changes to our teaching methods that would help address the problems we saw in the formative assessments we gave last year.  So this year when we meet we will talk about the assessments from last year and talk about what people did last year to work with the information we gathered from the formative assessments.</w:t>
      </w:r>
    </w:p>
    <w:p w:rsidR="00B6383F" w:rsidRDefault="00B6383F" w:rsidP="008B14D6">
      <w:pPr>
        <w:ind w:left="720"/>
      </w:pPr>
      <w:r>
        <w:t xml:space="preserve">We then want to give the assessments again this year to see if the changes in our practice have </w:t>
      </w:r>
      <w:bookmarkStart w:id="0" w:name="_GoBack"/>
      <w:bookmarkEnd w:id="0"/>
      <w:r>
        <w:t>resulted in the students doing better on the formative assessments.</w:t>
      </w:r>
    </w:p>
    <w:p w:rsidR="007E4224" w:rsidRDefault="00555E49" w:rsidP="001D02E8">
      <w:r>
        <w:t>For our next meeting we need to do the following:</w:t>
      </w:r>
      <w:r w:rsidR="001008E7">
        <w:t xml:space="preserve"> </w:t>
      </w:r>
    </w:p>
    <w:p w:rsidR="007E4224" w:rsidRDefault="00B6383F" w:rsidP="008B14D6">
      <w:pPr>
        <w:ind w:left="720"/>
      </w:pPr>
      <w:r>
        <w:t>Be ready to share what changes we made or might make to our teaching practices to work with what we found last year.</w:t>
      </w:r>
    </w:p>
    <w:p w:rsidR="00420667" w:rsidRPr="007E4224" w:rsidRDefault="00976DB8" w:rsidP="007E4224">
      <w:pPr>
        <w:rPr>
          <w:rFonts w:asciiTheme="majorHAnsi" w:hAnsiTheme="majorHAnsi"/>
        </w:rPr>
      </w:pPr>
      <w:r>
        <w:t>2 minute feedback loop:  commit to sharing verbal feedback about the meeting.  Capture these thoughts here:</w:t>
      </w:r>
    </w:p>
    <w:p w:rsidR="00D04596" w:rsidRDefault="00B6383F" w:rsidP="002B7E95">
      <w:pPr>
        <w:ind w:left="720"/>
        <w:rPr>
          <w:rFonts w:asciiTheme="majorHAnsi" w:hAnsiTheme="majorHAnsi"/>
        </w:rPr>
      </w:pPr>
      <w:r>
        <w:rPr>
          <w:rFonts w:asciiTheme="majorHAnsi" w:hAnsiTheme="majorHAnsi"/>
        </w:rPr>
        <w:t>We want to organize our information from before and incorporate</w:t>
      </w:r>
      <w:r w:rsidR="008B14D6">
        <w:rPr>
          <w:rFonts w:asciiTheme="majorHAnsi" w:hAnsiTheme="majorHAnsi"/>
        </w:rPr>
        <w:t xml:space="preserve"> it in what we are doing this year.</w:t>
      </w:r>
    </w:p>
    <w:p w:rsidR="001D02E8" w:rsidRDefault="001D02E8" w:rsidP="00862FFA">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8B14D6">
        <w:rPr>
          <w:rFonts w:asciiTheme="majorHAnsi" w:hAnsiTheme="majorHAnsi"/>
        </w:rPr>
        <w:t>9/18</w:t>
      </w:r>
      <w:r w:rsidR="00862FFA">
        <w:rPr>
          <w:rFonts w:asciiTheme="majorHAnsi" w:hAnsiTheme="majorHAnsi"/>
        </w:rPr>
        <w:t>/1</w:t>
      </w:r>
      <w:r w:rsidR="008B14D6">
        <w:rPr>
          <w:rFonts w:asciiTheme="majorHAnsi" w:hAnsiTheme="majorHAnsi"/>
        </w:rPr>
        <w:t>3</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87B"/>
    <w:multiLevelType w:val="hybridMultilevel"/>
    <w:tmpl w:val="D53C1D42"/>
    <w:lvl w:ilvl="0" w:tplc="4D2E34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4AB3F2F"/>
    <w:multiLevelType w:val="hybridMultilevel"/>
    <w:tmpl w:val="850823A8"/>
    <w:lvl w:ilvl="0" w:tplc="5888B9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5722"/>
    <w:rsid w:val="001008E7"/>
    <w:rsid w:val="00125C08"/>
    <w:rsid w:val="0015027B"/>
    <w:rsid w:val="001D02E8"/>
    <w:rsid w:val="002B7E95"/>
    <w:rsid w:val="002F68B2"/>
    <w:rsid w:val="003F4AF0"/>
    <w:rsid w:val="00420667"/>
    <w:rsid w:val="004F5640"/>
    <w:rsid w:val="0054762F"/>
    <w:rsid w:val="00555E49"/>
    <w:rsid w:val="00636771"/>
    <w:rsid w:val="00733A4F"/>
    <w:rsid w:val="00746836"/>
    <w:rsid w:val="0079191E"/>
    <w:rsid w:val="007E4224"/>
    <w:rsid w:val="008563E2"/>
    <w:rsid w:val="00862FFA"/>
    <w:rsid w:val="00865252"/>
    <w:rsid w:val="00867282"/>
    <w:rsid w:val="008714F8"/>
    <w:rsid w:val="008B14D6"/>
    <w:rsid w:val="00951839"/>
    <w:rsid w:val="00976DB8"/>
    <w:rsid w:val="00B6383F"/>
    <w:rsid w:val="00BA73EA"/>
    <w:rsid w:val="00BE7981"/>
    <w:rsid w:val="00D04596"/>
    <w:rsid w:val="00D7617B"/>
    <w:rsid w:val="00ED7962"/>
    <w:rsid w:val="00E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2013-09-04T13:55:00Z</dcterms:created>
  <dcterms:modified xsi:type="dcterms:W3CDTF">2013-09-04T13:55:00Z</dcterms:modified>
</cp:coreProperties>
</file>