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3F4AF0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3F4AF0">
        <w:rPr>
          <w:rFonts w:asciiTheme="majorHAnsi" w:hAnsiTheme="majorHAnsi"/>
        </w:rPr>
        <w:t>11/2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bookmarkStart w:id="0" w:name="_GoBack"/>
      <w:bookmarkEnd w:id="0"/>
      <w:r>
        <w:t xml:space="preserve">Barb Obinger, Heather Hernandez, Roxanne Jamroz, </w:t>
      </w:r>
      <w:r w:rsidR="008714F8">
        <w:t xml:space="preserve"> </w:t>
      </w:r>
      <w:r>
        <w:t>Dave Shirley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7E4224" w:rsidRDefault="003F4AF0" w:rsidP="007E4224">
      <w:pPr>
        <w:ind w:firstLine="720"/>
      </w:pPr>
      <w:r>
        <w:t>We continued working on the 4 rubrics for the common assessments.</w:t>
      </w:r>
    </w:p>
    <w:p w:rsidR="007E4224" w:rsidRDefault="003F4AF0" w:rsidP="007E4224">
      <w:pPr>
        <w:ind w:firstLine="720"/>
      </w:pPr>
      <w:r>
        <w:t>We worked on the rubric for the second common lab:  The Determination of “R”</w:t>
      </w:r>
    </w:p>
    <w:p w:rsidR="007E4224" w:rsidRDefault="007E4224" w:rsidP="007E4224"/>
    <w:p w:rsidR="007E4224" w:rsidRDefault="00555E49" w:rsidP="007E4224">
      <w:r>
        <w:t>For our next meeting we need to do the following:</w:t>
      </w:r>
      <w:r w:rsidR="001008E7">
        <w:t xml:space="preserve"> </w:t>
      </w:r>
    </w:p>
    <w:p w:rsidR="007E4224" w:rsidRDefault="007E4224" w:rsidP="007E4224">
      <w:pPr>
        <w:ind w:firstLine="720"/>
      </w:pPr>
    </w:p>
    <w:p w:rsidR="007E4224" w:rsidRDefault="003F4AF0" w:rsidP="007E4224">
      <w:pPr>
        <w:ind w:left="720"/>
      </w:pPr>
      <w:r>
        <w:t>By the next meeting we will have some data from the first common lab assessment</w:t>
      </w:r>
      <w:r w:rsidR="00ED7962">
        <w:t xml:space="preserve"> (Double Replacement)</w:t>
      </w:r>
      <w:r>
        <w:t xml:space="preserve"> so we will need to bring that data to the meeting.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BA73EA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are making good progress and feel good about what we will be looking at in the next few meetings.</w:t>
      </w:r>
    </w:p>
    <w:p w:rsidR="007E4224" w:rsidRDefault="007E4224" w:rsidP="002B7E95">
      <w:pPr>
        <w:ind w:left="72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3F4AF0">
        <w:rPr>
          <w:rFonts w:asciiTheme="majorHAnsi" w:hAnsiTheme="majorHAnsi"/>
        </w:rPr>
        <w:t>11/30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2B7E95"/>
    <w:rsid w:val="002F68B2"/>
    <w:rsid w:val="003F4AF0"/>
    <w:rsid w:val="00420667"/>
    <w:rsid w:val="0054762F"/>
    <w:rsid w:val="00555E49"/>
    <w:rsid w:val="00746836"/>
    <w:rsid w:val="0079191E"/>
    <w:rsid w:val="007E4224"/>
    <w:rsid w:val="008563E2"/>
    <w:rsid w:val="008714F8"/>
    <w:rsid w:val="00951839"/>
    <w:rsid w:val="00976DB8"/>
    <w:rsid w:val="00BA73EA"/>
    <w:rsid w:val="00BE7981"/>
    <w:rsid w:val="00D04596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4</cp:revision>
  <dcterms:created xsi:type="dcterms:W3CDTF">2011-11-02T13:47:00Z</dcterms:created>
  <dcterms:modified xsi:type="dcterms:W3CDTF">2011-11-02T13:56:00Z</dcterms:modified>
</cp:coreProperties>
</file>