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087C1D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087C1D">
        <w:rPr>
          <w:rFonts w:asciiTheme="majorHAnsi" w:hAnsiTheme="majorHAnsi"/>
        </w:rPr>
        <w:t>9/7/11</w:t>
      </w:r>
      <w:r>
        <w:rPr>
          <w:rFonts w:asciiTheme="majorHAnsi" w:hAnsiTheme="majorHAnsi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087C1D">
        <w:rPr>
          <w:rFonts w:asciiTheme="majorHAnsi" w:hAnsiTheme="majorHAnsi"/>
        </w:rPr>
        <w:t>Mari</w:t>
      </w:r>
      <w:proofErr w:type="spellEnd"/>
      <w:r w:rsidR="00087C1D">
        <w:rPr>
          <w:rFonts w:asciiTheme="majorHAnsi" w:hAnsiTheme="majorHAnsi"/>
        </w:rPr>
        <w:t xml:space="preserve"> Brown</w:t>
      </w:r>
      <w:r>
        <w:rPr>
          <w:rFonts w:asciiTheme="majorHAnsi" w:hAnsiTheme="majorHAnsi"/>
        </w:rPr>
        <w:t>____________________________________________________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087C1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Mari Brown and Stephanie Solis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087C1D" w:rsidP="00087C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team structures</w:t>
      </w:r>
    </w:p>
    <w:p w:rsidR="00087C1D" w:rsidRDefault="00087C1D" w:rsidP="00087C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Created norms</w:t>
      </w:r>
    </w:p>
    <w:p w:rsidR="00087C1D" w:rsidRDefault="00087C1D" w:rsidP="00087C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Reviewed </w:t>
      </w:r>
      <w:proofErr w:type="spellStart"/>
      <w:r>
        <w:rPr>
          <w:rFonts w:asciiTheme="majorHAnsi" w:hAnsiTheme="majorHAnsi"/>
        </w:rPr>
        <w:t>self assessment</w:t>
      </w:r>
      <w:proofErr w:type="spellEnd"/>
    </w:p>
    <w:p w:rsidR="00087C1D" w:rsidRPr="00087C1D" w:rsidRDefault="00087C1D" w:rsidP="00087C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Set goals for 1</w:t>
      </w:r>
      <w:r w:rsidRPr="00087C1D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semester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087C1D" w:rsidRDefault="00087C1D" w:rsidP="00087C1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087C1D">
        <w:rPr>
          <w:rFonts w:asciiTheme="majorHAnsi" w:hAnsiTheme="majorHAnsi"/>
        </w:rPr>
        <w:t>Finish setting goals and begin the work needed to meet our goals.</w:t>
      </w:r>
    </w:p>
    <w:p w:rsidR="00E65232" w:rsidRDefault="00E65232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087C1D" w:rsidRPr="00087C1D" w:rsidRDefault="00087C1D" w:rsidP="00087C1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feel that the work in front of us will be meaningful and manageable.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087C1D">
        <w:rPr>
          <w:rFonts w:asciiTheme="majorHAnsi" w:hAnsiTheme="majorHAnsi"/>
        </w:rPr>
        <w:t>9/21</w:t>
      </w:r>
      <w:r>
        <w:rPr>
          <w:rFonts w:asciiTheme="majorHAnsi" w:hAnsiTheme="majorHAnsi"/>
        </w:rPr>
        <w:t>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5C8F"/>
    <w:multiLevelType w:val="hybridMultilevel"/>
    <w:tmpl w:val="821E2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991724"/>
    <w:multiLevelType w:val="hybridMultilevel"/>
    <w:tmpl w:val="FEC68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87C1D"/>
    <w:rsid w:val="00555E49"/>
    <w:rsid w:val="0079191E"/>
    <w:rsid w:val="008D1D87"/>
    <w:rsid w:val="00976DB8"/>
    <w:rsid w:val="00E6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Wolfe, Warren</cp:lastModifiedBy>
  <cp:revision>2</cp:revision>
  <dcterms:created xsi:type="dcterms:W3CDTF">2011-09-07T16:55:00Z</dcterms:created>
  <dcterms:modified xsi:type="dcterms:W3CDTF">2011-09-07T16:55:00Z</dcterms:modified>
</cp:coreProperties>
</file>