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DE1496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___________</w:t>
      </w:r>
    </w:p>
    <w:p w:rsidR="00555E49" w:rsidRDefault="00DE149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___9/7/11</w:t>
      </w:r>
      <w:r w:rsidR="00555E49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 Wolfe</w:t>
      </w:r>
      <w:r w:rsidR="00555E49">
        <w:rPr>
          <w:rFonts w:asciiTheme="majorHAnsi" w:hAnsiTheme="majorHAnsi"/>
        </w:rPr>
        <w:t>_______________________________________________</w:t>
      </w:r>
    </w:p>
    <w:p w:rsidR="00DE1496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DE1496">
        <w:rPr>
          <w:rFonts w:asciiTheme="majorHAnsi" w:hAnsiTheme="majorHAnsi"/>
        </w:rPr>
        <w:t xml:space="preserve"> </w:t>
      </w:r>
    </w:p>
    <w:p w:rsidR="00555E49" w:rsidRDefault="00DE149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Wolfe; Elman; Case; Perlman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332C5C" w:rsidP="00332C5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32C5C">
        <w:rPr>
          <w:rFonts w:asciiTheme="majorHAnsi" w:hAnsiTheme="majorHAnsi"/>
        </w:rPr>
        <w:t xml:space="preserve">We reviewed and discussed the Course Team Structures and Responsibilities </w:t>
      </w:r>
    </w:p>
    <w:p w:rsidR="00332C5C" w:rsidRDefault="008807A5" w:rsidP="00332C5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reviewed and discussed the Course Team Norms</w:t>
      </w:r>
    </w:p>
    <w:p w:rsidR="00555E49" w:rsidRDefault="008807A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8807A5">
        <w:rPr>
          <w:rFonts w:asciiTheme="majorHAnsi" w:hAnsiTheme="majorHAnsi"/>
        </w:rPr>
        <w:t>We discussed the District 113 Targets Survey</w:t>
      </w:r>
    </w:p>
    <w:p w:rsidR="008807A5" w:rsidRPr="008807A5" w:rsidRDefault="008807A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and evaluated our Team’s performance and productivity last year.</w:t>
      </w:r>
      <w:r w:rsidR="003C7950">
        <w:rPr>
          <w:rFonts w:asciiTheme="majorHAnsi" w:hAnsiTheme="majorHAnsi"/>
        </w:rPr>
        <w:t xml:space="preserve"> In particular, the balance between co-planning and co-assessing.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3C7950" w:rsidRDefault="008807A5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C7950">
        <w:rPr>
          <w:rFonts w:asciiTheme="majorHAnsi" w:hAnsiTheme="majorHAnsi"/>
        </w:rPr>
        <w:t xml:space="preserve">Continue our self-evaluation of our Team’s progress and then review the Self-Assessment in order to </w:t>
      </w:r>
      <w:r w:rsidR="003C7950" w:rsidRPr="003C7950">
        <w:rPr>
          <w:rFonts w:asciiTheme="majorHAnsi" w:hAnsiTheme="majorHAnsi"/>
        </w:rPr>
        <w:t>set our goals.</w:t>
      </w:r>
    </w:p>
    <w:p w:rsidR="003C7950" w:rsidRDefault="003C7950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C61DD9" w:rsidRPr="00216BA5" w:rsidRDefault="003C7950" w:rsidP="00216B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16BA5">
        <w:rPr>
          <w:rFonts w:asciiTheme="majorHAnsi" w:hAnsiTheme="majorHAnsi"/>
        </w:rPr>
        <w:t xml:space="preserve">The Team felt good about its productivity </w:t>
      </w:r>
      <w:r w:rsidR="00C61DD9" w:rsidRPr="00216BA5">
        <w:rPr>
          <w:rFonts w:asciiTheme="majorHAnsi" w:hAnsiTheme="majorHAnsi"/>
        </w:rPr>
        <w:t>last year and spoke about the desire to do more with common assessments this year in order to get into how the results impact re-teaching those students who struggled as well as teaching the skills going forward.</w:t>
      </w:r>
    </w:p>
    <w:p w:rsidR="00976DB8" w:rsidRPr="00216BA5" w:rsidRDefault="003C7950" w:rsidP="00216BA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216BA5">
        <w:rPr>
          <w:rFonts w:asciiTheme="majorHAnsi" w:hAnsiTheme="majorHAnsi"/>
        </w:rPr>
        <w:t xml:space="preserve">Request for feedback loop to HP Admin and Ad Building to consider the </w:t>
      </w:r>
      <w:r w:rsidR="00C61DD9" w:rsidRPr="00216BA5">
        <w:rPr>
          <w:rFonts w:asciiTheme="majorHAnsi" w:hAnsiTheme="majorHAnsi"/>
        </w:rPr>
        <w:t>technical language in the target Survey.  Also, to make sure that all school-wide initiatives and efforts have direct tie to equity and excellence and CT work.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3522C7">
        <w:rPr>
          <w:rFonts w:asciiTheme="majorHAnsi" w:hAnsiTheme="majorHAnsi"/>
        </w:rPr>
        <w:t>: 9/21/11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3522C7">
        <w:rPr>
          <w:rFonts w:asciiTheme="majorHAnsi" w:hAnsiTheme="majorHAnsi"/>
        </w:rPr>
        <w:t>n: TBD</w:t>
      </w:r>
      <w:bookmarkStart w:id="0" w:name="_GoBack"/>
      <w:bookmarkEnd w:id="0"/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11755"/>
    <w:multiLevelType w:val="hybridMultilevel"/>
    <w:tmpl w:val="BA7A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71CCB"/>
    <w:multiLevelType w:val="hybridMultilevel"/>
    <w:tmpl w:val="C2FC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16BA5"/>
    <w:rsid w:val="00332C5C"/>
    <w:rsid w:val="003522C7"/>
    <w:rsid w:val="003C7950"/>
    <w:rsid w:val="00555E49"/>
    <w:rsid w:val="0079191E"/>
    <w:rsid w:val="008807A5"/>
    <w:rsid w:val="008D1D87"/>
    <w:rsid w:val="00976DB8"/>
    <w:rsid w:val="00C61DD9"/>
    <w:rsid w:val="00DE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6</cp:revision>
  <dcterms:created xsi:type="dcterms:W3CDTF">2011-09-07T17:02:00Z</dcterms:created>
  <dcterms:modified xsi:type="dcterms:W3CDTF">2011-09-07T17:24:00Z</dcterms:modified>
</cp:coreProperties>
</file>