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D7617B">
        <w:rPr>
          <w:rFonts w:asciiTheme="majorHAnsi" w:hAnsiTheme="majorHAnsi"/>
        </w:rPr>
        <w:t>6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D7617B">
        <w:rPr>
          <w:rFonts w:asciiTheme="majorHAnsi" w:hAnsiTheme="majorHAnsi"/>
        </w:rPr>
        <w:t>1/11/12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Barb Obinger, Roxanne Jamroz</w:t>
      </w:r>
      <w:proofErr w:type="gramStart"/>
      <w:r>
        <w:t xml:space="preserve">, </w:t>
      </w:r>
      <w:r w:rsidR="008714F8">
        <w:t xml:space="preserve"> </w:t>
      </w:r>
      <w:r>
        <w:t>Dave</w:t>
      </w:r>
      <w:proofErr w:type="gramEnd"/>
      <w:r>
        <w:t xml:space="preserve"> Shirley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7E4224" w:rsidRDefault="00D7617B" w:rsidP="007E4224">
      <w:pPr>
        <w:ind w:firstLine="720"/>
      </w:pPr>
      <w:r>
        <w:t>We continued discussion of the remaining rubrics for the Formative Assessments.</w:t>
      </w:r>
    </w:p>
    <w:p w:rsidR="007E4224" w:rsidRDefault="00D7617B" w:rsidP="00D7617B">
      <w:pPr>
        <w:ind w:left="720"/>
      </w:pPr>
      <w:r>
        <w:t>Since each level does the labs at different times of the year we discussed when we would be able to begin analysis of the rubrics.</w:t>
      </w:r>
    </w:p>
    <w:p w:rsidR="00D7617B" w:rsidRDefault="00D7617B" w:rsidP="00D7617B">
      <w:pPr>
        <w:ind w:left="720"/>
      </w:pP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D7617B" w:rsidP="007E4224">
      <w:pPr>
        <w:ind w:left="720"/>
      </w:pPr>
      <w:r>
        <w:t>We will continue to collect data from the rubrics as each level completes the assessment.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BA73EA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are making good progress and feel good about what we will be looking at in the next few meetings.</w:t>
      </w:r>
    </w:p>
    <w:p w:rsidR="007E4224" w:rsidRDefault="007E4224" w:rsidP="002B7E95">
      <w:pPr>
        <w:ind w:left="720"/>
        <w:rPr>
          <w:rFonts w:asciiTheme="majorHAnsi" w:hAnsiTheme="majorHAnsi"/>
        </w:rPr>
      </w:pPr>
    </w:p>
    <w:p w:rsidR="001D02E8" w:rsidRDefault="001D02E8" w:rsidP="002B7E95">
      <w:pPr>
        <w:ind w:left="720"/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D7617B">
        <w:rPr>
          <w:rFonts w:asciiTheme="majorHAnsi" w:hAnsiTheme="majorHAnsi"/>
        </w:rPr>
        <w:t>2/1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54762F"/>
    <w:rsid w:val="00555E49"/>
    <w:rsid w:val="00746836"/>
    <w:rsid w:val="0079191E"/>
    <w:rsid w:val="007E4224"/>
    <w:rsid w:val="008563E2"/>
    <w:rsid w:val="008714F8"/>
    <w:rsid w:val="00951839"/>
    <w:rsid w:val="00976DB8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3</cp:revision>
  <dcterms:created xsi:type="dcterms:W3CDTF">2012-01-11T14:38:00Z</dcterms:created>
  <dcterms:modified xsi:type="dcterms:W3CDTF">2012-01-11T14:49:00Z</dcterms:modified>
</cp:coreProperties>
</file>