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862FFA">
        <w:rPr>
          <w:rFonts w:asciiTheme="majorHAnsi" w:hAnsiTheme="majorHAnsi"/>
        </w:rPr>
        <w:t>8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865252">
        <w:rPr>
          <w:rFonts w:asciiTheme="majorHAnsi" w:hAnsiTheme="majorHAnsi"/>
        </w:rPr>
        <w:t>2/</w:t>
      </w:r>
      <w:r w:rsidR="00862FFA">
        <w:rPr>
          <w:rFonts w:asciiTheme="majorHAnsi" w:hAnsiTheme="majorHAnsi"/>
        </w:rPr>
        <w:t>8</w:t>
      </w:r>
      <w:r w:rsidR="00D7617B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 xml:space="preserve">Barb Obinger, Roxanne Jamroz, </w:t>
      </w:r>
      <w:r w:rsidR="008714F8">
        <w:t xml:space="preserve"> </w:t>
      </w:r>
      <w:r>
        <w:t>Dave Shirley</w:t>
      </w:r>
      <w:r w:rsidR="00865252">
        <w:t>,</w:t>
      </w:r>
      <w:r w:rsidR="00867282">
        <w:t xml:space="preserve"> </w:t>
      </w:r>
      <w:r w:rsidR="00865252">
        <w:t xml:space="preserve"> Heather Hernandez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7E4224" w:rsidRDefault="00D7617B" w:rsidP="00865252">
      <w:pPr>
        <w:ind w:left="720"/>
      </w:pPr>
      <w:r>
        <w:t>We continued discussion of the remaining rubrics for the Formative Assessments</w:t>
      </w:r>
      <w:r w:rsidR="00865252">
        <w:t xml:space="preserve"> and will review them tomorrow during the target team meeting time after school</w:t>
      </w:r>
      <w:r>
        <w:t>.</w:t>
      </w:r>
    </w:p>
    <w:p w:rsidR="007E4224" w:rsidRDefault="00862FFA" w:rsidP="00D7617B">
      <w:pPr>
        <w:ind w:left="720"/>
      </w:pPr>
      <w:r>
        <w:t>We discussed looking at portions of labs at a different way to analyze part of a lab instead of an entire lab.</w:t>
      </w:r>
    </w:p>
    <w:p w:rsidR="00862FFA" w:rsidRDefault="00862FFA" w:rsidP="00862FFA">
      <w:pPr>
        <w:ind w:left="720"/>
      </w:pPr>
      <w:r>
        <w:t>We talked with Tom Koulentes about some possible ideas and concepts surrounding formative assessments.</w:t>
      </w:r>
    </w:p>
    <w:p w:rsidR="00D7617B" w:rsidRDefault="00D7617B" w:rsidP="00D7617B">
      <w:pPr>
        <w:ind w:left="720"/>
      </w:pPr>
    </w:p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7E4224" w:rsidRDefault="00D7617B" w:rsidP="007E4224">
      <w:pPr>
        <w:ind w:left="720"/>
      </w:pPr>
      <w:r>
        <w:t>We will continue to collect data from the rubrics as each level completes the assessment.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D04596" w:rsidRDefault="00862FFA" w:rsidP="002B7E95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want to use some easier formative assessments</w:t>
      </w:r>
      <w:r w:rsidR="00BA73EA">
        <w:rPr>
          <w:rFonts w:asciiTheme="majorHAnsi" w:hAnsiTheme="majorHAnsi"/>
        </w:rPr>
        <w:t>.</w:t>
      </w:r>
    </w:p>
    <w:p w:rsidR="001D02E8" w:rsidRDefault="001D02E8" w:rsidP="00862FFA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865252">
        <w:rPr>
          <w:rFonts w:asciiTheme="majorHAnsi" w:hAnsiTheme="majorHAnsi"/>
        </w:rPr>
        <w:t>2/2</w:t>
      </w:r>
      <w:r w:rsidR="00862FFA">
        <w:rPr>
          <w:rFonts w:asciiTheme="majorHAnsi" w:hAnsiTheme="majorHAnsi"/>
        </w:rPr>
        <w:t>1/12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54762F"/>
    <w:rsid w:val="00555E49"/>
    <w:rsid w:val="00746836"/>
    <w:rsid w:val="0079191E"/>
    <w:rsid w:val="007E4224"/>
    <w:rsid w:val="008563E2"/>
    <w:rsid w:val="00862FFA"/>
    <w:rsid w:val="00865252"/>
    <w:rsid w:val="00867282"/>
    <w:rsid w:val="008714F8"/>
    <w:rsid w:val="00951839"/>
    <w:rsid w:val="00976DB8"/>
    <w:rsid w:val="00BA73EA"/>
    <w:rsid w:val="00BE7981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2012-02-08T14:54:00Z</dcterms:created>
  <dcterms:modified xsi:type="dcterms:W3CDTF">2012-02-08T14:54:00Z</dcterms:modified>
</cp:coreProperties>
</file>