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94"/>
        <w:gridCol w:w="2394"/>
        <w:gridCol w:w="2394"/>
        <w:gridCol w:w="2394"/>
      </w:tblGrid>
      <w:tr w:rsidR="006A6ECF" w:rsidTr="006A6ECF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ECF" w:rsidRDefault="006A6ECF">
            <w:pPr>
              <w:spacing w:after="0" w:line="240" w:lineRule="auto"/>
            </w:pPr>
            <w:r>
              <w:t>Slavery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ECF" w:rsidRDefault="006A6ECF">
            <w:pPr>
              <w:spacing w:after="0" w:line="240" w:lineRule="auto"/>
            </w:pPr>
            <w:r>
              <w:t>Expansion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ECF" w:rsidRDefault="006A6ECF">
            <w:pPr>
              <w:spacing w:after="0" w:line="240" w:lineRule="auto"/>
            </w:pPr>
            <w:r>
              <w:t>Evolution of American Democracy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ECF" w:rsidRDefault="006A6ECF">
            <w:pPr>
              <w:spacing w:after="0" w:line="240" w:lineRule="auto"/>
            </w:pPr>
            <w:r>
              <w:t>Transformation of American Economy</w:t>
            </w:r>
          </w:p>
        </w:tc>
      </w:tr>
      <w:tr w:rsidR="006A6ECF" w:rsidTr="006A6ECF"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ECF" w:rsidRDefault="006A6ECF">
            <w:pPr>
              <w:spacing w:after="0" w:line="240" w:lineRule="auto"/>
            </w:pPr>
            <w:r>
              <w:t>John C. Calhoun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Frederick Douglas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Charles Fitzhugh</w:t>
            </w:r>
            <w:r w:rsidR="004F7A68">
              <w:t xml:space="preserve"> (apologist)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William Lloyd Garrison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Harriet Tubman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Hinton R. Helper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ECF" w:rsidRDefault="006A6ECF">
            <w:pPr>
              <w:spacing w:after="0" w:line="240" w:lineRule="auto"/>
            </w:pPr>
            <w:r>
              <w:t>John Ross (Cherokee Leader)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14188">
            <w:pPr>
              <w:spacing w:after="0" w:line="240" w:lineRule="auto"/>
            </w:pPr>
            <w:r>
              <w:t>Juan Seq</w:t>
            </w:r>
            <w:r w:rsidR="006A6ECF">
              <w:t>uin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Don Antonio Franco Coronel</w:t>
            </w:r>
          </w:p>
          <w:p w:rsidR="006A6ECF" w:rsidRDefault="006A6ECF">
            <w:pPr>
              <w:spacing w:after="0" w:line="240" w:lineRule="auto"/>
            </w:pPr>
            <w:bookmarkStart w:id="0" w:name="_GoBack"/>
            <w:bookmarkEnd w:id="0"/>
          </w:p>
          <w:p w:rsidR="006A6ECF" w:rsidRDefault="006A6ECF">
            <w:pPr>
              <w:spacing w:after="0" w:line="240" w:lineRule="auto"/>
            </w:pPr>
            <w:r>
              <w:t>John O’Sullivan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Chinese Miner in California Gold Field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Stephen F. Austin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Major Ridge</w:t>
            </w:r>
          </w:p>
          <w:p w:rsidR="006A6ECF" w:rsidRDefault="006A6ECF">
            <w:pPr>
              <w:spacing w:after="0" w:line="240" w:lineRule="auto"/>
            </w:pPr>
          </w:p>
          <w:p w:rsidR="004F7A68" w:rsidRDefault="004F7A68">
            <w:pPr>
              <w:spacing w:after="0" w:line="240" w:lineRule="auto"/>
            </w:pPr>
            <w:r>
              <w:t>John C. Freemont</w:t>
            </w:r>
          </w:p>
          <w:p w:rsidR="004F7A68" w:rsidRDefault="004F7A68">
            <w:pPr>
              <w:spacing w:after="0" w:line="240" w:lineRule="auto"/>
            </w:pPr>
          </w:p>
          <w:p w:rsidR="004F7A68" w:rsidRDefault="004F7A68">
            <w:pPr>
              <w:spacing w:after="0" w:line="240" w:lineRule="auto"/>
            </w:pPr>
            <w:r>
              <w:t>Davie Crockett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ECF" w:rsidRDefault="006A6ECF">
            <w:pPr>
              <w:spacing w:after="0" w:line="240" w:lineRule="auto"/>
            </w:pPr>
            <w:r>
              <w:t>Alexis de Tocqueville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Elizabeth Cady Stanton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Angelina and Sarah Grimke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Henry David Thoreau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Charles G. Finney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Robert Owen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ECF" w:rsidRDefault="006A6ECF">
            <w:pPr>
              <w:spacing w:after="0" w:line="240" w:lineRule="auto"/>
            </w:pPr>
            <w:r>
              <w:t>Henry Clay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 xml:space="preserve">Francis </w:t>
            </w:r>
            <w:proofErr w:type="spellStart"/>
            <w:r>
              <w:t>Cabott</w:t>
            </w:r>
            <w:proofErr w:type="spellEnd"/>
            <w:r>
              <w:t xml:space="preserve"> Lowell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Lowell Mill girl (Sarah Begley)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DeWitt Clinton (governor of NY, Erie canal)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Irish Immigrant in New York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  <w:r>
              <w:t>German immigrant in Wisconsin</w:t>
            </w:r>
          </w:p>
          <w:p w:rsidR="006A6ECF" w:rsidRDefault="006A6ECF">
            <w:pPr>
              <w:spacing w:after="0" w:line="240" w:lineRule="auto"/>
            </w:pPr>
          </w:p>
          <w:p w:rsidR="006A6ECF" w:rsidRDefault="006A6ECF">
            <w:pPr>
              <w:spacing w:after="0" w:line="240" w:lineRule="auto"/>
            </w:pPr>
          </w:p>
        </w:tc>
      </w:tr>
    </w:tbl>
    <w:p w:rsidR="004850D6" w:rsidRDefault="004850D6"/>
    <w:sectPr w:rsidR="004850D6" w:rsidSect="002D2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A6ECF"/>
    <w:rsid w:val="002D2026"/>
    <w:rsid w:val="004850D6"/>
    <w:rsid w:val="004F7A68"/>
    <w:rsid w:val="00614188"/>
    <w:rsid w:val="006A6ECF"/>
    <w:rsid w:val="00DC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ECF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ECF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5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Castellani, Debbie</dc:creator>
  <cp:keywords/>
  <dc:description/>
  <cp:lastModifiedBy>SweeneyN</cp:lastModifiedBy>
  <cp:revision>2</cp:revision>
  <dcterms:created xsi:type="dcterms:W3CDTF">2011-11-04T20:16:00Z</dcterms:created>
  <dcterms:modified xsi:type="dcterms:W3CDTF">2011-11-04T20:16:00Z</dcterms:modified>
</cp:coreProperties>
</file>