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4B" w:rsidRDefault="0067514B" w:rsidP="0067514B">
      <w:pPr>
        <w:jc w:val="center"/>
      </w:pPr>
      <w:bookmarkStart w:id="0" w:name="_GoBack"/>
      <w:bookmarkEnd w:id="0"/>
      <w:r>
        <w:t>Biology 3</w:t>
      </w:r>
      <w:r w:rsidRPr="0067514B">
        <w:rPr>
          <w:vertAlign w:val="superscript"/>
        </w:rPr>
        <w:t>rd</w:t>
      </w:r>
      <w:r>
        <w:t xml:space="preserve"> Common Formative Assessment</w:t>
      </w:r>
    </w:p>
    <w:p w:rsidR="0067514B" w:rsidRDefault="0067514B" w:rsidP="0067514B">
      <w:pPr>
        <w:jc w:val="center"/>
      </w:pPr>
      <w:r>
        <w:t>DNA, Genes and Chromosomes Rubric</w:t>
      </w:r>
      <w:r w:rsidR="007061F3">
        <w:t>s</w:t>
      </w:r>
    </w:p>
    <w:p w:rsidR="0067514B" w:rsidRDefault="0067514B" w:rsidP="007061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4"/>
        <w:gridCol w:w="1915"/>
        <w:gridCol w:w="1915"/>
        <w:gridCol w:w="1916"/>
        <w:gridCol w:w="1916"/>
      </w:tblGrid>
      <w:tr w:rsidR="00694B2E" w:rsidTr="00694B2E">
        <w:tc>
          <w:tcPr>
            <w:tcW w:w="1914" w:type="dxa"/>
          </w:tcPr>
          <w:p w:rsidR="00694B2E" w:rsidRDefault="00694B2E" w:rsidP="004A59DE">
            <w:r>
              <w:t>4 points</w:t>
            </w:r>
          </w:p>
        </w:tc>
        <w:tc>
          <w:tcPr>
            <w:tcW w:w="1915" w:type="dxa"/>
          </w:tcPr>
          <w:p w:rsidR="00694B2E" w:rsidRDefault="00694B2E" w:rsidP="004A59DE">
            <w:r>
              <w:t>3 points</w:t>
            </w:r>
          </w:p>
        </w:tc>
        <w:tc>
          <w:tcPr>
            <w:tcW w:w="1915" w:type="dxa"/>
          </w:tcPr>
          <w:p w:rsidR="00694B2E" w:rsidRDefault="00694B2E" w:rsidP="004A59DE">
            <w:r>
              <w:t>2 points</w:t>
            </w:r>
          </w:p>
        </w:tc>
        <w:tc>
          <w:tcPr>
            <w:tcW w:w="1916" w:type="dxa"/>
          </w:tcPr>
          <w:p w:rsidR="00694B2E" w:rsidRDefault="00694B2E" w:rsidP="004A59DE">
            <w:r>
              <w:t>1 points</w:t>
            </w:r>
          </w:p>
        </w:tc>
        <w:tc>
          <w:tcPr>
            <w:tcW w:w="1916" w:type="dxa"/>
          </w:tcPr>
          <w:p w:rsidR="00694B2E" w:rsidRDefault="00694B2E" w:rsidP="004A59DE">
            <w:r>
              <w:t>0 points</w:t>
            </w:r>
          </w:p>
        </w:tc>
      </w:tr>
      <w:tr w:rsidR="00694B2E" w:rsidTr="00694B2E">
        <w:tc>
          <w:tcPr>
            <w:tcW w:w="1914" w:type="dxa"/>
          </w:tcPr>
          <w:p w:rsidR="00694B2E" w:rsidRDefault="00694B2E" w:rsidP="004A59DE">
            <w:r>
              <w:t>Bella Chosen</w:t>
            </w:r>
          </w:p>
        </w:tc>
        <w:tc>
          <w:tcPr>
            <w:tcW w:w="1915" w:type="dxa"/>
          </w:tcPr>
          <w:p w:rsidR="00694B2E" w:rsidRDefault="00694B2E" w:rsidP="004A59DE">
            <w:r>
              <w:t>Bella Chosen</w:t>
            </w:r>
          </w:p>
        </w:tc>
        <w:tc>
          <w:tcPr>
            <w:tcW w:w="1915" w:type="dxa"/>
          </w:tcPr>
          <w:p w:rsidR="00694B2E" w:rsidRDefault="00694B2E" w:rsidP="004A59DE">
            <w:r>
              <w:t>Bella Chosen or wrong person</w:t>
            </w:r>
          </w:p>
        </w:tc>
        <w:tc>
          <w:tcPr>
            <w:tcW w:w="1916" w:type="dxa"/>
          </w:tcPr>
          <w:p w:rsidR="00694B2E" w:rsidRDefault="00694B2E" w:rsidP="00694B2E">
            <w:r>
              <w:t>Bella chosen or wrong person chosen</w:t>
            </w:r>
          </w:p>
        </w:tc>
        <w:tc>
          <w:tcPr>
            <w:tcW w:w="1916" w:type="dxa"/>
          </w:tcPr>
          <w:p w:rsidR="00694B2E" w:rsidRDefault="00694B2E" w:rsidP="00694B2E">
            <w:r>
              <w:t>Wrong person chosen</w:t>
            </w:r>
          </w:p>
        </w:tc>
      </w:tr>
      <w:tr w:rsidR="00694B2E" w:rsidTr="00694B2E">
        <w:tc>
          <w:tcPr>
            <w:tcW w:w="1914" w:type="dxa"/>
          </w:tcPr>
          <w:p w:rsidR="00694B2E" w:rsidRDefault="00694B2E" w:rsidP="004A59DE">
            <w:r>
              <w:t>Level of organization correct using DNA as base, then gene, then chromosome</w:t>
            </w:r>
          </w:p>
        </w:tc>
        <w:tc>
          <w:tcPr>
            <w:tcW w:w="1915" w:type="dxa"/>
          </w:tcPr>
          <w:p w:rsidR="00694B2E" w:rsidRDefault="00694B2E" w:rsidP="004A59DE">
            <w:r>
              <w:t>Level of organization has at least two correct elements using appropriate terminology,  but missing at least one element</w:t>
            </w:r>
          </w:p>
        </w:tc>
        <w:tc>
          <w:tcPr>
            <w:tcW w:w="1915" w:type="dxa"/>
          </w:tcPr>
          <w:p w:rsidR="00694B2E" w:rsidRDefault="00694B2E" w:rsidP="00F73D44">
            <w:r>
              <w:t>Level of organization has main idea, but does not use all vocabulary</w:t>
            </w:r>
          </w:p>
        </w:tc>
        <w:tc>
          <w:tcPr>
            <w:tcW w:w="1916" w:type="dxa"/>
          </w:tcPr>
          <w:p w:rsidR="00694B2E" w:rsidRDefault="00694B2E" w:rsidP="004A59DE">
            <w:r>
              <w:t>Kyra and Joan chosen, but part of explanation accurate using DNA, Genes, Chromosomes terminology</w:t>
            </w:r>
          </w:p>
        </w:tc>
        <w:tc>
          <w:tcPr>
            <w:tcW w:w="1916" w:type="dxa"/>
          </w:tcPr>
          <w:p w:rsidR="00694B2E" w:rsidRDefault="00694B2E" w:rsidP="004A59DE">
            <w:r>
              <w:t>Correct vocabulary not used, explanation not clear</w:t>
            </w:r>
          </w:p>
        </w:tc>
      </w:tr>
      <w:tr w:rsidR="00694B2E" w:rsidTr="00694B2E">
        <w:tc>
          <w:tcPr>
            <w:tcW w:w="1914" w:type="dxa"/>
          </w:tcPr>
          <w:p w:rsidR="00694B2E" w:rsidRDefault="00694B2E" w:rsidP="004A59DE">
            <w:r>
              <w:t>Additional information added to further clarify explanation</w:t>
            </w:r>
          </w:p>
        </w:tc>
        <w:tc>
          <w:tcPr>
            <w:tcW w:w="1915" w:type="dxa"/>
          </w:tcPr>
          <w:p w:rsidR="00694B2E" w:rsidRDefault="00694B2E" w:rsidP="004A59DE">
            <w:r>
              <w:t>Discredit Joan’s and Kyra’s response accurately with using DNA, Genes and Chromosome terminology</w:t>
            </w:r>
          </w:p>
        </w:tc>
        <w:tc>
          <w:tcPr>
            <w:tcW w:w="1915" w:type="dxa"/>
          </w:tcPr>
          <w:p w:rsidR="00694B2E" w:rsidRDefault="00694B2E" w:rsidP="004A59DE">
            <w:r>
              <w:t xml:space="preserve">Discredit Joan’s and Kyra’s response getting the main idea with limited explanation.  </w:t>
            </w:r>
          </w:p>
        </w:tc>
        <w:tc>
          <w:tcPr>
            <w:tcW w:w="1916" w:type="dxa"/>
          </w:tcPr>
          <w:p w:rsidR="00694B2E" w:rsidRDefault="00694B2E" w:rsidP="004A59DE">
            <w:r>
              <w:t>Discredits Joan’s and Kyra’s response but doesn’t’ explain anything other than what is already given</w:t>
            </w:r>
          </w:p>
        </w:tc>
        <w:tc>
          <w:tcPr>
            <w:tcW w:w="1916" w:type="dxa"/>
          </w:tcPr>
          <w:p w:rsidR="00694B2E" w:rsidRDefault="00694B2E" w:rsidP="004A59DE">
            <w:r>
              <w:t>Poor grammar and/or does not address the question</w:t>
            </w:r>
          </w:p>
        </w:tc>
      </w:tr>
    </w:tbl>
    <w:p w:rsidR="007061F3" w:rsidRDefault="007061F3" w:rsidP="007061F3"/>
    <w:sectPr w:rsidR="00706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4B"/>
    <w:rsid w:val="00231CBC"/>
    <w:rsid w:val="0067514B"/>
    <w:rsid w:val="00694B2E"/>
    <w:rsid w:val="007061F3"/>
    <w:rsid w:val="00AC0166"/>
    <w:rsid w:val="00F73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B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B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Peterson, Lizabeth</dc:creator>
  <cp:lastModifiedBy>Silber, Katherine</cp:lastModifiedBy>
  <cp:revision>2</cp:revision>
  <cp:lastPrinted>2013-02-19T20:20:00Z</cp:lastPrinted>
  <dcterms:created xsi:type="dcterms:W3CDTF">2013-02-20T14:40:00Z</dcterms:created>
  <dcterms:modified xsi:type="dcterms:W3CDTF">2013-02-20T14:40:00Z</dcterms:modified>
</cp:coreProperties>
</file>