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08F" w:rsidRPr="005E408F" w:rsidRDefault="005E408F" w:rsidP="00A6298E">
      <w:pPr>
        <w:ind w:left="1440" w:firstLine="720"/>
        <w:rPr>
          <w:b/>
        </w:rPr>
      </w:pPr>
      <w:r w:rsidRPr="005E408F">
        <w:rPr>
          <w:b/>
        </w:rPr>
        <w:t xml:space="preserve">Lifetime Sports – Archery Targets </w:t>
      </w:r>
      <w:proofErr w:type="spellStart"/>
      <w:r w:rsidRPr="005E408F">
        <w:rPr>
          <w:b/>
        </w:rPr>
        <w:t>Self Assessment</w:t>
      </w:r>
      <w:proofErr w:type="spellEnd"/>
    </w:p>
    <w:tbl>
      <w:tblPr>
        <w:tblW w:w="3697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55"/>
        <w:gridCol w:w="1295"/>
        <w:gridCol w:w="1295"/>
      </w:tblGrid>
      <w:tr w:rsidR="00A6298E" w:rsidRPr="005E408F" w:rsidTr="00EC1E85">
        <w:trPr>
          <w:jc w:val="center"/>
        </w:trPr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298E" w:rsidRPr="005E408F" w:rsidRDefault="00A6298E" w:rsidP="0047713D">
            <w:pPr>
              <w:jc w:val="center"/>
              <w:rPr>
                <w:b/>
              </w:rPr>
            </w:pPr>
            <w:r w:rsidRPr="005E408F">
              <w:rPr>
                <w:b/>
              </w:rPr>
              <w:t>Student Skill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298E" w:rsidRPr="005E408F" w:rsidRDefault="00A6298E" w:rsidP="0047713D">
            <w:pPr>
              <w:jc w:val="center"/>
              <w:rPr>
                <w:b/>
              </w:rPr>
            </w:pPr>
          </w:p>
          <w:p w:rsidR="00A6298E" w:rsidRPr="005E408F" w:rsidRDefault="00A6298E" w:rsidP="0047713D">
            <w:pPr>
              <w:jc w:val="center"/>
              <w:rPr>
                <w:b/>
              </w:rPr>
            </w:pPr>
            <w:r w:rsidRPr="005E408F">
              <w:rPr>
                <w:b/>
              </w:rPr>
              <w:t>Does Not Meet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298E" w:rsidRPr="005E408F" w:rsidRDefault="00A6298E" w:rsidP="0047713D">
            <w:pPr>
              <w:jc w:val="center"/>
              <w:rPr>
                <w:b/>
              </w:rPr>
            </w:pPr>
            <w:r w:rsidRPr="005E408F">
              <w:rPr>
                <w:b/>
              </w:rPr>
              <w:t>Meets</w:t>
            </w:r>
          </w:p>
        </w:tc>
      </w:tr>
      <w:tr w:rsidR="00A6298E" w:rsidRPr="005E408F" w:rsidTr="00EC1E85">
        <w:trPr>
          <w:jc w:val="center"/>
        </w:trPr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98E" w:rsidRPr="005E408F" w:rsidRDefault="00A6298E" w:rsidP="0047713D">
            <w:r w:rsidRPr="005E408F">
              <w:t>1.  I can demonstrate a technique of determining eye dominance.</w:t>
            </w:r>
          </w:p>
          <w:p w:rsidR="00A6298E" w:rsidRPr="005E408F" w:rsidRDefault="00A6298E" w:rsidP="0047713D"/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98E" w:rsidRPr="005E408F" w:rsidRDefault="00A6298E" w:rsidP="0047713D"/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98E" w:rsidRPr="005E408F" w:rsidRDefault="00A6298E" w:rsidP="0047713D">
            <w:bookmarkStart w:id="0" w:name="_GoBack"/>
            <w:bookmarkEnd w:id="0"/>
          </w:p>
        </w:tc>
      </w:tr>
      <w:tr w:rsidR="00A6298E" w:rsidRPr="005E408F" w:rsidTr="00EC1E85">
        <w:trPr>
          <w:jc w:val="center"/>
        </w:trPr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98E" w:rsidRPr="005E408F" w:rsidRDefault="00A6298E" w:rsidP="0047713D">
            <w:r w:rsidRPr="005E408F">
              <w:t>2.  I can identify the parts of the arrow.</w:t>
            </w:r>
          </w:p>
          <w:p w:rsidR="00A6298E" w:rsidRPr="005E408F" w:rsidRDefault="00A6298E" w:rsidP="0047713D"/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98E" w:rsidRPr="005E408F" w:rsidRDefault="00A6298E" w:rsidP="0047713D"/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98E" w:rsidRPr="005E408F" w:rsidRDefault="00A6298E" w:rsidP="0047713D"/>
        </w:tc>
      </w:tr>
      <w:tr w:rsidR="00A6298E" w:rsidRPr="005E408F" w:rsidTr="00EC1E85">
        <w:trPr>
          <w:jc w:val="center"/>
        </w:trPr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98E" w:rsidRPr="005E408F" w:rsidRDefault="00A6298E" w:rsidP="0047713D">
            <w:r w:rsidRPr="005E408F">
              <w:t>3.  I can identify the basic safety and shooting components of the     bow.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98E" w:rsidRPr="005E408F" w:rsidRDefault="00A6298E" w:rsidP="0047713D"/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98E" w:rsidRPr="005E408F" w:rsidRDefault="00A6298E" w:rsidP="0047713D"/>
        </w:tc>
      </w:tr>
      <w:tr w:rsidR="00A6298E" w:rsidRPr="005E408F" w:rsidTr="00EC1E85">
        <w:trPr>
          <w:jc w:val="center"/>
        </w:trPr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98E" w:rsidRPr="005E408F" w:rsidRDefault="00A6298E" w:rsidP="0047713D">
            <w:r w:rsidRPr="005E408F">
              <w:t>4.  I Understand the basic whistle commands used on the shooting range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98E" w:rsidRPr="005E408F" w:rsidRDefault="00A6298E" w:rsidP="0047713D"/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98E" w:rsidRPr="005E408F" w:rsidRDefault="00A6298E" w:rsidP="0047713D"/>
        </w:tc>
      </w:tr>
      <w:tr w:rsidR="00A6298E" w:rsidRPr="005E408F" w:rsidTr="00EC1E85">
        <w:trPr>
          <w:jc w:val="center"/>
        </w:trPr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98E" w:rsidRPr="005E408F" w:rsidRDefault="00A6298E" w:rsidP="0047713D">
            <w:r w:rsidRPr="005E408F">
              <w:t>5.  I can explain the layout and areas of the shooting range</w:t>
            </w:r>
          </w:p>
          <w:p w:rsidR="00A6298E" w:rsidRPr="005E408F" w:rsidRDefault="00A6298E" w:rsidP="0047713D"/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98E" w:rsidRPr="005E408F" w:rsidRDefault="00A6298E" w:rsidP="0047713D"/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98E" w:rsidRPr="005E408F" w:rsidRDefault="00A6298E" w:rsidP="0047713D"/>
        </w:tc>
      </w:tr>
      <w:tr w:rsidR="00A6298E" w:rsidRPr="005E408F" w:rsidTr="00EC1E85">
        <w:trPr>
          <w:jc w:val="center"/>
        </w:trPr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98E" w:rsidRPr="005E408F" w:rsidRDefault="00A6298E" w:rsidP="0047713D">
            <w:r w:rsidRPr="005E408F">
              <w:t xml:space="preserve">6.  I can demonstrate the proper </w:t>
            </w:r>
            <w:r w:rsidRPr="005E408F">
              <w:rPr>
                <w:b/>
              </w:rPr>
              <w:t>shooting stance</w:t>
            </w:r>
          </w:p>
          <w:p w:rsidR="00A6298E" w:rsidRPr="005E408F" w:rsidRDefault="00A6298E" w:rsidP="0047713D"/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98E" w:rsidRPr="005E408F" w:rsidRDefault="00A6298E" w:rsidP="0047713D"/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98E" w:rsidRPr="005E408F" w:rsidRDefault="00A6298E" w:rsidP="0047713D"/>
        </w:tc>
      </w:tr>
      <w:tr w:rsidR="00A6298E" w:rsidRPr="005E408F" w:rsidTr="00EC1E85">
        <w:trPr>
          <w:jc w:val="center"/>
        </w:trPr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98E" w:rsidRPr="005E408F" w:rsidRDefault="00A6298E" w:rsidP="0047713D">
            <w:pPr>
              <w:rPr>
                <w:b/>
              </w:rPr>
            </w:pPr>
            <w:r w:rsidRPr="005E408F">
              <w:t xml:space="preserve">7.  I can demonstrate how to </w:t>
            </w:r>
            <w:r w:rsidRPr="005E408F">
              <w:rPr>
                <w:b/>
              </w:rPr>
              <w:t>nock an arrow</w:t>
            </w:r>
            <w:r w:rsidRPr="005E408F">
              <w:t xml:space="preserve"> on to the draw string</w:t>
            </w:r>
          </w:p>
          <w:p w:rsidR="00A6298E" w:rsidRPr="005E408F" w:rsidRDefault="00A6298E" w:rsidP="0047713D"/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98E" w:rsidRPr="005E408F" w:rsidRDefault="00A6298E" w:rsidP="0047713D"/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98E" w:rsidRPr="005E408F" w:rsidRDefault="00A6298E" w:rsidP="0047713D"/>
        </w:tc>
      </w:tr>
      <w:tr w:rsidR="00A6298E" w:rsidRPr="005E408F" w:rsidTr="00EC1E85">
        <w:trPr>
          <w:jc w:val="center"/>
        </w:trPr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98E" w:rsidRPr="005E408F" w:rsidRDefault="00A6298E" w:rsidP="0047713D">
            <w:r w:rsidRPr="005E408F">
              <w:t xml:space="preserve">8.  I can demonstrate the correct position of the </w:t>
            </w:r>
            <w:r w:rsidRPr="005E408F">
              <w:rPr>
                <w:b/>
              </w:rPr>
              <w:t>Draw Hand Set</w:t>
            </w:r>
            <w:r w:rsidRPr="005E408F">
              <w:t>.</w:t>
            </w:r>
          </w:p>
          <w:p w:rsidR="00A6298E" w:rsidRPr="005E408F" w:rsidRDefault="00A6298E" w:rsidP="0047713D">
            <w:pPr>
              <w:rPr>
                <w:b/>
              </w:rPr>
            </w:pP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98E" w:rsidRPr="005E408F" w:rsidRDefault="00A6298E" w:rsidP="0047713D"/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98E" w:rsidRPr="005E408F" w:rsidRDefault="00A6298E" w:rsidP="0047713D"/>
        </w:tc>
      </w:tr>
      <w:tr w:rsidR="00A6298E" w:rsidRPr="005E408F" w:rsidTr="00EC1E85">
        <w:trPr>
          <w:jc w:val="center"/>
        </w:trPr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98E" w:rsidRPr="005E408F" w:rsidRDefault="00A6298E" w:rsidP="0047713D">
            <w:r w:rsidRPr="005E408F">
              <w:t xml:space="preserve">9.  I can demonstrate the correct position of the </w:t>
            </w:r>
            <w:r w:rsidRPr="005E408F">
              <w:rPr>
                <w:b/>
              </w:rPr>
              <w:t>Bow Hand Set</w:t>
            </w:r>
            <w:r w:rsidRPr="005E408F">
              <w:t>.</w:t>
            </w:r>
          </w:p>
          <w:p w:rsidR="00A6298E" w:rsidRPr="005E408F" w:rsidRDefault="00A6298E" w:rsidP="0047713D"/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98E" w:rsidRPr="005E408F" w:rsidRDefault="00A6298E" w:rsidP="0047713D"/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98E" w:rsidRPr="005E408F" w:rsidRDefault="00A6298E" w:rsidP="0047713D"/>
        </w:tc>
      </w:tr>
      <w:tr w:rsidR="00A6298E" w:rsidRPr="005E408F" w:rsidTr="00EC1E85">
        <w:trPr>
          <w:jc w:val="center"/>
        </w:trPr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98E" w:rsidRPr="005E408F" w:rsidRDefault="00A6298E" w:rsidP="0047713D">
            <w:r w:rsidRPr="005E408F">
              <w:t xml:space="preserve">10.  I can demonstrate the correct position for the </w:t>
            </w:r>
            <w:r w:rsidRPr="005E408F">
              <w:rPr>
                <w:b/>
              </w:rPr>
              <w:t>Pre-draw</w:t>
            </w:r>
            <w:r w:rsidRPr="005E408F">
              <w:t>.</w:t>
            </w:r>
          </w:p>
          <w:p w:rsidR="00A6298E" w:rsidRPr="005E408F" w:rsidRDefault="00A6298E" w:rsidP="0047713D"/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98E" w:rsidRPr="005E408F" w:rsidRDefault="00A6298E" w:rsidP="0047713D"/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98E" w:rsidRPr="005E408F" w:rsidRDefault="00A6298E" w:rsidP="0047713D"/>
        </w:tc>
      </w:tr>
      <w:tr w:rsidR="00A6298E" w:rsidRPr="005E408F" w:rsidTr="00EC1E85">
        <w:trPr>
          <w:jc w:val="center"/>
        </w:trPr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98E" w:rsidRPr="005E408F" w:rsidRDefault="00A6298E" w:rsidP="0047713D">
            <w:r w:rsidRPr="005E408F">
              <w:t xml:space="preserve">11.  I can demonstrate the correct technique for </w:t>
            </w:r>
            <w:r w:rsidRPr="005E408F">
              <w:rPr>
                <w:b/>
              </w:rPr>
              <w:t>Drawing the Arrow</w:t>
            </w:r>
            <w:r w:rsidRPr="005E408F">
              <w:t>.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98E" w:rsidRPr="005E408F" w:rsidRDefault="00A6298E" w:rsidP="0047713D"/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98E" w:rsidRPr="005E408F" w:rsidRDefault="00A6298E" w:rsidP="0047713D"/>
        </w:tc>
      </w:tr>
      <w:tr w:rsidR="00A6298E" w:rsidRPr="005E408F" w:rsidTr="00EC1E85">
        <w:trPr>
          <w:jc w:val="center"/>
        </w:trPr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98E" w:rsidRPr="005E408F" w:rsidRDefault="00A6298E" w:rsidP="0047713D">
            <w:r w:rsidRPr="005E408F">
              <w:t xml:space="preserve">12.  I can demonstrate the correct way to </w:t>
            </w:r>
            <w:r w:rsidRPr="005E408F">
              <w:rPr>
                <w:b/>
              </w:rPr>
              <w:t>Anchor the Arrow</w:t>
            </w:r>
            <w:r w:rsidRPr="005E408F">
              <w:t>.</w:t>
            </w:r>
          </w:p>
          <w:p w:rsidR="00A6298E" w:rsidRPr="005E408F" w:rsidRDefault="00A6298E" w:rsidP="0047713D"/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98E" w:rsidRPr="005E408F" w:rsidRDefault="00A6298E" w:rsidP="0047713D"/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98E" w:rsidRPr="005E408F" w:rsidRDefault="00A6298E" w:rsidP="0047713D"/>
        </w:tc>
      </w:tr>
      <w:tr w:rsidR="00A6298E" w:rsidRPr="005E408F" w:rsidTr="00EC1E85">
        <w:trPr>
          <w:jc w:val="center"/>
        </w:trPr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98E" w:rsidRPr="005E408F" w:rsidRDefault="00A6298E" w:rsidP="0047713D">
            <w:r w:rsidRPr="005E408F">
              <w:t xml:space="preserve">13.  I can demonstrate the correct way to </w:t>
            </w:r>
            <w:r w:rsidRPr="005E408F">
              <w:rPr>
                <w:b/>
              </w:rPr>
              <w:t>aim the arrow.</w:t>
            </w:r>
          </w:p>
          <w:p w:rsidR="00A6298E" w:rsidRPr="005E408F" w:rsidRDefault="00A6298E" w:rsidP="0047713D"/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98E" w:rsidRPr="005E408F" w:rsidRDefault="00A6298E" w:rsidP="0047713D"/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98E" w:rsidRPr="005E408F" w:rsidRDefault="00A6298E" w:rsidP="0047713D"/>
        </w:tc>
      </w:tr>
      <w:tr w:rsidR="00A6298E" w:rsidRPr="005E408F" w:rsidTr="00EC1E85">
        <w:trPr>
          <w:jc w:val="center"/>
        </w:trPr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98E" w:rsidRPr="005E408F" w:rsidRDefault="00A6298E" w:rsidP="0047713D">
            <w:r w:rsidRPr="005E408F">
              <w:t xml:space="preserve">14. I can demonstrate proper </w:t>
            </w:r>
            <w:r w:rsidRPr="005E408F">
              <w:rPr>
                <w:b/>
              </w:rPr>
              <w:t>follow through</w:t>
            </w:r>
            <w:r w:rsidRPr="005E408F">
              <w:t xml:space="preserve"> technique </w:t>
            </w:r>
          </w:p>
          <w:p w:rsidR="00A6298E" w:rsidRPr="005E408F" w:rsidRDefault="00A6298E" w:rsidP="0047713D"/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98E" w:rsidRPr="005E408F" w:rsidRDefault="00A6298E" w:rsidP="0047713D"/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98E" w:rsidRPr="005E408F" w:rsidRDefault="00A6298E" w:rsidP="0047713D"/>
        </w:tc>
      </w:tr>
      <w:tr w:rsidR="00A6298E" w:rsidRPr="005E408F" w:rsidTr="00EC1E85">
        <w:trPr>
          <w:jc w:val="center"/>
        </w:trPr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98E" w:rsidRPr="005E408F" w:rsidRDefault="00A6298E" w:rsidP="0047713D">
            <w:r w:rsidRPr="005E408F">
              <w:t>15.  I can explain and demonstrate the proper way to retrieve arrows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98E" w:rsidRPr="005E408F" w:rsidRDefault="00A6298E" w:rsidP="0047713D"/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98E" w:rsidRPr="005E408F" w:rsidRDefault="00A6298E" w:rsidP="0047713D"/>
        </w:tc>
      </w:tr>
      <w:tr w:rsidR="00A6298E" w:rsidRPr="005E408F" w:rsidTr="00EC1E85">
        <w:trPr>
          <w:jc w:val="center"/>
        </w:trPr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98E" w:rsidRPr="005E408F" w:rsidRDefault="00A6298E" w:rsidP="0047713D">
            <w:r w:rsidRPr="005E408F">
              <w:t xml:space="preserve">16.  I understand how to assist a peer using the coaching position of </w:t>
            </w:r>
            <w:r w:rsidRPr="005E408F">
              <w:rPr>
                <w:b/>
                <w:i/>
              </w:rPr>
              <w:t>“Well Behind the Archer’s Elbow”</w:t>
            </w:r>
            <w:r w:rsidRPr="005E408F">
              <w:t>.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98E" w:rsidRPr="005E408F" w:rsidRDefault="00A6298E" w:rsidP="0047713D"/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98E" w:rsidRPr="005E408F" w:rsidRDefault="00A6298E" w:rsidP="0047713D"/>
        </w:tc>
      </w:tr>
      <w:tr w:rsidR="00A6298E" w:rsidRPr="005E408F" w:rsidTr="00EC1E85">
        <w:trPr>
          <w:trHeight w:val="863"/>
          <w:jc w:val="center"/>
        </w:trPr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98E" w:rsidRPr="005E408F" w:rsidRDefault="00A6298E" w:rsidP="0047713D">
            <w:r w:rsidRPr="005E408F">
              <w:t>17.  I understand how to score using a colored target with 10 concentric circles</w:t>
            </w:r>
          </w:p>
          <w:p w:rsidR="00A6298E" w:rsidRPr="005E408F" w:rsidRDefault="00A6298E" w:rsidP="0047713D"/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98E" w:rsidRPr="005E408F" w:rsidRDefault="00A6298E" w:rsidP="0047713D"/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98E" w:rsidRPr="005E408F" w:rsidRDefault="00A6298E" w:rsidP="0047713D"/>
        </w:tc>
      </w:tr>
    </w:tbl>
    <w:p w:rsidR="00203C3F" w:rsidRDefault="00203C3F" w:rsidP="005E408F"/>
    <w:sectPr w:rsidR="00203C3F" w:rsidSect="005E408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08F"/>
    <w:rsid w:val="00203C3F"/>
    <w:rsid w:val="005E408F"/>
    <w:rsid w:val="00A6298E"/>
    <w:rsid w:val="00EC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408F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408F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39C15-DEFF-4054-8F40-A34269986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188</Words>
  <Characters>1076</Characters>
  <Application>Microsoft Office Word</Application>
  <DocSecurity>0</DocSecurity>
  <Lines>8</Lines>
  <Paragraphs>2</Paragraphs>
  <ScaleCrop>false</ScaleCrop>
  <Company>Township High School District 113</Company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Johnson, William</dc:creator>
  <cp:lastModifiedBy>Johnson, William</cp:lastModifiedBy>
  <cp:revision>3</cp:revision>
  <dcterms:created xsi:type="dcterms:W3CDTF">2013-03-28T16:55:00Z</dcterms:created>
  <dcterms:modified xsi:type="dcterms:W3CDTF">2013-03-30T22:38:00Z</dcterms:modified>
</cp:coreProperties>
</file>