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B43F0F">
        <w:rPr>
          <w:rFonts w:asciiTheme="majorHAnsi" w:hAnsiTheme="majorHAnsi"/>
          <w:u w:val="single"/>
        </w:rPr>
        <w:t>7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B43F0F">
        <w:rPr>
          <w:rFonts w:asciiTheme="majorHAnsi" w:hAnsiTheme="majorHAnsi"/>
          <w:u w:val="single"/>
        </w:rPr>
        <w:t>2/8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281EB2" w:rsidRDefault="00281EB2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3286D" w:rsidRDefault="00B3286D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Went over the targets for the new Algebra 2 section</w:t>
      </w:r>
      <w:r w:rsidR="003B33B2">
        <w:rPr>
          <w:rFonts w:asciiTheme="majorHAnsi" w:hAnsiTheme="majorHAnsi"/>
        </w:rPr>
        <w:t>s</w:t>
      </w:r>
    </w:p>
    <w:p w:rsidR="00B3286D" w:rsidRDefault="00B3286D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6.4</w:t>
      </w:r>
      <w:r w:rsidR="003B33B2">
        <w:rPr>
          <w:rFonts w:asciiTheme="majorHAnsi" w:hAnsiTheme="majorHAnsi"/>
        </w:rPr>
        <w:t>, planned on reinforcing the 6.4 topics that they struggled with by using warm ups and including those topics on checkpoint quizzes</w:t>
      </w:r>
    </w:p>
    <w:p w:rsidR="00555E49" w:rsidRPr="00B3286D" w:rsidRDefault="00555E49" w:rsidP="00B3286D">
      <w:pPr>
        <w:rPr>
          <w:rFonts w:asciiTheme="majorHAnsi" w:hAnsiTheme="majorHAnsi"/>
        </w:rPr>
      </w:pPr>
      <w:r w:rsidRPr="00B3286D">
        <w:rPr>
          <w:rFonts w:asciiTheme="majorHAnsi" w:hAnsiTheme="majorHAnsi"/>
        </w:rPr>
        <w:t>For our next meeting we need to do the following:</w:t>
      </w:r>
    </w:p>
    <w:p w:rsidR="00B3286D" w:rsidRDefault="00B3286D" w:rsidP="00B3286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Collect data from the upcoming checkpoint quizzes on the student self-assessment chart (students check off problems they got correct)</w:t>
      </w:r>
    </w:p>
    <w:p w:rsidR="003B33B2" w:rsidRPr="006A5363" w:rsidRDefault="003B33B2" w:rsidP="00B3286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Come up with Chapter 7 Targets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046163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3B33B2">
        <w:rPr>
          <w:rFonts w:asciiTheme="majorHAnsi" w:hAnsiTheme="majorHAnsi"/>
        </w:rPr>
        <w:t>Things are going well</w:t>
      </w:r>
      <w:bookmarkStart w:id="0" w:name="_GoBack"/>
      <w:bookmarkEnd w:id="0"/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Date:________________________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proofErr w:type="spellStart"/>
      <w:r w:rsidR="00555E49">
        <w:rPr>
          <w:rFonts w:asciiTheme="majorHAnsi" w:hAnsiTheme="majorHAnsi"/>
        </w:rPr>
        <w:t>Location:_____</w:t>
      </w:r>
      <w:r w:rsidR="00B95D27">
        <w:rPr>
          <w:rFonts w:asciiTheme="majorHAnsi" w:hAnsiTheme="majorHAnsi"/>
          <w:u w:val="single"/>
        </w:rPr>
        <w:t>TBD</w:t>
      </w:r>
      <w:proofErr w:type="spellEnd"/>
      <w:r w:rsidR="00B95D27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0B4315"/>
    <w:rsid w:val="00151473"/>
    <w:rsid w:val="002226BA"/>
    <w:rsid w:val="002656AF"/>
    <w:rsid w:val="00281EB2"/>
    <w:rsid w:val="003223ED"/>
    <w:rsid w:val="00394004"/>
    <w:rsid w:val="003B33B2"/>
    <w:rsid w:val="0041634D"/>
    <w:rsid w:val="00555E49"/>
    <w:rsid w:val="00601DFC"/>
    <w:rsid w:val="006A5363"/>
    <w:rsid w:val="00703E35"/>
    <w:rsid w:val="0079191E"/>
    <w:rsid w:val="00866127"/>
    <w:rsid w:val="00976DB8"/>
    <w:rsid w:val="009900DD"/>
    <w:rsid w:val="00B3286D"/>
    <w:rsid w:val="00B368E2"/>
    <w:rsid w:val="00B43F0F"/>
    <w:rsid w:val="00B95D27"/>
    <w:rsid w:val="00C51554"/>
    <w:rsid w:val="00D259EF"/>
    <w:rsid w:val="00D65CAD"/>
    <w:rsid w:val="00DA2E79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2012-02-08T14:10:00Z</dcterms:created>
  <dcterms:modified xsi:type="dcterms:W3CDTF">2012-02-08T14:31:00Z</dcterms:modified>
</cp:coreProperties>
</file>