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8E5B4A">
        <w:rPr>
          <w:rFonts w:asciiTheme="majorHAnsi" w:hAnsiTheme="majorHAnsi"/>
          <w:u w:val="single"/>
        </w:rPr>
        <w:t>2/12/14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EE7B10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B22731" w:rsidRDefault="00EE7B10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</w:p>
    <w:p w:rsidR="004E4BA5" w:rsidRPr="009D4BD1" w:rsidRDefault="00B22731" w:rsidP="009D4BD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Jen Loewenstein</w:t>
      </w:r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D13B9" w:rsidRDefault="008E5B4A" w:rsidP="008E5B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Algebra 2</w:t>
      </w:r>
    </w:p>
    <w:p w:rsidR="008E5B4A" w:rsidRDefault="008E5B4A" w:rsidP="008E5B4A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6.5 (factor and remainder theorems)</w:t>
      </w:r>
    </w:p>
    <w:p w:rsidR="00AD337A" w:rsidRDefault="008E5B4A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Accelerated Math</w:t>
      </w:r>
      <w:r w:rsidR="004D55F9">
        <w:rPr>
          <w:rFonts w:asciiTheme="majorHAnsi" w:hAnsiTheme="majorHAnsi"/>
        </w:rPr>
        <w:t xml:space="preserve"> in Algebra 2</w:t>
      </w:r>
    </w:p>
    <w:p w:rsidR="003408AB" w:rsidRDefault="003408AB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8E5B4A">
        <w:rPr>
          <w:rFonts w:asciiTheme="majorHAnsi" w:hAnsiTheme="majorHAnsi"/>
        </w:rPr>
        <w:t>talked about how things are going in the co-taught A2 class with Adam and Jen</w:t>
      </w:r>
    </w:p>
    <w:p w:rsidR="003716CD" w:rsidRDefault="003716CD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Simplified notes—not a lot of examples, students practice with homework (only 3 homework problems, they get graded and corrected in class)</w:t>
      </w:r>
    </w:p>
    <w:p w:rsidR="00A70A29" w:rsidRDefault="00A70A2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Algebra 2</w:t>
      </w:r>
      <w:r w:rsidR="003408AB">
        <w:rPr>
          <w:rFonts w:asciiTheme="majorHAnsi" w:hAnsiTheme="majorHAnsi"/>
        </w:rPr>
        <w:t xml:space="preserve"> </w:t>
      </w:r>
      <w:r w:rsidR="003716CD">
        <w:rPr>
          <w:rFonts w:asciiTheme="majorHAnsi" w:hAnsiTheme="majorHAnsi"/>
        </w:rPr>
        <w:t>Trig</w:t>
      </w:r>
    </w:p>
    <w:p w:rsidR="003408AB" w:rsidRDefault="003716CD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need to schedule a time to meet with A2T teachers to discuss the trig unit.</w:t>
      </w:r>
    </w:p>
    <w:p w:rsidR="003716CD" w:rsidRPr="003716CD" w:rsidRDefault="004D55F9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New textbook: Holt McDougall makes an algebra 2 textbook with iBook option, which has interactive features.  Maybe one of the A2T teachers can try it out.</w:t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D4BD1" w:rsidRDefault="004D55F9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As we approach the middle of 3</w:t>
      </w:r>
      <w:r w:rsidRPr="004D55F9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quarter, we’re looking ahead to next year and need to start making decisions about changes that would impact both courses, like new textbooks and a shift toward accelerated math</w:t>
      </w:r>
    </w:p>
    <w:p w:rsidR="00AD337A" w:rsidRPr="00B3286D" w:rsidRDefault="00AD337A" w:rsidP="00AD337A">
      <w:pPr>
        <w:pStyle w:val="ListParagraph"/>
        <w:rPr>
          <w:rFonts w:asciiTheme="majorHAnsi" w:hAnsiTheme="majorHAnsi"/>
        </w:rPr>
      </w:pPr>
      <w:bookmarkStart w:id="0" w:name="_GoBack"/>
      <w:bookmarkEnd w:id="0"/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156C7"/>
    <w:rsid w:val="00046163"/>
    <w:rsid w:val="00060BC4"/>
    <w:rsid w:val="00070D74"/>
    <w:rsid w:val="0008346D"/>
    <w:rsid w:val="000B4315"/>
    <w:rsid w:val="000B7499"/>
    <w:rsid w:val="000F576D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08AB"/>
    <w:rsid w:val="003648BA"/>
    <w:rsid w:val="003716CD"/>
    <w:rsid w:val="00394004"/>
    <w:rsid w:val="003B33B2"/>
    <w:rsid w:val="003B46FD"/>
    <w:rsid w:val="0041634D"/>
    <w:rsid w:val="004218BF"/>
    <w:rsid w:val="004B2B8E"/>
    <w:rsid w:val="004B5DE4"/>
    <w:rsid w:val="004D55F9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838C5"/>
    <w:rsid w:val="0079191E"/>
    <w:rsid w:val="0080643D"/>
    <w:rsid w:val="00866127"/>
    <w:rsid w:val="00892E36"/>
    <w:rsid w:val="008E1BD5"/>
    <w:rsid w:val="008E5B4A"/>
    <w:rsid w:val="00930556"/>
    <w:rsid w:val="009468AC"/>
    <w:rsid w:val="00976DB8"/>
    <w:rsid w:val="009900DD"/>
    <w:rsid w:val="009D13B9"/>
    <w:rsid w:val="009D4BD1"/>
    <w:rsid w:val="00A27DC4"/>
    <w:rsid w:val="00A70A29"/>
    <w:rsid w:val="00AD337A"/>
    <w:rsid w:val="00B018A2"/>
    <w:rsid w:val="00B22731"/>
    <w:rsid w:val="00B3286D"/>
    <w:rsid w:val="00B34978"/>
    <w:rsid w:val="00B368E2"/>
    <w:rsid w:val="00B43F0F"/>
    <w:rsid w:val="00B95D27"/>
    <w:rsid w:val="00BA333A"/>
    <w:rsid w:val="00BA4388"/>
    <w:rsid w:val="00C51554"/>
    <w:rsid w:val="00CA1466"/>
    <w:rsid w:val="00D259EF"/>
    <w:rsid w:val="00D65CAD"/>
    <w:rsid w:val="00D818C6"/>
    <w:rsid w:val="00DA2E79"/>
    <w:rsid w:val="00DB2233"/>
    <w:rsid w:val="00DD53E4"/>
    <w:rsid w:val="00DE3868"/>
    <w:rsid w:val="00E42C9C"/>
    <w:rsid w:val="00E75152"/>
    <w:rsid w:val="00EE140A"/>
    <w:rsid w:val="00EE7B10"/>
    <w:rsid w:val="00F01C1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2014-02-12T14:13:00Z</dcterms:created>
  <dcterms:modified xsi:type="dcterms:W3CDTF">2014-02-12T14:41:00Z</dcterms:modified>
</cp:coreProperties>
</file>