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80643D">
        <w:rPr>
          <w:rFonts w:asciiTheme="majorHAnsi" w:hAnsiTheme="majorHAnsi"/>
          <w:u w:val="single"/>
        </w:rPr>
        <w:t>3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80643D">
        <w:rPr>
          <w:rFonts w:asciiTheme="majorHAnsi" w:hAnsiTheme="majorHAnsi"/>
          <w:u w:val="single"/>
        </w:rPr>
        <w:t>9/12</w:t>
      </w:r>
      <w:r w:rsidR="00070D74">
        <w:rPr>
          <w:rFonts w:asciiTheme="majorHAnsi" w:hAnsiTheme="majorHAnsi"/>
          <w:u w:val="single"/>
        </w:rPr>
        <w:t>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4E4BA5" w:rsidP="004E4BA5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E140A" w:rsidRDefault="00930556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the final exam occurring before winter break (letting students/parents know—timeline, content covered, benefits, etc.)</w:t>
      </w:r>
    </w:p>
    <w:p w:rsidR="00930556" w:rsidRPr="00892E36" w:rsidRDefault="00930556" w:rsidP="0093055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</w:t>
      </w:r>
      <w:proofErr w:type="spellStart"/>
      <w:r>
        <w:rPr>
          <w:rFonts w:asciiTheme="majorHAnsi" w:hAnsiTheme="majorHAnsi"/>
        </w:rPr>
        <w:t>Megin’s</w:t>
      </w:r>
      <w:proofErr w:type="spellEnd"/>
      <w:r>
        <w:rPr>
          <w:rFonts w:asciiTheme="majorHAnsi" w:hAnsiTheme="majorHAnsi"/>
        </w:rPr>
        <w:t xml:space="preserve"> reservations about checkpoint quizzes in A2T: it’s more important that they understand conceptual ideas as opposed to rote process problems.  Maybe A2T can consider doing conceptual checkpoint quizzes?</w:t>
      </w:r>
    </w:p>
    <w:p w:rsidR="009D13B9" w:rsidRPr="00892E36" w:rsidRDefault="00930556" w:rsidP="00892E3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Talked about the pros/cons of the studen</w:t>
      </w:r>
      <w:r w:rsidR="00F53263">
        <w:rPr>
          <w:rFonts w:asciiTheme="majorHAnsi" w:hAnsiTheme="majorHAnsi"/>
        </w:rPr>
        <w:t>t checklist of problems: do the students</w:t>
      </w:r>
      <w:r>
        <w:rPr>
          <w:rFonts w:asciiTheme="majorHAnsi" w:hAnsiTheme="majorHAnsi"/>
        </w:rPr>
        <w:t xml:space="preserve"> actually use it?  It is helpful when meeting with the student, seeing the problems they’re continually getting wrong</w:t>
      </w:r>
      <w:r w:rsidR="009D13B9" w:rsidRPr="00892E36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B3286D" w:rsidRPr="00B3286D" w:rsidRDefault="00046163" w:rsidP="00B3286D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6A2523">
        <w:rPr>
          <w:rFonts w:asciiTheme="majorHAnsi" w:hAnsiTheme="majorHAnsi"/>
        </w:rPr>
        <w:t xml:space="preserve">We </w:t>
      </w:r>
      <w:r w:rsidR="00DD53E4">
        <w:rPr>
          <w:rFonts w:asciiTheme="majorHAnsi" w:hAnsiTheme="majorHAnsi"/>
        </w:rPr>
        <w:t>feel good about Algebra 2 as we head into 2</w:t>
      </w:r>
      <w:r w:rsidR="00DD53E4" w:rsidRPr="00DD53E4">
        <w:rPr>
          <w:rFonts w:asciiTheme="majorHAnsi" w:hAnsiTheme="majorHAnsi"/>
          <w:vertAlign w:val="superscript"/>
        </w:rPr>
        <w:t>nd</w:t>
      </w:r>
      <w:r w:rsidR="00DD53E4">
        <w:rPr>
          <w:rFonts w:asciiTheme="majorHAnsi" w:hAnsiTheme="majorHAnsi"/>
        </w:rPr>
        <w:t xml:space="preserve"> quarter</w:t>
      </w:r>
      <w:r w:rsidR="006A2523">
        <w:rPr>
          <w:rFonts w:asciiTheme="majorHAnsi" w:hAnsiTheme="majorHAnsi"/>
        </w:rPr>
        <w:t>, looking forward to the next meeting</w:t>
      </w:r>
      <w:bookmarkStart w:id="0" w:name="_GoBack"/>
      <w:bookmarkEnd w:id="0"/>
    </w:p>
    <w:p w:rsidR="00B3286D" w:rsidRDefault="00B3286D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80643D">
        <w:rPr>
          <w:rFonts w:asciiTheme="majorHAnsi" w:hAnsiTheme="majorHAnsi"/>
          <w:u w:val="single"/>
        </w:rPr>
        <w:t>9/26</w:t>
      </w:r>
      <w:r w:rsidR="009D13B9" w:rsidRPr="009D13B9">
        <w:rPr>
          <w:rFonts w:asciiTheme="majorHAnsi" w:hAnsiTheme="majorHAnsi"/>
          <w:u w:val="single"/>
        </w:rPr>
        <w:t>/12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B4315"/>
    <w:rsid w:val="00151473"/>
    <w:rsid w:val="001E072A"/>
    <w:rsid w:val="0022076E"/>
    <w:rsid w:val="002226BA"/>
    <w:rsid w:val="002656AF"/>
    <w:rsid w:val="00281EB2"/>
    <w:rsid w:val="003223ED"/>
    <w:rsid w:val="003648BA"/>
    <w:rsid w:val="00394004"/>
    <w:rsid w:val="003B33B2"/>
    <w:rsid w:val="0041634D"/>
    <w:rsid w:val="004B2B8E"/>
    <w:rsid w:val="004B5DE4"/>
    <w:rsid w:val="004E4BA5"/>
    <w:rsid w:val="00551939"/>
    <w:rsid w:val="00555E49"/>
    <w:rsid w:val="00601DFC"/>
    <w:rsid w:val="00675F28"/>
    <w:rsid w:val="006A2523"/>
    <w:rsid w:val="006A5363"/>
    <w:rsid w:val="00703E35"/>
    <w:rsid w:val="00717EEA"/>
    <w:rsid w:val="0079191E"/>
    <w:rsid w:val="0080643D"/>
    <w:rsid w:val="00866127"/>
    <w:rsid w:val="00892E36"/>
    <w:rsid w:val="00930556"/>
    <w:rsid w:val="009468AC"/>
    <w:rsid w:val="00976DB8"/>
    <w:rsid w:val="009900DD"/>
    <w:rsid w:val="009D13B9"/>
    <w:rsid w:val="00B018A2"/>
    <w:rsid w:val="00B3286D"/>
    <w:rsid w:val="00B368E2"/>
    <w:rsid w:val="00B43F0F"/>
    <w:rsid w:val="00B95D27"/>
    <w:rsid w:val="00BA333A"/>
    <w:rsid w:val="00C51554"/>
    <w:rsid w:val="00D259EF"/>
    <w:rsid w:val="00D65CAD"/>
    <w:rsid w:val="00DA2E79"/>
    <w:rsid w:val="00DD53E4"/>
    <w:rsid w:val="00DE3868"/>
    <w:rsid w:val="00E42C9C"/>
    <w:rsid w:val="00EE140A"/>
    <w:rsid w:val="00F5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4</cp:revision>
  <dcterms:created xsi:type="dcterms:W3CDTF">2012-11-07T14:11:00Z</dcterms:created>
  <dcterms:modified xsi:type="dcterms:W3CDTF">2012-11-07T14:41:00Z</dcterms:modified>
</cp:coreProperties>
</file>