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9900DD">
        <w:rPr>
          <w:rFonts w:asciiTheme="majorHAnsi" w:hAnsiTheme="majorHAnsi"/>
          <w:u w:val="single"/>
        </w:rPr>
        <w:t>4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9900DD">
        <w:rPr>
          <w:rFonts w:asciiTheme="majorHAnsi" w:hAnsiTheme="majorHAnsi"/>
          <w:u w:val="single"/>
        </w:rPr>
        <w:t>11/30</w:t>
      </w:r>
      <w:r w:rsidR="00703E35">
        <w:rPr>
          <w:rFonts w:asciiTheme="majorHAnsi" w:hAnsiTheme="majorHAnsi"/>
          <w:u w:val="single"/>
        </w:rPr>
        <w:t>/11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703E35" w:rsidRDefault="00E42C9C" w:rsidP="00703E3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656AF" w:rsidRPr="009900DD" w:rsidRDefault="009900DD" w:rsidP="009900D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PARC survey</w:t>
      </w:r>
    </w:p>
    <w:p w:rsidR="00B95D27" w:rsidRDefault="009900DD" w:rsidP="00B95D2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Developed teacher spreadsheet identifying example problems from Checkpoint Quizzes and description of the targets addressed</w:t>
      </w:r>
    </w:p>
    <w:p w:rsidR="006A5363" w:rsidRDefault="006A5363" w:rsidP="006A5363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04616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 Checkpoint quizzes with new material</w:t>
      </w:r>
    </w:p>
    <w:p w:rsidR="00D259EF" w:rsidRDefault="0004616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Evaluate and discuss impact of checkpoint quizzes </w:t>
      </w:r>
      <w:proofErr w:type="spellStart"/>
      <w:r>
        <w:rPr>
          <w:rFonts w:asciiTheme="majorHAnsi" w:hAnsiTheme="majorHAnsi"/>
        </w:rPr>
        <w:t>thusfar</w:t>
      </w:r>
      <w:proofErr w:type="spellEnd"/>
    </w:p>
    <w:p w:rsidR="00976DB8" w:rsidRDefault="006A536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Start compiling data</w:t>
      </w:r>
    </w:p>
    <w:p w:rsidR="006A5363" w:rsidRPr="006A5363" w:rsidRDefault="006A5363" w:rsidP="006A536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226BA" w:rsidRDefault="00046163" w:rsidP="002226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Most logistical aspects of checkpoint quizzes have been developed (checkpoint quizzes, student spreadsheet to keep track of missed problems, teacher spreadsheet to keep track of targets)</w:t>
      </w:r>
    </w:p>
    <w:p w:rsidR="00976DB8" w:rsidRPr="002226BA" w:rsidRDefault="002226BA" w:rsidP="002226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Pr="002226BA">
        <w:rPr>
          <w:rFonts w:asciiTheme="majorHAnsi" w:hAnsiTheme="majorHAnsi"/>
        </w:rPr>
        <w:t xml:space="preserve">hings are going in the </w:t>
      </w:r>
      <w:r>
        <w:rPr>
          <w:rFonts w:asciiTheme="majorHAnsi" w:hAnsiTheme="majorHAnsi"/>
        </w:rPr>
        <w:t>right direction</w:t>
      </w:r>
      <w:r w:rsidR="006A5363">
        <w:rPr>
          <w:rFonts w:asciiTheme="majorHAnsi" w:hAnsiTheme="majorHAnsi"/>
        </w:rPr>
        <w:t xml:space="preserve">.  We are looking forward to compiling data from </w:t>
      </w:r>
      <w:proofErr w:type="spellStart"/>
      <w:r w:rsidR="006A5363">
        <w:rPr>
          <w:rFonts w:asciiTheme="majorHAnsi" w:hAnsiTheme="majorHAnsi"/>
        </w:rPr>
        <w:t>Algbera</w:t>
      </w:r>
      <w:proofErr w:type="spellEnd"/>
      <w:r w:rsidR="006A5363">
        <w:rPr>
          <w:rFonts w:asciiTheme="majorHAnsi" w:hAnsiTheme="majorHAnsi"/>
        </w:rPr>
        <w:t xml:space="preserve"> 2 teachers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B95D27">
        <w:rPr>
          <w:rFonts w:asciiTheme="majorHAnsi" w:hAnsiTheme="majorHAnsi"/>
          <w:u w:val="single"/>
        </w:rPr>
        <w:t>TBD</w:t>
      </w:r>
      <w:proofErr w:type="spellEnd"/>
      <w:r w:rsidR="00B95D27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2226BA"/>
    <w:rsid w:val="002656AF"/>
    <w:rsid w:val="00394004"/>
    <w:rsid w:val="0041634D"/>
    <w:rsid w:val="00555E49"/>
    <w:rsid w:val="006A5363"/>
    <w:rsid w:val="00703E35"/>
    <w:rsid w:val="0079191E"/>
    <w:rsid w:val="00866127"/>
    <w:rsid w:val="00976DB8"/>
    <w:rsid w:val="009900DD"/>
    <w:rsid w:val="00B95D27"/>
    <w:rsid w:val="00D259EF"/>
    <w:rsid w:val="00E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2011-11-30T14:55:00Z</dcterms:created>
  <dcterms:modified xsi:type="dcterms:W3CDTF">2011-11-30T14:56:00Z</dcterms:modified>
</cp:coreProperties>
</file>