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A163B8">
        <w:rPr>
          <w:rFonts w:asciiTheme="majorHAnsi" w:hAnsiTheme="majorHAnsi"/>
        </w:rPr>
        <w:t>1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A163B8">
        <w:rPr>
          <w:rFonts w:asciiTheme="majorHAnsi" w:hAnsiTheme="majorHAnsi"/>
        </w:rPr>
        <w:t>9/7/11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</w:t>
      </w:r>
      <w:r w:rsidR="00A163B8">
        <w:rPr>
          <w:rFonts w:asciiTheme="majorHAnsi" w:hAnsiTheme="majorHAnsi"/>
        </w:rPr>
        <w:t>Jen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Debby Finn, Jeremy Runyan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D6526" w:rsidRDefault="00BD6526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Explore Wiki</w:t>
      </w:r>
    </w:p>
    <w:p w:rsidR="00555E49" w:rsidRDefault="00BD6526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BD6526">
        <w:rPr>
          <w:rFonts w:asciiTheme="majorHAnsi" w:hAnsiTheme="majorHAnsi"/>
        </w:rPr>
        <w:t>What to post on Wiki (particularly for secondary course team members/special ed dept): targets, pre-assessment given at beginning of year, self-assessment form being used by all teachers</w:t>
      </w:r>
    </w:p>
    <w:p w:rsidR="00555E49" w:rsidRDefault="00893745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F31761">
        <w:rPr>
          <w:rFonts w:asciiTheme="majorHAnsi" w:hAnsiTheme="majorHAnsi"/>
        </w:rPr>
        <w:t>Decided on focus for year- Algebra review by chapter (corresponding to targets and important Algebra skills for each chapter), Algebra quiz worth 10 points after chapters 3 and 5</w:t>
      </w:r>
    </w:p>
    <w:p w:rsidR="000521EB" w:rsidRDefault="000521EB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Considering using Mastery Manager to score Algebra reviews and quizzes</w:t>
      </w:r>
    </w:p>
    <w:p w:rsidR="00397964" w:rsidRPr="00F31761" w:rsidRDefault="00397964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Took self-assessment individually and as a team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35124A" w:rsidRDefault="0035124A" w:rsidP="0035124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Finish self-assessment </w:t>
      </w:r>
    </w:p>
    <w:p w:rsidR="00976DB8" w:rsidRPr="0035124A" w:rsidRDefault="0035124A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35124A">
        <w:rPr>
          <w:rFonts w:asciiTheme="majorHAnsi" w:hAnsiTheme="majorHAnsi"/>
        </w:rPr>
        <w:t>Develop Algebra reviews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Pr="0035124A" w:rsidRDefault="0035124A" w:rsidP="0035124A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Off to a great start!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A163B8">
        <w:rPr>
          <w:rFonts w:asciiTheme="majorHAnsi" w:hAnsiTheme="majorHAnsi"/>
        </w:rPr>
        <w:t>9/21/11_</w:t>
      </w:r>
      <w:r>
        <w:rPr>
          <w:rFonts w:asciiTheme="majorHAnsi" w:hAnsiTheme="majorHAnsi"/>
        </w:rPr>
        <w:t>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A163B8">
        <w:rPr>
          <w:rFonts w:asciiTheme="majorHAnsi" w:hAnsiTheme="majorHAnsi"/>
        </w:rPr>
        <w:t>A208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5E49"/>
    <w:rsid w:val="000521EB"/>
    <w:rsid w:val="0032308B"/>
    <w:rsid w:val="0035124A"/>
    <w:rsid w:val="00397964"/>
    <w:rsid w:val="00555E49"/>
    <w:rsid w:val="0079191E"/>
    <w:rsid w:val="008715CB"/>
    <w:rsid w:val="00893745"/>
    <w:rsid w:val="008E0018"/>
    <w:rsid w:val="00976DB8"/>
    <w:rsid w:val="00A163B8"/>
    <w:rsid w:val="00BD235E"/>
    <w:rsid w:val="00BD6526"/>
    <w:rsid w:val="00D6759F"/>
    <w:rsid w:val="00F31761"/>
    <w:rsid w:val="00FD7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OchsnerJ</cp:lastModifiedBy>
  <cp:revision>17</cp:revision>
  <cp:lastPrinted>2011-09-06T21:57:00Z</cp:lastPrinted>
  <dcterms:created xsi:type="dcterms:W3CDTF">2011-09-07T13:09:00Z</dcterms:created>
  <dcterms:modified xsi:type="dcterms:W3CDTF">2011-09-07T14:00:00Z</dcterms:modified>
</cp:coreProperties>
</file>