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3E" w:rsidRDefault="009D753E" w:rsidP="009D753E">
      <w:pPr>
        <w:rPr>
          <w:b/>
        </w:rPr>
      </w:pPr>
      <w:r>
        <w:rPr>
          <w:b/>
        </w:rPr>
        <w:t>September 18, 2013 – Collaboration</w:t>
      </w:r>
    </w:p>
    <w:p w:rsidR="009D753E" w:rsidRDefault="009D753E" w:rsidP="009D753E">
      <w:pPr>
        <w:pStyle w:val="ListParagraph"/>
        <w:numPr>
          <w:ilvl w:val="0"/>
          <w:numId w:val="1"/>
        </w:numPr>
      </w:pPr>
      <w:r>
        <w:t>Determined calculator/no calculator questions for end of quarter assessment.</w:t>
      </w:r>
    </w:p>
    <w:p w:rsidR="009D753E" w:rsidRDefault="009D753E" w:rsidP="009D753E">
      <w:pPr>
        <w:pStyle w:val="ListParagraph"/>
        <w:numPr>
          <w:ilvl w:val="1"/>
          <w:numId w:val="1"/>
        </w:numPr>
      </w:pPr>
      <w:r>
        <w:t>Revised questions to fit so that entire test is calculator</w:t>
      </w:r>
    </w:p>
    <w:p w:rsidR="009D753E" w:rsidRPr="00510F50" w:rsidRDefault="009D753E" w:rsidP="009D753E">
      <w:pPr>
        <w:pStyle w:val="ListParagraph"/>
        <w:numPr>
          <w:ilvl w:val="1"/>
          <w:numId w:val="1"/>
        </w:numPr>
      </w:pPr>
      <w:r>
        <w:t>Mastery Manager will be utilized for assessment.</w:t>
      </w:r>
    </w:p>
    <w:p w:rsidR="009D753E" w:rsidRDefault="009D753E" w:rsidP="009D753E"/>
    <w:p w:rsidR="00DB5934" w:rsidRDefault="00DB5934">
      <w:bookmarkStart w:id="0" w:name="_GoBack"/>
      <w:bookmarkEnd w:id="0"/>
    </w:p>
    <w:sectPr w:rsidR="00DB593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2BC2" w:rsidRDefault="009D753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</w:p>
    </w:sdtContent>
  </w:sdt>
  <w:p w:rsidR="00112BC2" w:rsidRDefault="009D75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E2976"/>
    <w:multiLevelType w:val="hybridMultilevel"/>
    <w:tmpl w:val="3606CCB8"/>
    <w:lvl w:ilvl="0" w:tplc="77A2F838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3E"/>
    <w:rsid w:val="002D7A4B"/>
    <w:rsid w:val="009D753E"/>
    <w:rsid w:val="00A55134"/>
    <w:rsid w:val="00B80B56"/>
    <w:rsid w:val="00D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53E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5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3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53E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5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3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1</cp:revision>
  <dcterms:created xsi:type="dcterms:W3CDTF">2013-09-20T23:30:00Z</dcterms:created>
  <dcterms:modified xsi:type="dcterms:W3CDTF">2013-09-20T23:30:00Z</dcterms:modified>
</cp:coreProperties>
</file>