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F436E8">
        <w:rPr>
          <w:rFonts w:asciiTheme="majorHAnsi" w:hAnsiTheme="majorHAnsi"/>
        </w:rPr>
        <w:t>18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F436E8">
        <w:rPr>
          <w:rFonts w:asciiTheme="majorHAnsi" w:hAnsiTheme="majorHAnsi"/>
        </w:rPr>
        <w:t>5/22/13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E8545A">
        <w:rPr>
          <w:rFonts w:asciiTheme="majorHAnsi" w:hAnsiTheme="majorHAnsi"/>
        </w:rPr>
        <w:t>, Nina Maita</w:t>
      </w:r>
      <w:r w:rsidR="00D25F0E">
        <w:rPr>
          <w:rFonts w:asciiTheme="majorHAnsi" w:hAnsiTheme="majorHAnsi"/>
        </w:rPr>
        <w:t xml:space="preserve">, Debby Finn, </w:t>
      </w:r>
      <w:r w:rsidR="00811127">
        <w:rPr>
          <w:rFonts w:asciiTheme="majorHAnsi" w:hAnsiTheme="majorHAnsi"/>
        </w:rPr>
        <w:t>Patrick Shipp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764545" w:rsidRDefault="00764545" w:rsidP="00F436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</w:t>
      </w:r>
      <w:r w:rsidR="00F436E8">
        <w:rPr>
          <w:rFonts w:asciiTheme="majorHAnsi" w:hAnsiTheme="majorHAnsi"/>
        </w:rPr>
        <w:t>discusse</w:t>
      </w:r>
      <w:r w:rsidR="00FB688C">
        <w:rPr>
          <w:rFonts w:asciiTheme="majorHAnsi" w:hAnsiTheme="majorHAnsi"/>
        </w:rPr>
        <w:t>d changes to the final exam.  We want the final to assess the key ideas from each chapter, and we want the problems to be weighted fairly</w:t>
      </w:r>
      <w:r>
        <w:rPr>
          <w:rFonts w:asciiTheme="majorHAnsi" w:hAnsiTheme="majorHAnsi"/>
        </w:rPr>
        <w:t>.</w:t>
      </w:r>
      <w:r w:rsidR="00FB688C">
        <w:rPr>
          <w:rFonts w:asciiTheme="majorHAnsi" w:hAnsiTheme="majorHAnsi"/>
        </w:rPr>
        <w:t xml:space="preserve">  We also looked at how to help prepare our students for the final.</w:t>
      </w:r>
    </w:p>
    <w:p w:rsidR="0093221C" w:rsidRDefault="0093221C" w:rsidP="0093221C">
      <w:pPr>
        <w:pStyle w:val="ListParagraph"/>
        <w:rPr>
          <w:rFonts w:asciiTheme="majorHAnsi" w:hAnsiTheme="majorHAnsi"/>
        </w:rPr>
      </w:pPr>
    </w:p>
    <w:p w:rsidR="00976DB8" w:rsidRPr="0093221C" w:rsidRDefault="00976DB8" w:rsidP="0093221C">
      <w:pPr>
        <w:rPr>
          <w:rFonts w:asciiTheme="majorHAnsi" w:hAnsiTheme="majorHAnsi"/>
        </w:rPr>
      </w:pPr>
      <w:r w:rsidRPr="0093221C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764545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</w:t>
      </w:r>
      <w:r w:rsidR="00FB688C">
        <w:rPr>
          <w:rFonts w:asciiTheme="majorHAnsi" w:hAnsiTheme="majorHAnsi"/>
        </w:rPr>
        <w:t xml:space="preserve">are looking forward to reviewing with our students and seeing </w:t>
      </w:r>
      <w:r w:rsidR="00C93024">
        <w:rPr>
          <w:rFonts w:asciiTheme="majorHAnsi" w:hAnsiTheme="majorHAnsi"/>
        </w:rPr>
        <w:t>how they perform on the final exam.</w:t>
      </w:r>
      <w:bookmarkStart w:id="0" w:name="_GoBack"/>
      <w:bookmarkEnd w:id="0"/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</w:t>
      </w:r>
      <w:r w:rsidR="00764545">
        <w:rPr>
          <w:rFonts w:asciiTheme="majorHAnsi" w:hAnsiTheme="majorHAnsi"/>
        </w:rPr>
        <w:t xml:space="preserve"> </w:t>
      </w:r>
      <w:r w:rsidR="00555E49">
        <w:rPr>
          <w:rFonts w:asciiTheme="majorHAnsi" w:hAnsiTheme="majorHAnsi"/>
        </w:rPr>
        <w:t>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76454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C71CA"/>
    <w:multiLevelType w:val="hybridMultilevel"/>
    <w:tmpl w:val="041A996C"/>
    <w:lvl w:ilvl="0" w:tplc="00CAA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97A89"/>
    <w:rsid w:val="000C7709"/>
    <w:rsid w:val="00101C5D"/>
    <w:rsid w:val="00105BC4"/>
    <w:rsid w:val="001125BA"/>
    <w:rsid w:val="0012326B"/>
    <w:rsid w:val="00137157"/>
    <w:rsid w:val="001402A3"/>
    <w:rsid w:val="00173E88"/>
    <w:rsid w:val="00174BF2"/>
    <w:rsid w:val="00187111"/>
    <w:rsid w:val="001E138E"/>
    <w:rsid w:val="002272C3"/>
    <w:rsid w:val="00231D56"/>
    <w:rsid w:val="00241224"/>
    <w:rsid w:val="00264B1A"/>
    <w:rsid w:val="002A55A9"/>
    <w:rsid w:val="002D3081"/>
    <w:rsid w:val="002F105A"/>
    <w:rsid w:val="003055D6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4F2E97"/>
    <w:rsid w:val="00505534"/>
    <w:rsid w:val="00536807"/>
    <w:rsid w:val="00555E49"/>
    <w:rsid w:val="00580DD0"/>
    <w:rsid w:val="00587C5E"/>
    <w:rsid w:val="00600059"/>
    <w:rsid w:val="006018A1"/>
    <w:rsid w:val="00603AF2"/>
    <w:rsid w:val="00605399"/>
    <w:rsid w:val="006423DB"/>
    <w:rsid w:val="00657B8C"/>
    <w:rsid w:val="00671989"/>
    <w:rsid w:val="006723C3"/>
    <w:rsid w:val="0068459C"/>
    <w:rsid w:val="006F6ADE"/>
    <w:rsid w:val="00763B4E"/>
    <w:rsid w:val="00764545"/>
    <w:rsid w:val="00772681"/>
    <w:rsid w:val="0079191E"/>
    <w:rsid w:val="007A4229"/>
    <w:rsid w:val="00811127"/>
    <w:rsid w:val="0082458B"/>
    <w:rsid w:val="00841F00"/>
    <w:rsid w:val="008568C3"/>
    <w:rsid w:val="00870052"/>
    <w:rsid w:val="008715CB"/>
    <w:rsid w:val="00893745"/>
    <w:rsid w:val="008D465A"/>
    <w:rsid w:val="008E0018"/>
    <w:rsid w:val="0093221C"/>
    <w:rsid w:val="00933C22"/>
    <w:rsid w:val="00976DB8"/>
    <w:rsid w:val="009930D8"/>
    <w:rsid w:val="009A01F3"/>
    <w:rsid w:val="009E7C5C"/>
    <w:rsid w:val="00A027DA"/>
    <w:rsid w:val="00A163B8"/>
    <w:rsid w:val="00A414F7"/>
    <w:rsid w:val="00A5042D"/>
    <w:rsid w:val="00A62D2B"/>
    <w:rsid w:val="00A63EB4"/>
    <w:rsid w:val="00AB4A1A"/>
    <w:rsid w:val="00AD6371"/>
    <w:rsid w:val="00AF413C"/>
    <w:rsid w:val="00B366A8"/>
    <w:rsid w:val="00B409A0"/>
    <w:rsid w:val="00BA31E0"/>
    <w:rsid w:val="00BD0AFF"/>
    <w:rsid w:val="00BD235E"/>
    <w:rsid w:val="00BD597E"/>
    <w:rsid w:val="00BD6526"/>
    <w:rsid w:val="00BF58FF"/>
    <w:rsid w:val="00C12470"/>
    <w:rsid w:val="00C66995"/>
    <w:rsid w:val="00C67615"/>
    <w:rsid w:val="00C91D62"/>
    <w:rsid w:val="00C93024"/>
    <w:rsid w:val="00CB534F"/>
    <w:rsid w:val="00CC3744"/>
    <w:rsid w:val="00D25F0E"/>
    <w:rsid w:val="00D6759F"/>
    <w:rsid w:val="00D821EE"/>
    <w:rsid w:val="00DF4B50"/>
    <w:rsid w:val="00E24690"/>
    <w:rsid w:val="00E81376"/>
    <w:rsid w:val="00E8420F"/>
    <w:rsid w:val="00E8545A"/>
    <w:rsid w:val="00E87A1F"/>
    <w:rsid w:val="00E91307"/>
    <w:rsid w:val="00ED16F8"/>
    <w:rsid w:val="00F31761"/>
    <w:rsid w:val="00F436E8"/>
    <w:rsid w:val="00F4370E"/>
    <w:rsid w:val="00F71FEF"/>
    <w:rsid w:val="00F9312E"/>
    <w:rsid w:val="00F94C4F"/>
    <w:rsid w:val="00FA1139"/>
    <w:rsid w:val="00FA77A1"/>
    <w:rsid w:val="00FB688C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2013-05-22T13:58:00Z</dcterms:created>
  <dcterms:modified xsi:type="dcterms:W3CDTF">2013-05-22T13:58:00Z</dcterms:modified>
</cp:coreProperties>
</file>