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F1F" w:rsidRDefault="00771EA2">
      <w:r>
        <w:t>April 23, 2013</w:t>
      </w:r>
    </w:p>
    <w:p w:rsidR="00771EA2" w:rsidRDefault="00B4065B" w:rsidP="00771EA2">
      <w:pPr>
        <w:pStyle w:val="ListParagraph"/>
        <w:numPr>
          <w:ilvl w:val="0"/>
          <w:numId w:val="3"/>
        </w:numPr>
      </w:pPr>
      <w:r>
        <w:t>Today we spent some time talking about the direction of the team and our various frustrations about what we are doing individually</w:t>
      </w:r>
    </w:p>
    <w:p w:rsidR="00B4065B" w:rsidRDefault="00B4065B" w:rsidP="00771EA2">
      <w:pPr>
        <w:pStyle w:val="ListParagraph"/>
        <w:numPr>
          <w:ilvl w:val="0"/>
          <w:numId w:val="3"/>
        </w:numPr>
      </w:pPr>
      <w:r>
        <w:t xml:space="preserve">We decided to only focus on one thing until that task is completed.  We chose to update the last unit of the year for both regular and survey.  So, we redesigned the probability/statistics unit using the </w:t>
      </w:r>
      <w:proofErr w:type="spellStart"/>
      <w:r>
        <w:t>Nspire</w:t>
      </w:r>
      <w:proofErr w:type="spellEnd"/>
      <w:r>
        <w:t xml:space="preserve">.  We added 3 activities (2 </w:t>
      </w:r>
      <w:proofErr w:type="gramStart"/>
      <w:r>
        <w:t>in-class</w:t>
      </w:r>
      <w:proofErr w:type="gramEnd"/>
      <w:r>
        <w:t>, 1 for homework) and made the necessary revisions for the in class activ</w:t>
      </w:r>
      <w:r w:rsidR="006373EC">
        <w:t>ities so it best fits this level</w:t>
      </w:r>
      <w:bookmarkStart w:id="0" w:name="_GoBack"/>
      <w:bookmarkEnd w:id="0"/>
      <w:r>
        <w:t xml:space="preserve"> of student.</w:t>
      </w:r>
    </w:p>
    <w:p w:rsidR="008C3210" w:rsidRDefault="008C3210" w:rsidP="00B4065B">
      <w:pPr>
        <w:pStyle w:val="ListParagraph"/>
      </w:pPr>
    </w:p>
    <w:sectPr w:rsidR="008C32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55BBC"/>
    <w:multiLevelType w:val="hybridMultilevel"/>
    <w:tmpl w:val="1A8A6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F97554"/>
    <w:multiLevelType w:val="hybridMultilevel"/>
    <w:tmpl w:val="9BD60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B94C5A"/>
    <w:multiLevelType w:val="hybridMultilevel"/>
    <w:tmpl w:val="FABCB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09C"/>
    <w:rsid w:val="0001534C"/>
    <w:rsid w:val="001A2138"/>
    <w:rsid w:val="002B1967"/>
    <w:rsid w:val="003E7211"/>
    <w:rsid w:val="0049509C"/>
    <w:rsid w:val="006373EC"/>
    <w:rsid w:val="00771EA2"/>
    <w:rsid w:val="00874607"/>
    <w:rsid w:val="008A6DB4"/>
    <w:rsid w:val="008C3210"/>
    <w:rsid w:val="009756C4"/>
    <w:rsid w:val="00AC6447"/>
    <w:rsid w:val="00B4065B"/>
    <w:rsid w:val="00B80B56"/>
    <w:rsid w:val="00C61FF3"/>
    <w:rsid w:val="00E52052"/>
    <w:rsid w:val="00F16F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50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50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76</Words>
  <Characters>435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Dicker, Deborah</dc:creator>
  <cp:lastModifiedBy>Dicker, Deborah</cp:lastModifiedBy>
  <cp:revision>5</cp:revision>
  <dcterms:created xsi:type="dcterms:W3CDTF">2013-04-23T13:56:00Z</dcterms:created>
  <dcterms:modified xsi:type="dcterms:W3CDTF">2013-04-23T15:51:00Z</dcterms:modified>
</cp:coreProperties>
</file>