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w:t>
      </w:r>
      <w:r w:rsidR="00587C5E">
        <w:rPr>
          <w:rFonts w:asciiTheme="majorHAnsi" w:hAnsiTheme="majorHAnsi"/>
        </w:rPr>
        <w:t>16</w:t>
      </w:r>
      <w:r w:rsidR="0012326B">
        <w:rPr>
          <w:rFonts w:asciiTheme="majorHAnsi" w:hAnsiTheme="majorHAnsi"/>
        </w:rPr>
        <w:t xml:space="preserve"> </w:t>
      </w:r>
      <w:r>
        <w:rPr>
          <w:rFonts w:asciiTheme="majorHAnsi" w:hAnsiTheme="majorHAnsi"/>
        </w:rPr>
        <w:t>________</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587C5E">
        <w:rPr>
          <w:rFonts w:asciiTheme="majorHAnsi" w:hAnsiTheme="majorHAnsi"/>
        </w:rPr>
        <w:t>4/23/</w:t>
      </w:r>
      <w:r w:rsidR="003F0DCB">
        <w:rPr>
          <w:rFonts w:asciiTheme="majorHAnsi" w:hAnsiTheme="majorHAnsi"/>
        </w:rPr>
        <w:t>13</w:t>
      </w:r>
      <w:r>
        <w:rPr>
          <w:rFonts w:asciiTheme="majorHAnsi" w:hAnsiTheme="majorHAnsi"/>
        </w:rPr>
        <w:t>__________</w:t>
      </w:r>
      <w:r>
        <w:rPr>
          <w:rFonts w:asciiTheme="majorHAnsi" w:hAnsiTheme="majorHAnsi"/>
        </w:rPr>
        <w:tab/>
      </w:r>
      <w:r>
        <w:rPr>
          <w:rFonts w:asciiTheme="majorHAnsi" w:hAnsiTheme="majorHAnsi"/>
        </w:rPr>
        <w:tab/>
      </w:r>
      <w:proofErr w:type="spellStart"/>
      <w:r>
        <w:rPr>
          <w:rFonts w:asciiTheme="majorHAnsi" w:hAnsiTheme="majorHAnsi"/>
        </w:rPr>
        <w:t>Facilitator:__</w:t>
      </w:r>
      <w:r w:rsidR="00A163B8">
        <w:rPr>
          <w:rFonts w:asciiTheme="majorHAnsi" w:hAnsiTheme="majorHAnsi"/>
        </w:rPr>
        <w:t>Jen</w:t>
      </w:r>
      <w:proofErr w:type="spellEnd"/>
      <w:r w:rsidR="00A163B8">
        <w:rPr>
          <w:rFonts w:asciiTheme="majorHAnsi" w:hAnsiTheme="majorHAnsi"/>
        </w:rPr>
        <w:t xml:space="preserve"> Ochsner</w:t>
      </w:r>
      <w:r>
        <w:rPr>
          <w:rFonts w:asciiTheme="majorHAnsi" w:hAnsiTheme="majorHAnsi"/>
        </w:rPr>
        <w:t>________________________________</w:t>
      </w:r>
    </w:p>
    <w:p w:rsidR="00555E49" w:rsidRDefault="00555E49" w:rsidP="00555E49">
      <w:pPr>
        <w:rPr>
          <w:rFonts w:asciiTheme="majorHAnsi" w:hAnsiTheme="majorHAnsi"/>
        </w:rPr>
      </w:pPr>
      <w:r>
        <w:rPr>
          <w:rFonts w:asciiTheme="majorHAnsi" w:hAnsiTheme="majorHAnsi"/>
        </w:rPr>
        <w:t>Team members present:</w:t>
      </w:r>
    </w:p>
    <w:p w:rsidR="00555E49" w:rsidRDefault="00A163B8" w:rsidP="00555E49">
      <w:pPr>
        <w:rPr>
          <w:rFonts w:asciiTheme="majorHAnsi" w:hAnsiTheme="majorHAnsi"/>
        </w:rPr>
      </w:pPr>
      <w:r>
        <w:rPr>
          <w:rFonts w:asciiTheme="majorHAnsi" w:hAnsiTheme="majorHAnsi"/>
        </w:rPr>
        <w:t>Jen Ochsner, Jeremy Runyan</w:t>
      </w:r>
      <w:r w:rsidR="00E8545A">
        <w:rPr>
          <w:rFonts w:asciiTheme="majorHAnsi" w:hAnsiTheme="majorHAnsi"/>
        </w:rPr>
        <w:t>, Nina Maita</w:t>
      </w:r>
      <w:r w:rsidR="00D25F0E">
        <w:rPr>
          <w:rFonts w:asciiTheme="majorHAnsi" w:hAnsiTheme="majorHAnsi"/>
        </w:rPr>
        <w:t xml:space="preserve">, Debby Finn, </w:t>
      </w:r>
      <w:r w:rsidR="00811127">
        <w:rPr>
          <w:rFonts w:asciiTheme="majorHAnsi" w:hAnsiTheme="majorHAnsi"/>
        </w:rPr>
        <w:t>Patrick Shipp</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93221C" w:rsidRDefault="00587C5E" w:rsidP="001125BA">
      <w:pPr>
        <w:pStyle w:val="ListParagraph"/>
        <w:numPr>
          <w:ilvl w:val="0"/>
          <w:numId w:val="1"/>
        </w:numPr>
        <w:rPr>
          <w:rFonts w:asciiTheme="majorHAnsi" w:hAnsiTheme="majorHAnsi"/>
        </w:rPr>
      </w:pPr>
      <w:r>
        <w:rPr>
          <w:rFonts w:asciiTheme="majorHAnsi" w:hAnsiTheme="majorHAnsi"/>
        </w:rPr>
        <w:t>We completed our</w:t>
      </w:r>
      <w:r w:rsidR="00D25F0E">
        <w:rPr>
          <w:rFonts w:asciiTheme="majorHAnsi" w:hAnsiTheme="majorHAnsi"/>
        </w:rPr>
        <w:t xml:space="preserve"> discussion on </w:t>
      </w:r>
      <w:r w:rsidR="0093221C">
        <w:rPr>
          <w:rFonts w:asciiTheme="majorHAnsi" w:hAnsiTheme="majorHAnsi"/>
        </w:rPr>
        <w:t>what will need to be removed or consolidated to make room in the course.</w:t>
      </w:r>
      <w:r w:rsidR="009E7C5C">
        <w:rPr>
          <w:rFonts w:asciiTheme="majorHAnsi" w:hAnsiTheme="majorHAnsi"/>
        </w:rPr>
        <w:t xml:space="preserve">  </w:t>
      </w:r>
      <w:r w:rsidR="00105BC4">
        <w:rPr>
          <w:rFonts w:asciiTheme="majorHAnsi" w:hAnsiTheme="majorHAnsi"/>
        </w:rPr>
        <w:t>We discussed</w:t>
      </w:r>
      <w:r>
        <w:rPr>
          <w:rFonts w:asciiTheme="majorHAnsi" w:hAnsiTheme="majorHAnsi"/>
        </w:rPr>
        <w:t xml:space="preserve"> the level of proof that is helpful for students and that </w:t>
      </w:r>
      <w:proofErr w:type="gramStart"/>
      <w:r>
        <w:rPr>
          <w:rFonts w:asciiTheme="majorHAnsi" w:hAnsiTheme="majorHAnsi"/>
        </w:rPr>
        <w:t>is</w:t>
      </w:r>
      <w:proofErr w:type="gramEnd"/>
      <w:r>
        <w:rPr>
          <w:rFonts w:asciiTheme="majorHAnsi" w:hAnsiTheme="majorHAnsi"/>
        </w:rPr>
        <w:t xml:space="preserve"> required by the Common Core State Standards.  </w:t>
      </w:r>
      <w:r w:rsidR="00105BC4">
        <w:rPr>
          <w:rFonts w:asciiTheme="majorHAnsi" w:hAnsiTheme="majorHAnsi"/>
        </w:rPr>
        <w:t>We reviewed the additions to our curriculum to meet the Common Core State Standards, primarily constructions and transformations.  We also estimated the time necessary to teach each chapter, and we found that we should be able to teach all of the concepts in a school year.</w:t>
      </w:r>
    </w:p>
    <w:p w:rsidR="0093221C" w:rsidRDefault="0093221C" w:rsidP="0093221C">
      <w:pPr>
        <w:pStyle w:val="ListParagraph"/>
        <w:rPr>
          <w:rFonts w:asciiTheme="majorHAnsi" w:hAnsiTheme="majorHAnsi"/>
        </w:rPr>
      </w:pPr>
    </w:p>
    <w:p w:rsidR="00976DB8" w:rsidRPr="0093221C" w:rsidRDefault="00976DB8" w:rsidP="0093221C">
      <w:pPr>
        <w:rPr>
          <w:rFonts w:asciiTheme="majorHAnsi" w:hAnsiTheme="majorHAnsi"/>
        </w:rPr>
      </w:pPr>
      <w:r w:rsidRPr="0093221C">
        <w:rPr>
          <w:rFonts w:asciiTheme="majorHAnsi" w:hAnsiTheme="majorHAnsi"/>
        </w:rPr>
        <w:t>2 minute feedback loop:  commit to sharing verbal feedback about the meeting.  Capture these thoughts here:</w:t>
      </w:r>
    </w:p>
    <w:p w:rsidR="002D3081" w:rsidRDefault="00105BC4" w:rsidP="002D3081">
      <w:pPr>
        <w:pStyle w:val="ListParagraph"/>
        <w:numPr>
          <w:ilvl w:val="0"/>
          <w:numId w:val="1"/>
        </w:numPr>
        <w:rPr>
          <w:rFonts w:asciiTheme="majorHAnsi" w:hAnsiTheme="majorHAnsi"/>
        </w:rPr>
      </w:pPr>
      <w:r>
        <w:rPr>
          <w:rFonts w:asciiTheme="majorHAnsi" w:hAnsiTheme="majorHAnsi"/>
        </w:rPr>
        <w:t>The discussion today was extremely helpful and production.  Though somewhat fatigued, we are excited that the revised curriculum is viable.</w:t>
      </w:r>
    </w:p>
    <w:p w:rsidR="00605399" w:rsidRPr="00605399" w:rsidRDefault="00605399" w:rsidP="00605399">
      <w:pPr>
        <w:pStyle w:val="ListParagraph"/>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493F31" w:rsidP="00555E49">
      <w:pPr>
        <w:rPr>
          <w:rFonts w:asciiTheme="majorHAnsi" w:hAnsiTheme="majorHAnsi"/>
        </w:rPr>
      </w:pPr>
      <w:proofErr w:type="spellStart"/>
      <w:r>
        <w:rPr>
          <w:rFonts w:asciiTheme="majorHAnsi" w:hAnsiTheme="majorHAnsi"/>
        </w:rPr>
        <w:t>Date</w:t>
      </w:r>
      <w:proofErr w:type="gramStart"/>
      <w:r>
        <w:rPr>
          <w:rFonts w:asciiTheme="majorHAnsi" w:hAnsiTheme="majorHAnsi"/>
        </w:rPr>
        <w:t>:_</w:t>
      </w:r>
      <w:proofErr w:type="gramEnd"/>
      <w:r>
        <w:rPr>
          <w:rFonts w:asciiTheme="majorHAnsi" w:hAnsiTheme="majorHAnsi"/>
        </w:rPr>
        <w:t>_</w:t>
      </w:r>
      <w:r w:rsidR="00555E49">
        <w:rPr>
          <w:rFonts w:asciiTheme="majorHAnsi" w:hAnsiTheme="majorHAnsi"/>
        </w:rPr>
        <w:t>__</w:t>
      </w:r>
      <w:r w:rsidR="00105BC4">
        <w:rPr>
          <w:rFonts w:asciiTheme="majorHAnsi" w:hAnsiTheme="majorHAnsi"/>
        </w:rPr>
        <w:t>possibly</w:t>
      </w:r>
      <w:proofErr w:type="spellEnd"/>
      <w:r w:rsidR="00105BC4">
        <w:rPr>
          <w:rFonts w:asciiTheme="majorHAnsi" w:hAnsiTheme="majorHAnsi"/>
        </w:rPr>
        <w:t xml:space="preserve"> 4/24/13</w:t>
      </w:r>
      <w:r w:rsidR="00555E49">
        <w:rPr>
          <w:rFonts w:asciiTheme="majorHAnsi" w:hAnsiTheme="majorHAnsi"/>
        </w:rPr>
        <w:t>________________</w:t>
      </w:r>
      <w:r w:rsidR="00CC3744">
        <w:rPr>
          <w:rFonts w:asciiTheme="majorHAnsi" w:hAnsiTheme="majorHAnsi"/>
        </w:rPr>
        <w:t>__________</w:t>
      </w:r>
      <w:r w:rsidR="00555E49">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Location:___</w:t>
      </w:r>
      <w:r w:rsidR="00105BC4">
        <w:rPr>
          <w:rFonts w:asciiTheme="majorHAnsi" w:hAnsiTheme="majorHAnsi"/>
        </w:rPr>
        <w:t>Library</w:t>
      </w:r>
      <w:bookmarkStart w:id="0" w:name="_GoBack"/>
      <w:bookmarkEnd w:id="0"/>
      <w:r>
        <w:rPr>
          <w:rFonts w:asciiTheme="majorHAnsi" w:hAnsiTheme="majorHAnsi"/>
        </w:rPr>
        <w:t>___________________________</w:t>
      </w:r>
    </w:p>
    <w:sectPr w:rsidR="00555E49" w:rsidRPr="00555E49" w:rsidSect="00D675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5DCB"/>
    <w:multiLevelType w:val="hybridMultilevel"/>
    <w:tmpl w:val="DDBAE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EC1D8B"/>
    <w:multiLevelType w:val="hybridMultilevel"/>
    <w:tmpl w:val="20FA8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713808"/>
    <w:multiLevelType w:val="hybridMultilevel"/>
    <w:tmpl w:val="9F44A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1C71CA"/>
    <w:multiLevelType w:val="hybridMultilevel"/>
    <w:tmpl w:val="041A996C"/>
    <w:lvl w:ilvl="0" w:tplc="00CAA2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02524E"/>
    <w:rsid w:val="000521EB"/>
    <w:rsid w:val="000527F6"/>
    <w:rsid w:val="00082AFC"/>
    <w:rsid w:val="00094790"/>
    <w:rsid w:val="00097A89"/>
    <w:rsid w:val="000C7709"/>
    <w:rsid w:val="00101C5D"/>
    <w:rsid w:val="00105BC4"/>
    <w:rsid w:val="001125BA"/>
    <w:rsid w:val="0012326B"/>
    <w:rsid w:val="00137157"/>
    <w:rsid w:val="001402A3"/>
    <w:rsid w:val="00173E88"/>
    <w:rsid w:val="00174BF2"/>
    <w:rsid w:val="00187111"/>
    <w:rsid w:val="001E138E"/>
    <w:rsid w:val="002272C3"/>
    <w:rsid w:val="00231D56"/>
    <w:rsid w:val="00241224"/>
    <w:rsid w:val="00264B1A"/>
    <w:rsid w:val="002A55A9"/>
    <w:rsid w:val="002D3081"/>
    <w:rsid w:val="002F105A"/>
    <w:rsid w:val="003055D6"/>
    <w:rsid w:val="0032308B"/>
    <w:rsid w:val="00330402"/>
    <w:rsid w:val="0035124A"/>
    <w:rsid w:val="00397964"/>
    <w:rsid w:val="003A55DE"/>
    <w:rsid w:val="003F0DCB"/>
    <w:rsid w:val="00415B73"/>
    <w:rsid w:val="00417711"/>
    <w:rsid w:val="0046163F"/>
    <w:rsid w:val="00493F31"/>
    <w:rsid w:val="004F2E97"/>
    <w:rsid w:val="00505534"/>
    <w:rsid w:val="00536807"/>
    <w:rsid w:val="00555E49"/>
    <w:rsid w:val="00580DD0"/>
    <w:rsid w:val="00587C5E"/>
    <w:rsid w:val="00600059"/>
    <w:rsid w:val="006018A1"/>
    <w:rsid w:val="00603AF2"/>
    <w:rsid w:val="00605399"/>
    <w:rsid w:val="006423DB"/>
    <w:rsid w:val="00657B8C"/>
    <w:rsid w:val="00671989"/>
    <w:rsid w:val="006723C3"/>
    <w:rsid w:val="0068459C"/>
    <w:rsid w:val="006F6ADE"/>
    <w:rsid w:val="00763B4E"/>
    <w:rsid w:val="00772681"/>
    <w:rsid w:val="0079191E"/>
    <w:rsid w:val="007A4229"/>
    <w:rsid w:val="00811127"/>
    <w:rsid w:val="0082458B"/>
    <w:rsid w:val="00841F00"/>
    <w:rsid w:val="008568C3"/>
    <w:rsid w:val="00870052"/>
    <w:rsid w:val="008715CB"/>
    <w:rsid w:val="00893745"/>
    <w:rsid w:val="008D465A"/>
    <w:rsid w:val="008E0018"/>
    <w:rsid w:val="0093221C"/>
    <w:rsid w:val="00933C22"/>
    <w:rsid w:val="00976DB8"/>
    <w:rsid w:val="009930D8"/>
    <w:rsid w:val="009A01F3"/>
    <w:rsid w:val="009E7C5C"/>
    <w:rsid w:val="00A027DA"/>
    <w:rsid w:val="00A163B8"/>
    <w:rsid w:val="00A414F7"/>
    <w:rsid w:val="00A5042D"/>
    <w:rsid w:val="00A62D2B"/>
    <w:rsid w:val="00A63EB4"/>
    <w:rsid w:val="00AB4A1A"/>
    <w:rsid w:val="00AD6371"/>
    <w:rsid w:val="00AF413C"/>
    <w:rsid w:val="00B366A8"/>
    <w:rsid w:val="00B409A0"/>
    <w:rsid w:val="00BA31E0"/>
    <w:rsid w:val="00BD0AFF"/>
    <w:rsid w:val="00BD235E"/>
    <w:rsid w:val="00BD597E"/>
    <w:rsid w:val="00BD6526"/>
    <w:rsid w:val="00BF58FF"/>
    <w:rsid w:val="00C12470"/>
    <w:rsid w:val="00C66995"/>
    <w:rsid w:val="00C67615"/>
    <w:rsid w:val="00C91D62"/>
    <w:rsid w:val="00CB534F"/>
    <w:rsid w:val="00CC3744"/>
    <w:rsid w:val="00D25F0E"/>
    <w:rsid w:val="00D6759F"/>
    <w:rsid w:val="00D821EE"/>
    <w:rsid w:val="00DF4B50"/>
    <w:rsid w:val="00E24690"/>
    <w:rsid w:val="00E81376"/>
    <w:rsid w:val="00E8420F"/>
    <w:rsid w:val="00E8545A"/>
    <w:rsid w:val="00E87A1F"/>
    <w:rsid w:val="00E91307"/>
    <w:rsid w:val="00ED16F8"/>
    <w:rsid w:val="00F31761"/>
    <w:rsid w:val="00F4370E"/>
    <w:rsid w:val="00F71FEF"/>
    <w:rsid w:val="00F9312E"/>
    <w:rsid w:val="00F94C4F"/>
    <w:rsid w:val="00FA1139"/>
    <w:rsid w:val="00FA77A1"/>
    <w:rsid w:val="00FD1EE7"/>
    <w:rsid w:val="00FD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65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Runyan, Jeremy</cp:lastModifiedBy>
  <cp:revision>2</cp:revision>
  <cp:lastPrinted>2011-09-06T21:57:00Z</cp:lastPrinted>
  <dcterms:created xsi:type="dcterms:W3CDTF">2013-04-23T16:00:00Z</dcterms:created>
  <dcterms:modified xsi:type="dcterms:W3CDTF">2013-04-23T16:00:00Z</dcterms:modified>
</cp:coreProperties>
</file>