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w:t>
      </w:r>
      <w:r w:rsidR="00B366A8">
        <w:rPr>
          <w:rFonts w:asciiTheme="majorHAnsi" w:hAnsiTheme="majorHAnsi"/>
        </w:rPr>
        <w:t>14</w:t>
      </w:r>
      <w:r w:rsidR="0012326B">
        <w:rPr>
          <w:rFonts w:asciiTheme="majorHAnsi" w:hAnsiTheme="majorHAnsi"/>
        </w:rPr>
        <w:t xml:space="preserve"> </w:t>
      </w:r>
      <w:r>
        <w:rPr>
          <w:rFonts w:asciiTheme="majorHAnsi" w:hAnsiTheme="majorHAnsi"/>
        </w:rPr>
        <w:t>________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w:t>
      </w:r>
      <w:r w:rsidR="00B366A8">
        <w:rPr>
          <w:rFonts w:asciiTheme="majorHAnsi" w:hAnsiTheme="majorHAnsi"/>
        </w:rPr>
        <w:t>3</w:t>
      </w:r>
      <w:r w:rsidR="003055D6">
        <w:rPr>
          <w:rFonts w:asciiTheme="majorHAnsi" w:hAnsiTheme="majorHAnsi"/>
        </w:rPr>
        <w:t>/</w:t>
      </w:r>
      <w:r w:rsidR="00E8545A">
        <w:rPr>
          <w:rFonts w:asciiTheme="majorHAnsi" w:hAnsiTheme="majorHAnsi"/>
        </w:rPr>
        <w:t>6</w:t>
      </w:r>
      <w:r w:rsidR="003F0DCB">
        <w:rPr>
          <w:rFonts w:asciiTheme="majorHAnsi" w:hAnsiTheme="majorHAnsi"/>
        </w:rPr>
        <w:t>/13</w:t>
      </w:r>
      <w:r>
        <w:rPr>
          <w:rFonts w:asciiTheme="majorHAnsi" w:hAnsiTheme="majorHAnsi"/>
        </w:rPr>
        <w:t>__________</w:t>
      </w:r>
      <w:r>
        <w:rPr>
          <w:rFonts w:asciiTheme="majorHAnsi" w:hAnsiTheme="majorHAnsi"/>
        </w:rPr>
        <w:tab/>
      </w:r>
      <w:r>
        <w:rPr>
          <w:rFonts w:asciiTheme="majorHAnsi" w:hAnsiTheme="majorHAnsi"/>
        </w:rPr>
        <w:tab/>
      </w:r>
      <w:proofErr w:type="spellStart"/>
      <w:r>
        <w:rPr>
          <w:rFonts w:asciiTheme="majorHAnsi" w:hAnsiTheme="majorHAnsi"/>
        </w:rPr>
        <w:t>Facilitator:__</w:t>
      </w:r>
      <w:r w:rsidR="00A163B8">
        <w:rPr>
          <w:rFonts w:asciiTheme="majorHAnsi" w:hAnsiTheme="majorHAnsi"/>
        </w:rPr>
        <w:t>Jen</w:t>
      </w:r>
      <w:proofErr w:type="spellEnd"/>
      <w:r w:rsidR="00A163B8">
        <w:rPr>
          <w:rFonts w:asciiTheme="majorHAnsi" w:hAnsiTheme="majorHAnsi"/>
        </w:rPr>
        <w:t xml:space="preserve"> Ochsner</w:t>
      </w:r>
      <w:r>
        <w:rPr>
          <w:rFonts w:asciiTheme="majorHAnsi" w:hAnsiTheme="majorHAnsi"/>
        </w:rPr>
        <w:t>________________________________</w:t>
      </w:r>
    </w:p>
    <w:p w:rsidR="00555E49" w:rsidRDefault="00555E49" w:rsidP="00555E49">
      <w:pPr>
        <w:rPr>
          <w:rFonts w:asciiTheme="majorHAnsi" w:hAnsiTheme="majorHAnsi"/>
        </w:rPr>
      </w:pPr>
      <w:r>
        <w:rPr>
          <w:rFonts w:asciiTheme="majorHAnsi" w:hAnsiTheme="majorHAnsi"/>
        </w:rPr>
        <w:t>Team members present:</w:t>
      </w:r>
    </w:p>
    <w:p w:rsidR="00555E49" w:rsidRDefault="00A163B8" w:rsidP="00555E49">
      <w:pPr>
        <w:rPr>
          <w:rFonts w:asciiTheme="majorHAnsi" w:hAnsiTheme="majorHAnsi"/>
        </w:rPr>
      </w:pPr>
      <w:r>
        <w:rPr>
          <w:rFonts w:asciiTheme="majorHAnsi" w:hAnsiTheme="majorHAnsi"/>
        </w:rPr>
        <w:t>Jen Ochsner, Jeremy Runyan</w:t>
      </w:r>
      <w:r w:rsidR="00E8545A">
        <w:rPr>
          <w:rFonts w:asciiTheme="majorHAnsi" w:hAnsiTheme="majorHAnsi"/>
        </w:rPr>
        <w:t>, Nina Maita</w:t>
      </w:r>
      <w:r w:rsidR="00D25F0E">
        <w:rPr>
          <w:rFonts w:asciiTheme="majorHAnsi" w:hAnsiTheme="majorHAnsi"/>
        </w:rPr>
        <w:t xml:space="preserve">, Debby Finn, </w:t>
      </w: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93221C" w:rsidRDefault="00D25F0E" w:rsidP="001125BA">
      <w:pPr>
        <w:pStyle w:val="ListParagraph"/>
        <w:numPr>
          <w:ilvl w:val="0"/>
          <w:numId w:val="1"/>
        </w:numPr>
        <w:rPr>
          <w:rFonts w:asciiTheme="majorHAnsi" w:hAnsiTheme="majorHAnsi"/>
        </w:rPr>
      </w:pPr>
      <w:r>
        <w:rPr>
          <w:rFonts w:asciiTheme="majorHAnsi" w:hAnsiTheme="majorHAnsi"/>
        </w:rPr>
        <w:t>To determine how to include</w:t>
      </w:r>
      <w:r w:rsidR="0093221C">
        <w:rPr>
          <w:rFonts w:asciiTheme="majorHAnsi" w:hAnsiTheme="majorHAnsi"/>
        </w:rPr>
        <w:t xml:space="preserve"> Common Core standards </w:t>
      </w:r>
      <w:r>
        <w:rPr>
          <w:rFonts w:asciiTheme="majorHAnsi" w:hAnsiTheme="majorHAnsi"/>
        </w:rPr>
        <w:t xml:space="preserve">in </w:t>
      </w:r>
      <w:r w:rsidR="0093221C">
        <w:rPr>
          <w:rFonts w:asciiTheme="majorHAnsi" w:hAnsiTheme="majorHAnsi"/>
        </w:rPr>
        <w:t>th</w:t>
      </w:r>
      <w:r>
        <w:rPr>
          <w:rFonts w:asciiTheme="majorHAnsi" w:hAnsiTheme="majorHAnsi"/>
        </w:rPr>
        <w:t>e Geometry curriculum next year</w:t>
      </w:r>
      <w:proofErr w:type="gramStart"/>
      <w:r>
        <w:rPr>
          <w:rFonts w:asciiTheme="majorHAnsi" w:hAnsiTheme="majorHAnsi"/>
        </w:rPr>
        <w:t>,  the</w:t>
      </w:r>
      <w:proofErr w:type="gramEnd"/>
      <w:r>
        <w:rPr>
          <w:rFonts w:asciiTheme="majorHAnsi" w:hAnsiTheme="majorHAnsi"/>
        </w:rPr>
        <w:t xml:space="preserve"> missing standards were split up between the team members and each member aligned the standards with the current Geometry book before today’s meeting.</w:t>
      </w:r>
      <w:r w:rsidR="0093221C">
        <w:rPr>
          <w:rFonts w:asciiTheme="majorHAnsi" w:hAnsiTheme="majorHAnsi"/>
        </w:rPr>
        <w:t xml:space="preserve">  </w:t>
      </w:r>
      <w:r>
        <w:rPr>
          <w:rFonts w:asciiTheme="majorHAnsi" w:hAnsiTheme="majorHAnsi"/>
        </w:rPr>
        <w:t>In our meeting, we discussed and summarized our findings.</w:t>
      </w:r>
      <w:r w:rsidR="0093221C">
        <w:rPr>
          <w:rFonts w:asciiTheme="majorHAnsi" w:hAnsiTheme="majorHAnsi"/>
        </w:rPr>
        <w:t xml:space="preserve">  </w:t>
      </w:r>
      <w:r>
        <w:rPr>
          <w:rFonts w:asciiTheme="majorHAnsi" w:hAnsiTheme="majorHAnsi"/>
        </w:rPr>
        <w:t xml:space="preserve">We also began the discussion on </w:t>
      </w:r>
      <w:r w:rsidR="0093221C">
        <w:rPr>
          <w:rFonts w:asciiTheme="majorHAnsi" w:hAnsiTheme="majorHAnsi"/>
        </w:rPr>
        <w:t>what will need to be removed or consolidated to make room in the course.</w:t>
      </w:r>
      <w:r w:rsidR="009E7C5C">
        <w:rPr>
          <w:rFonts w:asciiTheme="majorHAnsi" w:hAnsiTheme="majorHAnsi"/>
        </w:rPr>
        <w:t xml:space="preserve">  We went through the first quarter, and we will continue to work through the rest of the year in the </w:t>
      </w:r>
      <w:r w:rsidR="00E24690">
        <w:rPr>
          <w:rFonts w:asciiTheme="majorHAnsi" w:hAnsiTheme="majorHAnsi"/>
        </w:rPr>
        <w:t>next meeting.</w:t>
      </w:r>
    </w:p>
    <w:p w:rsidR="0093221C" w:rsidRDefault="0093221C" w:rsidP="0093221C">
      <w:pPr>
        <w:pStyle w:val="ListParagraph"/>
        <w:rPr>
          <w:rFonts w:asciiTheme="majorHAnsi" w:hAnsiTheme="majorHAnsi"/>
        </w:rPr>
      </w:pPr>
    </w:p>
    <w:p w:rsidR="00976DB8" w:rsidRPr="0093221C" w:rsidRDefault="00976DB8" w:rsidP="0093221C">
      <w:pPr>
        <w:rPr>
          <w:rFonts w:asciiTheme="majorHAnsi" w:hAnsiTheme="majorHAnsi"/>
        </w:rPr>
      </w:pPr>
      <w:r w:rsidRPr="0093221C">
        <w:rPr>
          <w:rFonts w:asciiTheme="majorHAnsi" w:hAnsiTheme="majorHAnsi"/>
        </w:rPr>
        <w:t>2 minute feedback loop:  commit to sharing verbal feedback about the meeting.  Capture these thoughts here:</w:t>
      </w:r>
    </w:p>
    <w:p w:rsidR="002D3081" w:rsidRDefault="00E24690" w:rsidP="002D3081">
      <w:pPr>
        <w:pStyle w:val="ListParagraph"/>
        <w:numPr>
          <w:ilvl w:val="0"/>
          <w:numId w:val="1"/>
        </w:numPr>
        <w:rPr>
          <w:rFonts w:asciiTheme="majorHAnsi" w:hAnsiTheme="majorHAnsi"/>
        </w:rPr>
      </w:pPr>
      <w:r>
        <w:rPr>
          <w:rFonts w:asciiTheme="majorHAnsi" w:hAnsiTheme="majorHAnsi"/>
        </w:rPr>
        <w:t>We are feeling a little overwhelmed about the changes being made in the curriculum.  Some of the changes being discussed will be different from the way we learned geometry, but these will be better aligned to the current standards.  We also feel like the new curriculum will offer our students a more meaningful experience in geometry.</w:t>
      </w:r>
    </w:p>
    <w:p w:rsidR="00605399" w:rsidRPr="00605399" w:rsidRDefault="00605399" w:rsidP="00605399">
      <w:pPr>
        <w:pStyle w:val="ListParagraph"/>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493F31" w:rsidP="00555E49">
      <w:pPr>
        <w:rPr>
          <w:rFonts w:asciiTheme="majorHAnsi" w:hAnsiTheme="majorHAnsi"/>
        </w:rPr>
      </w:pPr>
      <w:r>
        <w:rPr>
          <w:rFonts w:asciiTheme="majorHAnsi" w:hAnsiTheme="majorHAnsi"/>
        </w:rPr>
        <w:t>Date:__</w:t>
      </w:r>
      <w:r w:rsidR="00A62D2B">
        <w:rPr>
          <w:rFonts w:asciiTheme="majorHAnsi" w:hAnsiTheme="majorHAnsi"/>
        </w:rPr>
        <w:t>3/13</w:t>
      </w:r>
      <w:bookmarkStart w:id="0" w:name="_GoBack"/>
      <w:bookmarkEnd w:id="0"/>
      <w:r w:rsidR="002F105A">
        <w:rPr>
          <w:rFonts w:asciiTheme="majorHAnsi" w:hAnsiTheme="majorHAnsi"/>
        </w:rPr>
        <w:t>/13</w:t>
      </w:r>
      <w:r w:rsidR="00555E49">
        <w:rPr>
          <w:rFonts w:asciiTheme="majorHAnsi" w:hAnsiTheme="majorHAnsi"/>
        </w:rPr>
        <w:t>__________________</w:t>
      </w:r>
      <w:r w:rsidR="00CC3744">
        <w:rPr>
          <w:rFonts w:asciiTheme="majorHAnsi" w:hAnsiTheme="majorHAnsi"/>
        </w:rPr>
        <w:t>__________</w:t>
      </w:r>
      <w:r w:rsidR="00555E49">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w:t>
      </w:r>
      <w:r w:rsidR="00A163B8">
        <w:rPr>
          <w:rFonts w:asciiTheme="majorHAnsi" w:hAnsiTheme="majorHAnsi"/>
        </w:rPr>
        <w:t>A20</w:t>
      </w:r>
      <w:r w:rsidR="00FD1EE7">
        <w:rPr>
          <w:rFonts w:asciiTheme="majorHAnsi" w:hAnsiTheme="majorHAnsi"/>
        </w:rPr>
        <w:t>2</w:t>
      </w:r>
      <w:r>
        <w:rPr>
          <w:rFonts w:asciiTheme="majorHAnsi" w:hAnsiTheme="majorHAnsi"/>
        </w:rPr>
        <w:t>___________________________</w:t>
      </w:r>
    </w:p>
    <w:sectPr w:rsidR="00555E49" w:rsidRPr="00555E49" w:rsidSect="00D675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05DCB"/>
    <w:multiLevelType w:val="hybridMultilevel"/>
    <w:tmpl w:val="DDBAE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EC1D8B"/>
    <w:multiLevelType w:val="hybridMultilevel"/>
    <w:tmpl w:val="20FA8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713808"/>
    <w:multiLevelType w:val="hybridMultilevel"/>
    <w:tmpl w:val="9F44A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1C71CA"/>
    <w:multiLevelType w:val="hybridMultilevel"/>
    <w:tmpl w:val="041A996C"/>
    <w:lvl w:ilvl="0" w:tplc="00CAA2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2524E"/>
    <w:rsid w:val="000521EB"/>
    <w:rsid w:val="000527F6"/>
    <w:rsid w:val="00082AFC"/>
    <w:rsid w:val="00094790"/>
    <w:rsid w:val="00097A89"/>
    <w:rsid w:val="000C7709"/>
    <w:rsid w:val="00101C5D"/>
    <w:rsid w:val="001125BA"/>
    <w:rsid w:val="0012326B"/>
    <w:rsid w:val="00137157"/>
    <w:rsid w:val="001402A3"/>
    <w:rsid w:val="00173E88"/>
    <w:rsid w:val="00174BF2"/>
    <w:rsid w:val="00187111"/>
    <w:rsid w:val="001E138E"/>
    <w:rsid w:val="002272C3"/>
    <w:rsid w:val="00231D56"/>
    <w:rsid w:val="00241224"/>
    <w:rsid w:val="00264B1A"/>
    <w:rsid w:val="002A55A9"/>
    <w:rsid w:val="002D3081"/>
    <w:rsid w:val="002F105A"/>
    <w:rsid w:val="003055D6"/>
    <w:rsid w:val="0032308B"/>
    <w:rsid w:val="00330402"/>
    <w:rsid w:val="0035124A"/>
    <w:rsid w:val="00397964"/>
    <w:rsid w:val="003A55DE"/>
    <w:rsid w:val="003F0DCB"/>
    <w:rsid w:val="00415B73"/>
    <w:rsid w:val="00417711"/>
    <w:rsid w:val="0046163F"/>
    <w:rsid w:val="00493F31"/>
    <w:rsid w:val="004F2E97"/>
    <w:rsid w:val="00505534"/>
    <w:rsid w:val="00536807"/>
    <w:rsid w:val="00555E49"/>
    <w:rsid w:val="00580DD0"/>
    <w:rsid w:val="00600059"/>
    <w:rsid w:val="006018A1"/>
    <w:rsid w:val="00603AF2"/>
    <w:rsid w:val="00605399"/>
    <w:rsid w:val="006423DB"/>
    <w:rsid w:val="00657B8C"/>
    <w:rsid w:val="00671989"/>
    <w:rsid w:val="006723C3"/>
    <w:rsid w:val="0068459C"/>
    <w:rsid w:val="006F6ADE"/>
    <w:rsid w:val="00763B4E"/>
    <w:rsid w:val="00772681"/>
    <w:rsid w:val="0079191E"/>
    <w:rsid w:val="007A4229"/>
    <w:rsid w:val="0082458B"/>
    <w:rsid w:val="00841F00"/>
    <w:rsid w:val="008568C3"/>
    <w:rsid w:val="00870052"/>
    <w:rsid w:val="008715CB"/>
    <w:rsid w:val="00893745"/>
    <w:rsid w:val="008D465A"/>
    <w:rsid w:val="008E0018"/>
    <w:rsid w:val="0093221C"/>
    <w:rsid w:val="00933C22"/>
    <w:rsid w:val="00976DB8"/>
    <w:rsid w:val="009930D8"/>
    <w:rsid w:val="009A01F3"/>
    <w:rsid w:val="009E7C5C"/>
    <w:rsid w:val="00A027DA"/>
    <w:rsid w:val="00A163B8"/>
    <w:rsid w:val="00A414F7"/>
    <w:rsid w:val="00A5042D"/>
    <w:rsid w:val="00A62D2B"/>
    <w:rsid w:val="00A63EB4"/>
    <w:rsid w:val="00AB4A1A"/>
    <w:rsid w:val="00AD6371"/>
    <w:rsid w:val="00AF413C"/>
    <w:rsid w:val="00B366A8"/>
    <w:rsid w:val="00B409A0"/>
    <w:rsid w:val="00BA31E0"/>
    <w:rsid w:val="00BD0AFF"/>
    <w:rsid w:val="00BD235E"/>
    <w:rsid w:val="00BD597E"/>
    <w:rsid w:val="00BD6526"/>
    <w:rsid w:val="00BF58FF"/>
    <w:rsid w:val="00C12470"/>
    <w:rsid w:val="00C66995"/>
    <w:rsid w:val="00C67615"/>
    <w:rsid w:val="00C91D62"/>
    <w:rsid w:val="00CB534F"/>
    <w:rsid w:val="00CC3744"/>
    <w:rsid w:val="00D25F0E"/>
    <w:rsid w:val="00D6759F"/>
    <w:rsid w:val="00D821EE"/>
    <w:rsid w:val="00DF4B50"/>
    <w:rsid w:val="00E24690"/>
    <w:rsid w:val="00E81376"/>
    <w:rsid w:val="00E8420F"/>
    <w:rsid w:val="00E8545A"/>
    <w:rsid w:val="00E87A1F"/>
    <w:rsid w:val="00E91307"/>
    <w:rsid w:val="00ED16F8"/>
    <w:rsid w:val="00F31761"/>
    <w:rsid w:val="00F4370E"/>
    <w:rsid w:val="00F71FEF"/>
    <w:rsid w:val="00F9312E"/>
    <w:rsid w:val="00F94C4F"/>
    <w:rsid w:val="00FA1139"/>
    <w:rsid w:val="00FA77A1"/>
    <w:rsid w:val="00FD1EE7"/>
    <w:rsid w:val="00FD7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5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5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Runyan, Jeremy</cp:lastModifiedBy>
  <cp:revision>4</cp:revision>
  <cp:lastPrinted>2011-09-06T21:57:00Z</cp:lastPrinted>
  <dcterms:created xsi:type="dcterms:W3CDTF">2013-03-06T14:35:00Z</dcterms:created>
  <dcterms:modified xsi:type="dcterms:W3CDTF">2013-03-06T15:02:00Z</dcterms:modified>
</cp:coreProperties>
</file>