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1F" w:rsidRDefault="0049509C">
      <w:r>
        <w:t xml:space="preserve">March </w:t>
      </w:r>
      <w:r w:rsidR="009756C4">
        <w:t>20</w:t>
      </w:r>
      <w:r>
        <w:t>, 2013</w:t>
      </w:r>
    </w:p>
    <w:p w:rsidR="001A2138" w:rsidRDefault="0049509C" w:rsidP="0049509C">
      <w:r>
        <w:t xml:space="preserve">We further discussed how to use the calculator in the Statistics unit.  </w:t>
      </w:r>
    </w:p>
    <w:p w:rsidR="00AC6447" w:rsidRDefault="0001534C" w:rsidP="008A6DB4">
      <w:pPr>
        <w:pStyle w:val="ListParagraph"/>
        <w:numPr>
          <w:ilvl w:val="0"/>
          <w:numId w:val="2"/>
        </w:numPr>
      </w:pPr>
      <w:r>
        <w:t>We decided against the</w:t>
      </w:r>
      <w:r w:rsidR="008A6DB4">
        <w:t xml:space="preserve"> conditional probability (13.4), </w:t>
      </w:r>
      <w:proofErr w:type="spellStart"/>
      <w:r w:rsidR="00E52052">
        <w:t>Nspire</w:t>
      </w:r>
      <w:proofErr w:type="spellEnd"/>
      <w:r w:rsidR="00E52052">
        <w:t xml:space="preserve"> activity </w:t>
      </w:r>
      <w:r>
        <w:t>but found Probability of Repeated Independent Events</w:t>
      </w:r>
    </w:p>
    <w:p w:rsidR="00E52052" w:rsidRDefault="0001534C" w:rsidP="00E52052">
      <w:pPr>
        <w:pStyle w:val="ListParagraph"/>
        <w:numPr>
          <w:ilvl w:val="0"/>
          <w:numId w:val="2"/>
        </w:numPr>
      </w:pPr>
      <w:r>
        <w:t>We will use this activity to introduce 13.4</w:t>
      </w:r>
    </w:p>
    <w:p w:rsidR="0001534C" w:rsidRDefault="008C3210" w:rsidP="00E52052">
      <w:pPr>
        <w:pStyle w:val="ListParagraph"/>
        <w:numPr>
          <w:ilvl w:val="0"/>
          <w:numId w:val="2"/>
        </w:numPr>
      </w:pPr>
      <w:r>
        <w:t>Determine which data sets/labs we want to modify/change before using.</w:t>
      </w:r>
    </w:p>
    <w:p w:rsidR="008C3210" w:rsidRDefault="008C3210" w:rsidP="00E52052">
      <w:pPr>
        <w:pStyle w:val="ListParagraph"/>
        <w:numPr>
          <w:ilvl w:val="0"/>
          <w:numId w:val="2"/>
        </w:numPr>
      </w:pPr>
      <w:r>
        <w:t>Next collaboration we plan to pool/write common questions for this unit and look at the data sets and TNS activities for the unit.</w:t>
      </w:r>
    </w:p>
    <w:p w:rsidR="008C3210" w:rsidRDefault="008C3210" w:rsidP="00E52052">
      <w:pPr>
        <w:pStyle w:val="ListParagraph"/>
        <w:numPr>
          <w:ilvl w:val="0"/>
          <w:numId w:val="2"/>
        </w:numPr>
      </w:pPr>
      <w:r>
        <w:t>Keep in mind we will need to look at redesigning the algebra curriculum next year to incorporate the overarching theme for linear, quadratic, exponential functions from all 4 modalities.</w:t>
      </w:r>
      <w:bookmarkStart w:id="0" w:name="_GoBack"/>
      <w:bookmarkEnd w:id="0"/>
    </w:p>
    <w:sectPr w:rsidR="008C3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97554"/>
    <w:multiLevelType w:val="hybridMultilevel"/>
    <w:tmpl w:val="9BD6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94C5A"/>
    <w:multiLevelType w:val="hybridMultilevel"/>
    <w:tmpl w:val="FABCB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9C"/>
    <w:rsid w:val="0001534C"/>
    <w:rsid w:val="001A2138"/>
    <w:rsid w:val="003E7211"/>
    <w:rsid w:val="0049509C"/>
    <w:rsid w:val="008A6DB4"/>
    <w:rsid w:val="008C3210"/>
    <w:rsid w:val="009756C4"/>
    <w:rsid w:val="00AC6447"/>
    <w:rsid w:val="00B80B56"/>
    <w:rsid w:val="00C61FF3"/>
    <w:rsid w:val="00E52052"/>
    <w:rsid w:val="00F1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2013-03-20T13:57:00Z</dcterms:created>
  <dcterms:modified xsi:type="dcterms:W3CDTF">2013-03-20T13:57:00Z</dcterms:modified>
</cp:coreProperties>
</file>