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AE2DB0">
        <w:rPr>
          <w:rFonts w:asciiTheme="majorHAnsi" w:hAnsiTheme="majorHAnsi"/>
          <w:u w:val="single"/>
        </w:rPr>
        <w:t>5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AE2DB0">
        <w:rPr>
          <w:rFonts w:asciiTheme="majorHAnsi" w:hAnsiTheme="majorHAnsi"/>
          <w:u w:val="single"/>
        </w:rPr>
        <w:t>2/1/12</w:t>
      </w:r>
      <w:r w:rsidR="00AE2DB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</w:t>
      </w:r>
      <w:r w:rsidR="00A163B8" w:rsidRPr="00AE2DB0">
        <w:rPr>
          <w:rFonts w:asciiTheme="majorHAnsi" w:hAnsiTheme="majorHAnsi"/>
          <w:u w:val="single"/>
        </w:rPr>
        <w:t>Jen</w:t>
      </w:r>
      <w:proofErr w:type="spellEnd"/>
      <w:r w:rsidR="00A163B8" w:rsidRPr="00AE2DB0">
        <w:rPr>
          <w:rFonts w:asciiTheme="majorHAnsi" w:hAnsiTheme="majorHAnsi"/>
          <w:u w:val="single"/>
        </w:rPr>
        <w:t xml:space="preserve">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Debby Finn, Jeremy Runyan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68459C" w:rsidRDefault="00AE2DB0" w:rsidP="0024122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Discussion of Mastery manager and usefulness.  Jeremy is not convinced that it provides much more than </w:t>
      </w:r>
      <w:proofErr w:type="spellStart"/>
      <w:r>
        <w:rPr>
          <w:rFonts w:asciiTheme="majorHAnsi" w:hAnsiTheme="majorHAnsi"/>
        </w:rPr>
        <w:t>Scantron</w:t>
      </w:r>
      <w:proofErr w:type="spellEnd"/>
      <w:r>
        <w:rPr>
          <w:rFonts w:asciiTheme="majorHAnsi" w:hAnsiTheme="majorHAnsi"/>
        </w:rPr>
        <w:t>.  It would be a good idea to offer</w:t>
      </w:r>
      <w:r w:rsidR="004D770D">
        <w:rPr>
          <w:rFonts w:asciiTheme="majorHAnsi" w:hAnsiTheme="majorHAnsi"/>
        </w:rPr>
        <w:t xml:space="preserve"> training again now to teachers </w:t>
      </w:r>
      <w:r>
        <w:rPr>
          <w:rFonts w:asciiTheme="majorHAnsi" w:hAnsiTheme="majorHAnsi"/>
        </w:rPr>
        <w:t>who have played with it and need to learn more and greater depth.</w:t>
      </w:r>
    </w:p>
    <w:p w:rsidR="00AE2DB0" w:rsidRDefault="00AE2DB0" w:rsidP="0024122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Discussion of targets – Global vs. specific.  Will bring to department meeting tomorrow</w:t>
      </w:r>
      <w:r w:rsidR="004D770D">
        <w:rPr>
          <w:rFonts w:asciiTheme="majorHAnsi" w:hAnsiTheme="majorHAnsi"/>
        </w:rPr>
        <w:t xml:space="preserve">.  Geometry likes 4-6 targets per unit.  Using these to build assessments and basis for student self-evaluation.  Also like the idea of global </w:t>
      </w:r>
      <w:proofErr w:type="gramStart"/>
      <w:r w:rsidR="004D770D">
        <w:rPr>
          <w:rFonts w:asciiTheme="majorHAnsi" w:hAnsiTheme="majorHAnsi"/>
        </w:rPr>
        <w:t>that pertain</w:t>
      </w:r>
      <w:proofErr w:type="gramEnd"/>
      <w:r w:rsidR="004D770D">
        <w:rPr>
          <w:rFonts w:asciiTheme="majorHAnsi" w:hAnsiTheme="majorHAnsi"/>
        </w:rPr>
        <w:t xml:space="preserve"> to the entire Math Department (</w:t>
      </w:r>
      <w:proofErr w:type="spellStart"/>
      <w:r w:rsidR="004D770D">
        <w:rPr>
          <w:rFonts w:asciiTheme="majorHAnsi" w:hAnsiTheme="majorHAnsi"/>
        </w:rPr>
        <w:t>i.e</w:t>
      </w:r>
      <w:proofErr w:type="spellEnd"/>
      <w:r w:rsidR="004D770D">
        <w:rPr>
          <w:rFonts w:asciiTheme="majorHAnsi" w:hAnsiTheme="majorHAnsi"/>
        </w:rPr>
        <w:t xml:space="preserve"> ability to read mathematical text/directions, abi</w:t>
      </w:r>
      <w:r w:rsidR="008012C4">
        <w:rPr>
          <w:rFonts w:asciiTheme="majorHAnsi" w:hAnsiTheme="majorHAnsi"/>
        </w:rPr>
        <w:t>lity to accurately self-assess…)</w:t>
      </w:r>
    </w:p>
    <w:p w:rsidR="004D770D" w:rsidRDefault="004D770D" w:rsidP="008012C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Best use of our time – examples of formative shared between members, value of a pre-test, student self-reflection.</w:t>
      </w:r>
    </w:p>
    <w:p w:rsidR="008012C4" w:rsidRPr="008012C4" w:rsidRDefault="008012C4" w:rsidP="008012C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Another “summative</w:t>
      </w:r>
      <w:proofErr w:type="gramStart"/>
      <w:r>
        <w:rPr>
          <w:rFonts w:asciiTheme="majorHAnsi" w:hAnsiTheme="majorHAnsi"/>
        </w:rPr>
        <w:t>”  alg</w:t>
      </w:r>
      <w:proofErr w:type="gramEnd"/>
      <w:r>
        <w:rPr>
          <w:rFonts w:asciiTheme="majorHAnsi" w:hAnsiTheme="majorHAnsi"/>
        </w:rPr>
        <w:t xml:space="preserve">.  </w:t>
      </w:r>
      <w:proofErr w:type="gramStart"/>
      <w:r>
        <w:rPr>
          <w:rFonts w:asciiTheme="majorHAnsi" w:hAnsiTheme="majorHAnsi"/>
        </w:rPr>
        <w:t>quiz</w:t>
      </w:r>
      <w:proofErr w:type="gramEnd"/>
      <w:r>
        <w:rPr>
          <w:rFonts w:asciiTheme="majorHAnsi" w:hAnsiTheme="majorHAnsi"/>
        </w:rPr>
        <w:t xml:space="preserve"> on 2/17.  Geometry teachers were not thrilled with outcome of last quiz and feel there is a need to revisit.</w:t>
      </w:r>
    </w:p>
    <w:p w:rsidR="00082AFC" w:rsidRDefault="00082AFC" w:rsidP="00082AFC">
      <w:pPr>
        <w:pStyle w:val="ListParagraph"/>
        <w:rPr>
          <w:rFonts w:asciiTheme="majorHAnsi" w:hAnsiTheme="majorHAnsi"/>
        </w:rPr>
      </w:pPr>
    </w:p>
    <w:p w:rsidR="009A01F3" w:rsidRDefault="00555E49" w:rsidP="00CB6DB0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</w:t>
      </w:r>
      <w:r w:rsidR="00CB6DB0">
        <w:rPr>
          <w:rFonts w:asciiTheme="majorHAnsi" w:hAnsiTheme="majorHAnsi"/>
        </w:rPr>
        <w:t>ng we need to do the following:</w:t>
      </w:r>
    </w:p>
    <w:p w:rsidR="00CB6DB0" w:rsidRDefault="00CB6DB0" w:rsidP="00CB6DB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Complete the Course Team plan sheet for upcoming meetings.</w:t>
      </w:r>
    </w:p>
    <w:p w:rsidR="00CB6DB0" w:rsidRPr="00CB6DB0" w:rsidRDefault="00CB6DB0" w:rsidP="00CB6DB0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Complete Alg. Reviews for upcoming chapters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FA77A1" w:rsidRPr="00FA77A1" w:rsidRDefault="00CB6DB0" w:rsidP="00FA77A1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Good conversation, moving in the right direction that feels appropriate for this course.  Trying to make the work purposeful for the instructors.</w:t>
      </w:r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CB6DB0">
        <w:rPr>
          <w:rFonts w:asciiTheme="majorHAnsi" w:hAnsiTheme="majorHAnsi"/>
          <w:u w:val="single"/>
        </w:rPr>
        <w:t>2/8/12</w:t>
      </w:r>
      <w:r w:rsidR="00CB6DB0">
        <w:rPr>
          <w:rFonts w:asciiTheme="majorHAnsi" w:hAnsiTheme="majorHAnsi"/>
        </w:rPr>
        <w:t xml:space="preserve"> </w:t>
      </w:r>
      <w:r w:rsidR="00A163B8">
        <w:rPr>
          <w:rFonts w:asciiTheme="majorHAnsi" w:hAnsiTheme="majorHAnsi"/>
        </w:rPr>
        <w:t>_</w:t>
      </w:r>
      <w:r>
        <w:rPr>
          <w:rFonts w:asciiTheme="majorHAnsi" w:hAnsiTheme="majorHAnsi"/>
        </w:rPr>
        <w:t>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bookmarkStart w:id="0" w:name="_GoBack"/>
      <w:r w:rsidR="00A163B8" w:rsidRPr="00CB6DB0">
        <w:rPr>
          <w:rFonts w:asciiTheme="majorHAnsi" w:hAnsiTheme="majorHAnsi"/>
          <w:u w:val="single"/>
        </w:rPr>
        <w:t>A208</w:t>
      </w:r>
      <w:bookmarkEnd w:id="0"/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124C9"/>
    <w:multiLevelType w:val="hybridMultilevel"/>
    <w:tmpl w:val="B8C4B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521EB"/>
    <w:rsid w:val="00082AFC"/>
    <w:rsid w:val="00137157"/>
    <w:rsid w:val="001402A3"/>
    <w:rsid w:val="00174BF2"/>
    <w:rsid w:val="00231D56"/>
    <w:rsid w:val="00241224"/>
    <w:rsid w:val="002A55A9"/>
    <w:rsid w:val="0032308B"/>
    <w:rsid w:val="0035124A"/>
    <w:rsid w:val="00397964"/>
    <w:rsid w:val="004D770D"/>
    <w:rsid w:val="00505534"/>
    <w:rsid w:val="00536807"/>
    <w:rsid w:val="00555E49"/>
    <w:rsid w:val="00605399"/>
    <w:rsid w:val="00671989"/>
    <w:rsid w:val="006723C3"/>
    <w:rsid w:val="0068459C"/>
    <w:rsid w:val="0079191E"/>
    <w:rsid w:val="007A4229"/>
    <w:rsid w:val="008012C4"/>
    <w:rsid w:val="008568C3"/>
    <w:rsid w:val="008715CB"/>
    <w:rsid w:val="00893745"/>
    <w:rsid w:val="008E0018"/>
    <w:rsid w:val="00976DB8"/>
    <w:rsid w:val="009A01F3"/>
    <w:rsid w:val="00A163B8"/>
    <w:rsid w:val="00AD6371"/>
    <w:rsid w:val="00AE2DB0"/>
    <w:rsid w:val="00BA31E0"/>
    <w:rsid w:val="00BD0AFF"/>
    <w:rsid w:val="00BD235E"/>
    <w:rsid w:val="00BD6526"/>
    <w:rsid w:val="00C66995"/>
    <w:rsid w:val="00CB6DB0"/>
    <w:rsid w:val="00D6759F"/>
    <w:rsid w:val="00DF4B50"/>
    <w:rsid w:val="00ED16F8"/>
    <w:rsid w:val="00F31761"/>
    <w:rsid w:val="00F71FEF"/>
    <w:rsid w:val="00F9312E"/>
    <w:rsid w:val="00FA77A1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Finn, Deborah</cp:lastModifiedBy>
  <cp:revision>2</cp:revision>
  <cp:lastPrinted>2011-09-06T21:57:00Z</cp:lastPrinted>
  <dcterms:created xsi:type="dcterms:W3CDTF">2012-02-01T14:54:00Z</dcterms:created>
  <dcterms:modified xsi:type="dcterms:W3CDTF">2012-02-01T14:54:00Z</dcterms:modified>
</cp:coreProperties>
</file>