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93221C">
        <w:rPr>
          <w:rFonts w:asciiTheme="majorHAnsi" w:hAnsiTheme="majorHAnsi"/>
        </w:rPr>
        <w:t>13</w:t>
      </w:r>
      <w:r w:rsidR="0012326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3055D6">
        <w:rPr>
          <w:rFonts w:asciiTheme="majorHAnsi" w:hAnsiTheme="majorHAnsi"/>
        </w:rPr>
        <w:t>2/</w:t>
      </w:r>
      <w:r w:rsidR="00E8545A">
        <w:rPr>
          <w:rFonts w:asciiTheme="majorHAnsi" w:hAnsiTheme="majorHAnsi"/>
        </w:rPr>
        <w:t>6</w:t>
      </w:r>
      <w:r w:rsidR="003F0DCB">
        <w:rPr>
          <w:rFonts w:asciiTheme="majorHAnsi" w:hAnsiTheme="majorHAnsi"/>
        </w:rPr>
        <w:t>/13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</w:t>
      </w:r>
      <w:r w:rsidR="00A163B8">
        <w:rPr>
          <w:rFonts w:asciiTheme="majorHAnsi" w:hAnsiTheme="majorHAnsi"/>
        </w:rPr>
        <w:t>Jen</w:t>
      </w:r>
      <w:proofErr w:type="spellEnd"/>
      <w:r w:rsidR="00A163B8">
        <w:rPr>
          <w:rFonts w:asciiTheme="majorHAnsi" w:hAnsiTheme="majorHAnsi"/>
        </w:rPr>
        <w:t xml:space="preserve">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Jeremy Runyan</w:t>
      </w:r>
      <w:r w:rsidR="00E8545A">
        <w:rPr>
          <w:rFonts w:asciiTheme="majorHAnsi" w:hAnsiTheme="majorHAnsi"/>
        </w:rPr>
        <w:t>, Nina Maita</w:t>
      </w:r>
      <w:r w:rsidR="0093221C">
        <w:rPr>
          <w:rFonts w:asciiTheme="majorHAnsi" w:hAnsiTheme="majorHAnsi"/>
        </w:rPr>
        <w:t>, Debby Finn, Patrick Shipp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93221C" w:rsidRDefault="00933C22" w:rsidP="001125B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Building on the discussion from the in-service yesterday, we examined</w:t>
      </w:r>
      <w:r w:rsidR="0093221C">
        <w:rPr>
          <w:rFonts w:asciiTheme="majorHAnsi" w:hAnsiTheme="majorHAnsi"/>
        </w:rPr>
        <w:t xml:space="preserve"> which Common Core standards </w:t>
      </w:r>
      <w:r>
        <w:rPr>
          <w:rFonts w:asciiTheme="majorHAnsi" w:hAnsiTheme="majorHAnsi"/>
        </w:rPr>
        <w:t>should</w:t>
      </w:r>
      <w:r w:rsidR="0093221C">
        <w:rPr>
          <w:rFonts w:asciiTheme="majorHAnsi" w:hAnsiTheme="majorHAnsi"/>
        </w:rPr>
        <w:t xml:space="preserve"> be included in the Geometry curriculum next year.  </w:t>
      </w:r>
      <w:proofErr w:type="gramStart"/>
      <w:r w:rsidR="0093221C">
        <w:rPr>
          <w:rFonts w:asciiTheme="majorHAnsi" w:hAnsiTheme="majorHAnsi"/>
        </w:rPr>
        <w:t>This largely involved finding standards</w:t>
      </w:r>
      <w:proofErr w:type="gramEnd"/>
      <w:r w:rsidR="0093221C">
        <w:rPr>
          <w:rFonts w:asciiTheme="majorHAnsi" w:hAnsiTheme="majorHAnsi"/>
        </w:rPr>
        <w:t xml:space="preserve"> that we want to add.  </w:t>
      </w:r>
      <w:r w:rsidR="00555E49">
        <w:rPr>
          <w:rFonts w:asciiTheme="majorHAnsi" w:hAnsiTheme="majorHAnsi"/>
        </w:rPr>
        <w:t>For our next meet</w:t>
      </w:r>
      <w:r w:rsidR="0093221C">
        <w:rPr>
          <w:rFonts w:asciiTheme="majorHAnsi" w:hAnsiTheme="majorHAnsi"/>
        </w:rPr>
        <w:t>ing we need to discuss what will need to be removed or consolidated to make room in the course.</w:t>
      </w:r>
    </w:p>
    <w:p w:rsidR="0093221C" w:rsidRDefault="0093221C" w:rsidP="0093221C">
      <w:pPr>
        <w:pStyle w:val="ListParagraph"/>
        <w:rPr>
          <w:rFonts w:asciiTheme="majorHAnsi" w:hAnsiTheme="majorHAnsi"/>
        </w:rPr>
      </w:pPr>
    </w:p>
    <w:p w:rsidR="0093221C" w:rsidRDefault="0093221C" w:rsidP="0093221C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At some point in the future we will need to do the following:</w:t>
      </w:r>
    </w:p>
    <w:p w:rsidR="0093221C" w:rsidRDefault="0093221C" w:rsidP="0093221C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Align curriculum between the three levels of Geometry</w:t>
      </w:r>
    </w:p>
    <w:p w:rsidR="0093221C" w:rsidRDefault="0093221C" w:rsidP="0093221C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with </w:t>
      </w:r>
      <w:proofErr w:type="spellStart"/>
      <w:r>
        <w:rPr>
          <w:rFonts w:asciiTheme="majorHAnsi" w:hAnsiTheme="majorHAnsi"/>
        </w:rPr>
        <w:t>Alg</w:t>
      </w:r>
      <w:proofErr w:type="spellEnd"/>
      <w:r>
        <w:rPr>
          <w:rFonts w:asciiTheme="majorHAnsi" w:hAnsiTheme="majorHAnsi"/>
        </w:rPr>
        <w:t xml:space="preserve"> 2/Trig course team the placement of conic sections in our curriculum</w:t>
      </w:r>
    </w:p>
    <w:p w:rsidR="00976DB8" w:rsidRPr="0093221C" w:rsidRDefault="00976DB8" w:rsidP="0093221C">
      <w:pPr>
        <w:rPr>
          <w:rFonts w:asciiTheme="majorHAnsi" w:hAnsiTheme="majorHAnsi"/>
        </w:rPr>
      </w:pPr>
      <w:r w:rsidRPr="0093221C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D3081" w:rsidRDefault="00933C22" w:rsidP="002D308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are excited to start the process of working through changes encouraged by the Common Core standards.  </w:t>
      </w:r>
      <w:bookmarkStart w:id="0" w:name="_GoBack"/>
      <w:bookmarkEnd w:id="0"/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493F3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933C22">
        <w:rPr>
          <w:rFonts w:asciiTheme="majorHAnsi" w:hAnsiTheme="majorHAnsi"/>
        </w:rPr>
        <w:t>3/6</w:t>
      </w:r>
      <w:r w:rsidR="002F105A">
        <w:rPr>
          <w:rFonts w:asciiTheme="majorHAnsi" w:hAnsiTheme="majorHAnsi"/>
        </w:rPr>
        <w:t>/13</w:t>
      </w:r>
      <w:r w:rsidR="00555E49">
        <w:rPr>
          <w:rFonts w:asciiTheme="majorHAnsi" w:hAnsiTheme="majorHAnsi"/>
        </w:rPr>
        <w:t>__________________</w:t>
      </w:r>
      <w:r w:rsidR="00CC3744">
        <w:rPr>
          <w:rFonts w:asciiTheme="majorHAnsi" w:hAnsiTheme="majorHAnsi"/>
        </w:rPr>
        <w:t>__________</w:t>
      </w:r>
      <w:r w:rsidR="00555E49"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A163B8">
        <w:rPr>
          <w:rFonts w:asciiTheme="majorHAnsi" w:hAnsiTheme="majorHAnsi"/>
        </w:rPr>
        <w:t>A20</w:t>
      </w:r>
      <w:r w:rsidR="00FD1EE7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1C71CA"/>
    <w:multiLevelType w:val="hybridMultilevel"/>
    <w:tmpl w:val="041A996C"/>
    <w:lvl w:ilvl="0" w:tplc="00CAA2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2524E"/>
    <w:rsid w:val="000521EB"/>
    <w:rsid w:val="000527F6"/>
    <w:rsid w:val="00082AFC"/>
    <w:rsid w:val="00094790"/>
    <w:rsid w:val="00097A89"/>
    <w:rsid w:val="000C7709"/>
    <w:rsid w:val="00101C5D"/>
    <w:rsid w:val="001125BA"/>
    <w:rsid w:val="0012326B"/>
    <w:rsid w:val="00137157"/>
    <w:rsid w:val="001402A3"/>
    <w:rsid w:val="00173E88"/>
    <w:rsid w:val="00174BF2"/>
    <w:rsid w:val="00187111"/>
    <w:rsid w:val="001E138E"/>
    <w:rsid w:val="002272C3"/>
    <w:rsid w:val="00231D56"/>
    <w:rsid w:val="00241224"/>
    <w:rsid w:val="00264B1A"/>
    <w:rsid w:val="002A55A9"/>
    <w:rsid w:val="002D3081"/>
    <w:rsid w:val="002F105A"/>
    <w:rsid w:val="003055D6"/>
    <w:rsid w:val="0032308B"/>
    <w:rsid w:val="00330402"/>
    <w:rsid w:val="0035124A"/>
    <w:rsid w:val="00397964"/>
    <w:rsid w:val="003A55DE"/>
    <w:rsid w:val="003F0DCB"/>
    <w:rsid w:val="00415B73"/>
    <w:rsid w:val="00417711"/>
    <w:rsid w:val="0046163F"/>
    <w:rsid w:val="00493F31"/>
    <w:rsid w:val="004F2E97"/>
    <w:rsid w:val="00505534"/>
    <w:rsid w:val="00536807"/>
    <w:rsid w:val="00555E49"/>
    <w:rsid w:val="00580DD0"/>
    <w:rsid w:val="00600059"/>
    <w:rsid w:val="006018A1"/>
    <w:rsid w:val="00603AF2"/>
    <w:rsid w:val="00605399"/>
    <w:rsid w:val="006423DB"/>
    <w:rsid w:val="00657B8C"/>
    <w:rsid w:val="00671989"/>
    <w:rsid w:val="006723C3"/>
    <w:rsid w:val="0068459C"/>
    <w:rsid w:val="006F6ADE"/>
    <w:rsid w:val="00763B4E"/>
    <w:rsid w:val="00772681"/>
    <w:rsid w:val="0079191E"/>
    <w:rsid w:val="007A4229"/>
    <w:rsid w:val="0082458B"/>
    <w:rsid w:val="00841F00"/>
    <w:rsid w:val="008568C3"/>
    <w:rsid w:val="00870052"/>
    <w:rsid w:val="008715CB"/>
    <w:rsid w:val="00893745"/>
    <w:rsid w:val="008D465A"/>
    <w:rsid w:val="008E0018"/>
    <w:rsid w:val="0093221C"/>
    <w:rsid w:val="00933C22"/>
    <w:rsid w:val="00976DB8"/>
    <w:rsid w:val="009930D8"/>
    <w:rsid w:val="009A01F3"/>
    <w:rsid w:val="00A027DA"/>
    <w:rsid w:val="00A163B8"/>
    <w:rsid w:val="00A414F7"/>
    <w:rsid w:val="00A5042D"/>
    <w:rsid w:val="00A63EB4"/>
    <w:rsid w:val="00AB4A1A"/>
    <w:rsid w:val="00AD6371"/>
    <w:rsid w:val="00AF413C"/>
    <w:rsid w:val="00B409A0"/>
    <w:rsid w:val="00BA31E0"/>
    <w:rsid w:val="00BD0AFF"/>
    <w:rsid w:val="00BD235E"/>
    <w:rsid w:val="00BD597E"/>
    <w:rsid w:val="00BD6526"/>
    <w:rsid w:val="00BF58FF"/>
    <w:rsid w:val="00C12470"/>
    <w:rsid w:val="00C66995"/>
    <w:rsid w:val="00C67615"/>
    <w:rsid w:val="00C91D62"/>
    <w:rsid w:val="00CB534F"/>
    <w:rsid w:val="00CC3744"/>
    <w:rsid w:val="00D6759F"/>
    <w:rsid w:val="00D821EE"/>
    <w:rsid w:val="00DF4B50"/>
    <w:rsid w:val="00E81376"/>
    <w:rsid w:val="00E8420F"/>
    <w:rsid w:val="00E8545A"/>
    <w:rsid w:val="00E87A1F"/>
    <w:rsid w:val="00E91307"/>
    <w:rsid w:val="00ED16F8"/>
    <w:rsid w:val="00F31761"/>
    <w:rsid w:val="00F4370E"/>
    <w:rsid w:val="00F71FEF"/>
    <w:rsid w:val="00F9312E"/>
    <w:rsid w:val="00F94C4F"/>
    <w:rsid w:val="00FA1139"/>
    <w:rsid w:val="00FA77A1"/>
    <w:rsid w:val="00FD1EE7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Runyan, Jeremy</cp:lastModifiedBy>
  <cp:revision>2</cp:revision>
  <cp:lastPrinted>2011-09-06T21:57:00Z</cp:lastPrinted>
  <dcterms:created xsi:type="dcterms:W3CDTF">2013-02-20T15:02:00Z</dcterms:created>
  <dcterms:modified xsi:type="dcterms:W3CDTF">2013-02-20T15:02:00Z</dcterms:modified>
</cp:coreProperties>
</file>