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C2" w:rsidRDefault="001F143A">
      <w:r>
        <w:t>2-19-13 Institute Day Log</w:t>
      </w:r>
    </w:p>
    <w:p w:rsidR="001F143A" w:rsidRDefault="001F143A">
      <w:r>
        <w:t xml:space="preserve">Robin and I had a long discussion about the direction of our course team.  After a lot of brainstorming, we decided to focus on revamping the Stats/Probability unit to incorporate activities, the </w:t>
      </w:r>
      <w:proofErr w:type="spellStart"/>
      <w:r>
        <w:t>Nspire</w:t>
      </w:r>
      <w:proofErr w:type="spellEnd"/>
      <w:r>
        <w:t xml:space="preserve">, </w:t>
      </w:r>
      <w:proofErr w:type="gramStart"/>
      <w:r>
        <w:t>and  take</w:t>
      </w:r>
      <w:proofErr w:type="gramEnd"/>
      <w:r>
        <w:t xml:space="preserve"> it from a common core approach.</w:t>
      </w:r>
    </w:p>
    <w:p w:rsidR="001F143A" w:rsidRDefault="001F143A">
      <w:r>
        <w:t>We also want to look at reframing the timeline for next year and include the standards we felt we could add in and also start the year with some type of overarching theme that would not just be a review of middle school math.</w:t>
      </w:r>
      <w:bookmarkStart w:id="0" w:name="_GoBack"/>
      <w:bookmarkEnd w:id="0"/>
      <w:r>
        <w:t xml:space="preserve"> </w:t>
      </w:r>
    </w:p>
    <w:sectPr w:rsidR="001F14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43A"/>
    <w:rsid w:val="000052C2"/>
    <w:rsid w:val="001F143A"/>
    <w:rsid w:val="0076034D"/>
    <w:rsid w:val="00B80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74</Words>
  <Characters>425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Dicker, Deborah</dc:creator>
  <cp:lastModifiedBy>Dicker, Deborah</cp:lastModifiedBy>
  <cp:revision>1</cp:revision>
  <dcterms:created xsi:type="dcterms:W3CDTF">2013-02-19T20:59:00Z</dcterms:created>
  <dcterms:modified xsi:type="dcterms:W3CDTF">2013-02-19T21:05:00Z</dcterms:modified>
</cp:coreProperties>
</file>