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BC" w:rsidRDefault="00DA671E">
      <w:r>
        <w:t>October 24 and November 7</w:t>
      </w:r>
    </w:p>
    <w:p w:rsidR="00896DBC" w:rsidRDefault="00DA671E">
      <w:r>
        <w:t xml:space="preserve">We looked at all the common core standards that we did not agree were taught in this course as a follow up to the </w:t>
      </w:r>
      <w:proofErr w:type="spellStart"/>
      <w:proofErr w:type="gramStart"/>
      <w:r>
        <w:t>Inservice</w:t>
      </w:r>
      <w:proofErr w:type="spellEnd"/>
      <w:proofErr w:type="gramEnd"/>
      <w:r>
        <w:t xml:space="preserve"> meetings last week.  We had some really good conversations about which standards we currently meet and which we think we can add in this year.</w:t>
      </w:r>
    </w:p>
    <w:p w:rsidR="00DA671E" w:rsidRDefault="00DA671E">
      <w:bookmarkStart w:id="0" w:name="_GoBack"/>
      <w:bookmarkEnd w:id="0"/>
    </w:p>
    <w:sectPr w:rsidR="00DA6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A0"/>
    <w:rsid w:val="006277A0"/>
    <w:rsid w:val="00704D90"/>
    <w:rsid w:val="007E1EBC"/>
    <w:rsid w:val="00896DBC"/>
    <w:rsid w:val="00AD3682"/>
    <w:rsid w:val="00B80B56"/>
    <w:rsid w:val="00DA671E"/>
    <w:rsid w:val="00DB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2</cp:revision>
  <dcterms:created xsi:type="dcterms:W3CDTF">2012-11-28T14:24:00Z</dcterms:created>
  <dcterms:modified xsi:type="dcterms:W3CDTF">2012-11-28T14:24:00Z</dcterms:modified>
</cp:coreProperties>
</file>