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C" w:rsidRDefault="008867E3">
      <w:r>
        <w:t>November 28, 2012</w:t>
      </w:r>
    </w:p>
    <w:p w:rsidR="00DA671E" w:rsidRDefault="00614286">
      <w:r>
        <w:t>We decided to look at the Sur</w:t>
      </w:r>
      <w:r w:rsidR="008867E3">
        <w:t xml:space="preserve">vey and Regular </w:t>
      </w:r>
      <w:r>
        <w:t>1</w:t>
      </w:r>
      <w:r w:rsidRPr="00614286">
        <w:rPr>
          <w:vertAlign w:val="superscript"/>
        </w:rPr>
        <w:t>st</w:t>
      </w:r>
      <w:r>
        <w:t xml:space="preserve"> semester </w:t>
      </w:r>
      <w:r w:rsidR="008867E3">
        <w:t>final exams to:</w:t>
      </w:r>
    </w:p>
    <w:p w:rsidR="008867E3" w:rsidRDefault="008867E3" w:rsidP="008867E3">
      <w:pPr>
        <w:pStyle w:val="ListParagraph"/>
        <w:numPr>
          <w:ilvl w:val="0"/>
          <w:numId w:val="1"/>
        </w:numPr>
      </w:pPr>
      <w:r>
        <w:t>Compare the common questions</w:t>
      </w:r>
    </w:p>
    <w:p w:rsidR="008867E3" w:rsidRDefault="008867E3" w:rsidP="008867E3">
      <w:pPr>
        <w:pStyle w:val="ListParagraph"/>
        <w:numPr>
          <w:ilvl w:val="0"/>
          <w:numId w:val="1"/>
        </w:numPr>
      </w:pPr>
      <w:r>
        <w:t xml:space="preserve">Determine which questions align </w:t>
      </w:r>
      <w:r w:rsidR="00614286">
        <w:t>with which standards</w:t>
      </w:r>
    </w:p>
    <w:p w:rsidR="00614286" w:rsidRDefault="00614286" w:rsidP="008867E3">
      <w:pPr>
        <w:pStyle w:val="ListParagraph"/>
        <w:numPr>
          <w:ilvl w:val="0"/>
          <w:numId w:val="1"/>
        </w:numPr>
      </w:pPr>
      <w:r>
        <w:t>Determine which standards needs questions added in for 1</w:t>
      </w:r>
      <w:r w:rsidRPr="00614286">
        <w:rPr>
          <w:vertAlign w:val="superscript"/>
        </w:rPr>
        <w:t>st</w:t>
      </w:r>
      <w:r>
        <w:t xml:space="preserve"> semester</w:t>
      </w:r>
    </w:p>
    <w:p w:rsidR="0017734E" w:rsidRDefault="0017734E" w:rsidP="0017734E">
      <w:r>
        <w:t>We ended by splitting up the current final to determine which standard each question is testing.  We gave ourselves the deadline of completing it by next Wednesday.</w:t>
      </w:r>
      <w:bookmarkStart w:id="0" w:name="_GoBack"/>
      <w:bookmarkEnd w:id="0"/>
    </w:p>
    <w:p w:rsidR="00614286" w:rsidRDefault="00614286" w:rsidP="00614286">
      <w:pPr>
        <w:pStyle w:val="ListParagraph"/>
      </w:pPr>
    </w:p>
    <w:p w:rsidR="008867E3" w:rsidRDefault="008867E3"/>
    <w:sectPr w:rsidR="00886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32B28"/>
    <w:multiLevelType w:val="hybridMultilevel"/>
    <w:tmpl w:val="315E36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A0"/>
    <w:rsid w:val="0017734E"/>
    <w:rsid w:val="00614286"/>
    <w:rsid w:val="006277A0"/>
    <w:rsid w:val="00704D90"/>
    <w:rsid w:val="007E1EBC"/>
    <w:rsid w:val="008867E3"/>
    <w:rsid w:val="00896DBC"/>
    <w:rsid w:val="00AD3682"/>
    <w:rsid w:val="00B80B56"/>
    <w:rsid w:val="00DA671E"/>
    <w:rsid w:val="00DB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3</cp:revision>
  <dcterms:created xsi:type="dcterms:W3CDTF">2012-11-28T14:37:00Z</dcterms:created>
  <dcterms:modified xsi:type="dcterms:W3CDTF">2012-11-28T17:50:00Z</dcterms:modified>
</cp:coreProperties>
</file>