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E12" w:rsidRDefault="00567D72">
      <w:r>
        <w:t>Characters for the National Convention, 1848</w:t>
      </w:r>
    </w:p>
    <w:p w:rsidR="00567D72" w:rsidRDefault="00457A2D" w:rsidP="00457A2D">
      <w:pPr>
        <w:pStyle w:val="ListParagraph"/>
        <w:numPr>
          <w:ilvl w:val="0"/>
          <w:numId w:val="1"/>
        </w:numPr>
      </w:pPr>
      <w:r>
        <w:t>Slavery</w:t>
      </w:r>
    </w:p>
    <w:p w:rsidR="00457A2D" w:rsidRDefault="00457A2D" w:rsidP="00457A2D">
      <w:pPr>
        <w:pStyle w:val="ListParagraph"/>
        <w:numPr>
          <w:ilvl w:val="0"/>
          <w:numId w:val="1"/>
        </w:numPr>
      </w:pPr>
      <w:r>
        <w:t>Expansion</w:t>
      </w:r>
    </w:p>
    <w:p w:rsidR="00457A2D" w:rsidRDefault="00457A2D" w:rsidP="00457A2D">
      <w:pPr>
        <w:pStyle w:val="ListParagraph"/>
        <w:numPr>
          <w:ilvl w:val="0"/>
          <w:numId w:val="1"/>
        </w:numPr>
      </w:pPr>
      <w:r>
        <w:t>Evolution of American Democracy</w:t>
      </w:r>
    </w:p>
    <w:p w:rsidR="00457A2D" w:rsidRDefault="00457A2D" w:rsidP="00457A2D">
      <w:pPr>
        <w:pStyle w:val="ListParagraph"/>
        <w:numPr>
          <w:ilvl w:val="0"/>
          <w:numId w:val="1"/>
        </w:numPr>
      </w:pPr>
      <w:r>
        <w:t>Transformation of American Economy</w:t>
      </w:r>
    </w:p>
    <w:p w:rsidR="00332965" w:rsidRDefault="00332965" w:rsidP="00457A2D">
      <w:pPr>
        <w:pStyle w:val="ListParagraph"/>
        <w:numPr>
          <w:ilvl w:val="0"/>
          <w:numId w:val="1"/>
        </w:numPr>
      </w:pPr>
      <w:r>
        <w:t>Social Cultural</w:t>
      </w:r>
    </w:p>
    <w:p w:rsidR="00332965" w:rsidRDefault="00332965" w:rsidP="00332965">
      <w:pPr>
        <w:pStyle w:val="ListParagraph"/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332965" w:rsidTr="00332965">
        <w:tc>
          <w:tcPr>
            <w:tcW w:w="2394" w:type="dxa"/>
          </w:tcPr>
          <w:p w:rsidR="00332965" w:rsidRDefault="00332965" w:rsidP="00457A2D">
            <w:r>
              <w:t>Slavery</w:t>
            </w:r>
          </w:p>
        </w:tc>
        <w:tc>
          <w:tcPr>
            <w:tcW w:w="2394" w:type="dxa"/>
          </w:tcPr>
          <w:p w:rsidR="00332965" w:rsidRDefault="00332965" w:rsidP="00457A2D">
            <w:r>
              <w:t>Expansion</w:t>
            </w:r>
          </w:p>
        </w:tc>
        <w:tc>
          <w:tcPr>
            <w:tcW w:w="2394" w:type="dxa"/>
          </w:tcPr>
          <w:p w:rsidR="00332965" w:rsidRDefault="00332965" w:rsidP="00457A2D">
            <w:r>
              <w:t>Evolution of American Democracy</w:t>
            </w:r>
          </w:p>
        </w:tc>
        <w:tc>
          <w:tcPr>
            <w:tcW w:w="2394" w:type="dxa"/>
          </w:tcPr>
          <w:p w:rsidR="00332965" w:rsidRDefault="00332965" w:rsidP="00457A2D">
            <w:r>
              <w:t>Transformation of American Economy</w:t>
            </w:r>
          </w:p>
        </w:tc>
      </w:tr>
      <w:tr w:rsidR="00332965" w:rsidTr="00332965">
        <w:tc>
          <w:tcPr>
            <w:tcW w:w="2394" w:type="dxa"/>
          </w:tcPr>
          <w:p w:rsidR="00332965" w:rsidRDefault="00332965" w:rsidP="00457A2D">
            <w:r>
              <w:t>John C. Calhoun</w:t>
            </w:r>
          </w:p>
          <w:p w:rsidR="00332965" w:rsidRDefault="00332965" w:rsidP="00457A2D">
            <w:r>
              <w:t>Frederick Douglas</w:t>
            </w:r>
          </w:p>
          <w:p w:rsidR="00332965" w:rsidRDefault="00332965" w:rsidP="00457A2D">
            <w:r>
              <w:t>Charles Fitzhugh</w:t>
            </w:r>
          </w:p>
          <w:p w:rsidR="004F2491" w:rsidRDefault="004F2491" w:rsidP="00457A2D">
            <w:r>
              <w:t>William Lloyd Garrison</w:t>
            </w:r>
          </w:p>
        </w:tc>
        <w:tc>
          <w:tcPr>
            <w:tcW w:w="2394" w:type="dxa"/>
          </w:tcPr>
          <w:p w:rsidR="00332965" w:rsidRDefault="00332965" w:rsidP="00457A2D">
            <w:r>
              <w:t>John Ross</w:t>
            </w:r>
          </w:p>
          <w:p w:rsidR="00167BD3" w:rsidRDefault="00167BD3" w:rsidP="00167BD3">
            <w:r>
              <w:t>Major Ridge</w:t>
            </w:r>
          </w:p>
          <w:p w:rsidR="00332965" w:rsidRDefault="00332965" w:rsidP="00457A2D">
            <w:proofErr w:type="spellStart"/>
            <w:r>
              <w:t>Tejano</w:t>
            </w:r>
            <w:proofErr w:type="spellEnd"/>
            <w:r>
              <w:t>/ Juan Seguin</w:t>
            </w:r>
          </w:p>
          <w:p w:rsidR="00332965" w:rsidRDefault="00332965" w:rsidP="00457A2D">
            <w:proofErr w:type="spellStart"/>
            <w:r>
              <w:t>Californio</w:t>
            </w:r>
            <w:proofErr w:type="spellEnd"/>
            <w:r>
              <w:t xml:space="preserve">/ Don Antonio </w:t>
            </w:r>
            <w:r w:rsidR="00167BD3">
              <w:t xml:space="preserve">  </w:t>
            </w:r>
            <w:r>
              <w:t>Franco Coronel</w:t>
            </w:r>
          </w:p>
          <w:p w:rsidR="00332965" w:rsidRDefault="00332965" w:rsidP="00457A2D">
            <w:r>
              <w:t>John O’Sullivan</w:t>
            </w:r>
          </w:p>
          <w:p w:rsidR="00332965" w:rsidRDefault="00332965" w:rsidP="00457A2D">
            <w:r>
              <w:t>Chinese Miner in California Gold Field</w:t>
            </w:r>
          </w:p>
          <w:p w:rsidR="00332965" w:rsidRDefault="00332965" w:rsidP="00457A2D">
            <w:r>
              <w:t>Stephen F. Austin</w:t>
            </w:r>
          </w:p>
          <w:p w:rsidR="00332965" w:rsidRDefault="00332965" w:rsidP="00167BD3"/>
        </w:tc>
        <w:tc>
          <w:tcPr>
            <w:tcW w:w="2394" w:type="dxa"/>
          </w:tcPr>
          <w:p w:rsidR="00332965" w:rsidRDefault="00332965" w:rsidP="00457A2D">
            <w:r>
              <w:t>Alexis de Tocqueville</w:t>
            </w:r>
          </w:p>
          <w:p w:rsidR="004F2491" w:rsidRDefault="004F2491" w:rsidP="00457A2D">
            <w:r>
              <w:t>Elizabeth Cady Stanton</w:t>
            </w:r>
          </w:p>
          <w:p w:rsidR="004F2491" w:rsidRDefault="004F2491" w:rsidP="00457A2D"/>
        </w:tc>
        <w:tc>
          <w:tcPr>
            <w:tcW w:w="2394" w:type="dxa"/>
          </w:tcPr>
          <w:p w:rsidR="00332965" w:rsidRDefault="00332965" w:rsidP="00457A2D">
            <w:r>
              <w:t>Henry Clay</w:t>
            </w:r>
          </w:p>
          <w:p w:rsidR="00332965" w:rsidRDefault="00332965" w:rsidP="00457A2D">
            <w:r>
              <w:t>Robert Fulton</w:t>
            </w:r>
          </w:p>
          <w:p w:rsidR="00167BD3" w:rsidRDefault="00167BD3" w:rsidP="00457A2D">
            <w:r>
              <w:t>John Marshal</w:t>
            </w:r>
          </w:p>
          <w:p w:rsidR="00332965" w:rsidRDefault="00332965" w:rsidP="00457A2D"/>
          <w:p w:rsidR="00332965" w:rsidRDefault="00332965" w:rsidP="00457A2D"/>
        </w:tc>
      </w:tr>
    </w:tbl>
    <w:p w:rsidR="00457A2D" w:rsidRDefault="00457A2D" w:rsidP="00457A2D"/>
    <w:p w:rsidR="00567D72" w:rsidRDefault="00EC245C">
      <w:r>
        <w:t>Slave in the deep South</w:t>
      </w:r>
      <w:r>
        <w:tab/>
      </w:r>
      <w:r>
        <w:tab/>
        <w:t>Native American (Cherokee) in Ga.</w:t>
      </w:r>
      <w:r>
        <w:tab/>
        <w:t>Elizabeth Cady Stanton</w:t>
      </w:r>
    </w:p>
    <w:p w:rsidR="00EC245C" w:rsidRDefault="00EC245C">
      <w:r>
        <w:t>Ralph Waldo Emerson</w:t>
      </w:r>
      <w:r>
        <w:tab/>
      </w:r>
      <w:r>
        <w:tab/>
        <w:t>John O’Sullivan</w:t>
      </w:r>
      <w:r>
        <w:tab/>
      </w:r>
      <w:r>
        <w:tab/>
      </w:r>
      <w:r>
        <w:tab/>
      </w:r>
      <w:r>
        <w:tab/>
        <w:t>Lowell Mill Girl</w:t>
      </w:r>
    </w:p>
    <w:p w:rsidR="00EC245C" w:rsidRDefault="00EC245C">
      <w:r>
        <w:t>Irish Immigrant to NYC</w:t>
      </w:r>
      <w:r>
        <w:tab/>
      </w:r>
      <w:r>
        <w:tab/>
        <w:t xml:space="preserve">Miner at </w:t>
      </w:r>
      <w:proofErr w:type="spellStart"/>
      <w:r>
        <w:t>Suter’s</w:t>
      </w:r>
      <w:proofErr w:type="spellEnd"/>
      <w:r>
        <w:t xml:space="preserve"> Mill</w:t>
      </w:r>
      <w:r>
        <w:tab/>
      </w:r>
      <w:r>
        <w:tab/>
      </w:r>
      <w:r>
        <w:tab/>
        <w:t>farmer from the East</w:t>
      </w:r>
    </w:p>
    <w:p w:rsidR="00EC245C" w:rsidRDefault="00EC245C">
      <w:r>
        <w:t xml:space="preserve">Plantation owner in </w:t>
      </w:r>
      <w:r w:rsidR="00457A2D">
        <w:t>D</w:t>
      </w:r>
      <w:r>
        <w:t>eep South</w:t>
      </w:r>
      <w:r>
        <w:tab/>
      </w:r>
      <w:r>
        <w:tab/>
      </w:r>
      <w:r w:rsidR="006A02AB">
        <w:tab/>
      </w:r>
      <w:r w:rsidR="006A02AB">
        <w:tab/>
      </w:r>
      <w:r w:rsidR="006A02AB">
        <w:tab/>
      </w:r>
      <w:r w:rsidR="006A02AB">
        <w:tab/>
      </w:r>
      <w:r>
        <w:t>South Carolina Judge</w:t>
      </w:r>
      <w:r>
        <w:tab/>
      </w:r>
      <w:r>
        <w:tab/>
      </w:r>
    </w:p>
    <w:p w:rsidR="00EC245C" w:rsidRDefault="00EC245C">
      <w:r>
        <w:t>Worker on the Erie Canal</w:t>
      </w:r>
      <w:r>
        <w:tab/>
        <w:t>Robert Owen</w:t>
      </w:r>
      <w:r>
        <w:tab/>
      </w:r>
      <w:r w:rsidR="006A02AB">
        <w:tab/>
      </w:r>
      <w:r>
        <w:tab/>
      </w:r>
      <w:r w:rsidR="006A02AB">
        <w:tab/>
      </w:r>
      <w:r>
        <w:t xml:space="preserve">Charles </w:t>
      </w:r>
      <w:proofErr w:type="spellStart"/>
      <w:r>
        <w:t>Grandison</w:t>
      </w:r>
      <w:proofErr w:type="spellEnd"/>
      <w:r>
        <w:t xml:space="preserve"> Finney</w:t>
      </w:r>
    </w:p>
    <w:p w:rsidR="00EC245C" w:rsidRDefault="00EC245C">
      <w:r>
        <w:t>Henry Clay</w:t>
      </w:r>
      <w:r>
        <w:tab/>
      </w:r>
      <w:r>
        <w:tab/>
      </w:r>
      <w:r>
        <w:tab/>
        <w:t>Nat Turner</w:t>
      </w:r>
      <w:r>
        <w:tab/>
      </w:r>
      <w:r>
        <w:tab/>
      </w:r>
      <w:r w:rsidR="006A02AB">
        <w:tab/>
      </w:r>
      <w:r w:rsidR="006A02AB">
        <w:tab/>
      </w:r>
      <w:r>
        <w:t>Eli Whitney</w:t>
      </w:r>
      <w:r>
        <w:tab/>
      </w:r>
    </w:p>
    <w:p w:rsidR="00457A2D" w:rsidRDefault="006A02AB">
      <w:r>
        <w:t>Philadelphia banker</w:t>
      </w:r>
      <w:r>
        <w:tab/>
      </w:r>
      <w:r>
        <w:tab/>
      </w:r>
      <w:r w:rsidR="00457A2D">
        <w:t>F</w:t>
      </w:r>
      <w:r>
        <w:t>armer from the West</w:t>
      </w:r>
      <w:r w:rsidR="00457A2D">
        <w:tab/>
      </w:r>
      <w:r w:rsidR="00457A2D">
        <w:tab/>
      </w:r>
      <w:r w:rsidR="00457A2D">
        <w:tab/>
        <w:t>Don Antonio Franco Coronel</w:t>
      </w:r>
    </w:p>
    <w:p w:rsidR="006A02AB" w:rsidRDefault="00457A2D">
      <w:r>
        <w:t>Robert Fulton</w:t>
      </w:r>
      <w:r>
        <w:tab/>
      </w:r>
      <w:r>
        <w:tab/>
      </w:r>
      <w:r>
        <w:tab/>
        <w:t>John Ross</w:t>
      </w:r>
      <w:r>
        <w:tab/>
      </w:r>
      <w:r>
        <w:tab/>
      </w:r>
      <w:r>
        <w:tab/>
      </w:r>
      <w:r>
        <w:tab/>
      </w:r>
      <w:r w:rsidR="006A02AB">
        <w:tab/>
      </w:r>
      <w:r w:rsidR="006A02AB">
        <w:tab/>
      </w:r>
      <w:r w:rsidR="006A02AB">
        <w:tab/>
      </w:r>
      <w:bookmarkStart w:id="0" w:name="_GoBack"/>
      <w:bookmarkEnd w:id="0"/>
    </w:p>
    <w:p w:rsidR="00457A2D" w:rsidRDefault="00457A2D"/>
    <w:p w:rsidR="00457A2D" w:rsidRDefault="00457A2D"/>
    <w:p w:rsidR="00457A2D" w:rsidRDefault="00457A2D"/>
    <w:p w:rsidR="00457A2D" w:rsidRDefault="00457A2D">
      <w:r>
        <w:t>Sources – Andrew Jackson – Inauguration</w:t>
      </w:r>
    </w:p>
    <w:p w:rsidR="00457A2D" w:rsidRDefault="00457A2D">
      <w:r>
        <w:t>Alexis de Tocqueville (</w:t>
      </w:r>
      <w:proofErr w:type="spellStart"/>
      <w:r>
        <w:t>Rozy</w:t>
      </w:r>
      <w:proofErr w:type="spellEnd"/>
      <w:r>
        <w:t>)</w:t>
      </w:r>
    </w:p>
    <w:p w:rsidR="00457A2D" w:rsidRDefault="00457A2D">
      <w:r>
        <w:lastRenderedPageBreak/>
        <w:t>Expansion Map</w:t>
      </w:r>
    </w:p>
    <w:p w:rsidR="00457A2D" w:rsidRDefault="00457A2D">
      <w:r>
        <w:t>Statistics on Industrialization</w:t>
      </w:r>
    </w:p>
    <w:p w:rsidR="00457A2D" w:rsidRDefault="00457A2D">
      <w:r>
        <w:t>Factory System</w:t>
      </w:r>
    </w:p>
    <w:p w:rsidR="00457A2D" w:rsidRDefault="00457A2D">
      <w:r>
        <w:t>Lowell Mill Girls</w:t>
      </w:r>
    </w:p>
    <w:p w:rsidR="00457A2D" w:rsidRDefault="00457A2D">
      <w:r>
        <w:t>Mill Worker, James Taylor</w:t>
      </w:r>
    </w:p>
    <w:p w:rsidR="00457A2D" w:rsidRDefault="00457A2D">
      <w:r>
        <w:t>Hudson River School Paintings</w:t>
      </w:r>
    </w:p>
    <w:p w:rsidR="00457A2D" w:rsidRDefault="00457A2D">
      <w:r>
        <w:t>2</w:t>
      </w:r>
      <w:r w:rsidRPr="00457A2D">
        <w:rPr>
          <w:vertAlign w:val="superscript"/>
        </w:rPr>
        <w:t>nd</w:t>
      </w:r>
      <w:r>
        <w:t xml:space="preserve"> Great Awakening</w:t>
      </w:r>
    </w:p>
    <w:p w:rsidR="00457A2D" w:rsidRDefault="00457A2D">
      <w:r>
        <w:t>Transcendentalism, Thoreau</w:t>
      </w:r>
    </w:p>
    <w:p w:rsidR="00457A2D" w:rsidRDefault="00457A2D">
      <w:r>
        <w:t>Utopianism</w:t>
      </w:r>
    </w:p>
    <w:p w:rsidR="00457A2D" w:rsidRDefault="00457A2D">
      <w:r>
        <w:t>Cult of Domesticity</w:t>
      </w:r>
    </w:p>
    <w:p w:rsidR="00457A2D" w:rsidRDefault="00457A2D">
      <w:r>
        <w:t>Seneca Falls</w:t>
      </w:r>
    </w:p>
    <w:p w:rsidR="00457A2D" w:rsidRDefault="00457A2D">
      <w:r>
        <w:t>Prison Reform, Dix</w:t>
      </w:r>
    </w:p>
    <w:p w:rsidR="00457A2D" w:rsidRDefault="00457A2D">
      <w:r>
        <w:t>American Patriot, Anti - Immigration</w:t>
      </w:r>
    </w:p>
    <w:p w:rsidR="00457A2D" w:rsidRDefault="00457A2D"/>
    <w:p w:rsidR="00332965" w:rsidRDefault="00332965">
      <w:r>
        <w:t>Station Activity Ideas</w:t>
      </w:r>
    </w:p>
    <w:p w:rsidR="00332965" w:rsidRDefault="00332965" w:rsidP="00332965">
      <w:pPr>
        <w:pStyle w:val="ListParagraph"/>
        <w:numPr>
          <w:ilvl w:val="0"/>
          <w:numId w:val="2"/>
        </w:numPr>
      </w:pPr>
      <w:r>
        <w:t>Mexican War</w:t>
      </w:r>
    </w:p>
    <w:p w:rsidR="00332965" w:rsidRDefault="00332965" w:rsidP="00332965">
      <w:pPr>
        <w:pStyle w:val="ListParagraph"/>
        <w:numPr>
          <w:ilvl w:val="1"/>
          <w:numId w:val="2"/>
        </w:numPr>
      </w:pPr>
      <w:r>
        <w:t>Spot Resolutions</w:t>
      </w:r>
    </w:p>
    <w:p w:rsidR="00332965" w:rsidRDefault="00332965" w:rsidP="00332965">
      <w:pPr>
        <w:pStyle w:val="ListParagraph"/>
        <w:numPr>
          <w:ilvl w:val="1"/>
          <w:numId w:val="2"/>
        </w:numPr>
      </w:pPr>
      <w:r>
        <w:t>Mexican Point of view.</w:t>
      </w:r>
    </w:p>
    <w:p w:rsidR="00332965" w:rsidRDefault="00332965" w:rsidP="00332965">
      <w:pPr>
        <w:pStyle w:val="ListParagraph"/>
        <w:numPr>
          <w:ilvl w:val="1"/>
          <w:numId w:val="2"/>
        </w:numPr>
      </w:pPr>
      <w:r>
        <w:t>Polk’s War Message</w:t>
      </w:r>
    </w:p>
    <w:p w:rsidR="00332965" w:rsidRDefault="004F2491" w:rsidP="004F2491">
      <w:pPr>
        <w:pStyle w:val="ListParagraph"/>
        <w:numPr>
          <w:ilvl w:val="0"/>
          <w:numId w:val="2"/>
        </w:numPr>
      </w:pPr>
      <w:r>
        <w:t>Reform Stations</w:t>
      </w:r>
    </w:p>
    <w:p w:rsidR="004F2491" w:rsidRDefault="004F2491" w:rsidP="004F2491">
      <w:pPr>
        <w:pStyle w:val="ListParagraph"/>
        <w:numPr>
          <w:ilvl w:val="1"/>
          <w:numId w:val="2"/>
        </w:numPr>
      </w:pPr>
    </w:p>
    <w:p w:rsidR="00457A2D" w:rsidRDefault="00457A2D"/>
    <w:p w:rsidR="00457A2D" w:rsidRDefault="00457A2D">
      <w:r>
        <w:t>To Do:</w:t>
      </w:r>
    </w:p>
    <w:p w:rsidR="00457A2D" w:rsidRDefault="00457A2D">
      <w:r>
        <w:t>Facts on Voter Turnout, Suffrage</w:t>
      </w:r>
    </w:p>
    <w:p w:rsidR="00EC245C" w:rsidRDefault="00EC245C"/>
    <w:p w:rsidR="00EC245C" w:rsidRDefault="00EC245C"/>
    <w:sectPr w:rsidR="00EC245C" w:rsidSect="008D4E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335C6"/>
    <w:multiLevelType w:val="hybridMultilevel"/>
    <w:tmpl w:val="4C70C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C56E2"/>
    <w:multiLevelType w:val="hybridMultilevel"/>
    <w:tmpl w:val="C2889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7D72"/>
    <w:rsid w:val="00167BD3"/>
    <w:rsid w:val="00332965"/>
    <w:rsid w:val="003A289B"/>
    <w:rsid w:val="003E1C87"/>
    <w:rsid w:val="00457A2D"/>
    <w:rsid w:val="004F2491"/>
    <w:rsid w:val="0050722F"/>
    <w:rsid w:val="00567D72"/>
    <w:rsid w:val="006A02AB"/>
    <w:rsid w:val="008D4EF8"/>
    <w:rsid w:val="00C73B1F"/>
    <w:rsid w:val="00DB29A0"/>
    <w:rsid w:val="00EC2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E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7A2D"/>
    <w:pPr>
      <w:ind w:left="720"/>
      <w:contextualSpacing/>
    </w:pPr>
  </w:style>
  <w:style w:type="table" w:styleId="TableGrid">
    <w:name w:val="Table Grid"/>
    <w:basedOn w:val="TableNormal"/>
    <w:uiPriority w:val="59"/>
    <w:rsid w:val="00332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Rosenthal, Josh</dc:creator>
  <cp:lastModifiedBy>SweeneyN</cp:lastModifiedBy>
  <cp:revision>3</cp:revision>
  <dcterms:created xsi:type="dcterms:W3CDTF">2011-10-26T13:51:00Z</dcterms:created>
  <dcterms:modified xsi:type="dcterms:W3CDTF">2011-11-02T15:09:00Z</dcterms:modified>
</cp:coreProperties>
</file>