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E8545A">
        <w:rPr>
          <w:rFonts w:asciiTheme="majorHAnsi" w:hAnsiTheme="majorHAnsi"/>
        </w:rPr>
        <w:t>10</w:t>
      </w:r>
      <w:r w:rsidR="0012326B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E8545A">
        <w:rPr>
          <w:rFonts w:asciiTheme="majorHAnsi" w:hAnsiTheme="majorHAnsi"/>
        </w:rPr>
        <w:t>1/16</w:t>
      </w:r>
      <w:r w:rsidR="003F0DCB">
        <w:rPr>
          <w:rFonts w:asciiTheme="majorHAnsi" w:hAnsiTheme="majorHAnsi"/>
        </w:rPr>
        <w:t>/13</w:t>
      </w:r>
      <w:r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</w:t>
      </w:r>
      <w:r w:rsidR="00A163B8">
        <w:rPr>
          <w:rFonts w:asciiTheme="majorHAnsi" w:hAnsiTheme="majorHAnsi"/>
        </w:rPr>
        <w:t>Jen</w:t>
      </w:r>
      <w:proofErr w:type="spellEnd"/>
      <w:r w:rsidR="00A163B8">
        <w:rPr>
          <w:rFonts w:asciiTheme="majorHAnsi" w:hAnsiTheme="majorHAnsi"/>
        </w:rPr>
        <w:t xml:space="preserve"> Ochsner</w:t>
      </w:r>
      <w:r>
        <w:rPr>
          <w:rFonts w:asciiTheme="majorHAnsi" w:hAnsiTheme="majorHAnsi"/>
        </w:rPr>
        <w:t>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A163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Jen Ochsner, Jeremy Runyan</w:t>
      </w:r>
      <w:r w:rsidR="00E8545A">
        <w:rPr>
          <w:rFonts w:asciiTheme="majorHAnsi" w:hAnsiTheme="majorHAnsi"/>
        </w:rPr>
        <w:t>, Nina Maita</w:t>
      </w:r>
      <w:r w:rsidR="00E81376">
        <w:rPr>
          <w:rFonts w:asciiTheme="majorHAnsi" w:hAnsiTheme="majorHAnsi"/>
        </w:rPr>
        <w:t>, Patrick Shipp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3A55DE" w:rsidRDefault="00E8545A" w:rsidP="00F4370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Finished discussing final exam</w:t>
      </w:r>
    </w:p>
    <w:p w:rsidR="00E8545A" w:rsidRDefault="00E8545A" w:rsidP="00F4370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Chose topic for formative assessment</w:t>
      </w:r>
      <w:r w:rsidR="00772681">
        <w:rPr>
          <w:rFonts w:asciiTheme="majorHAnsi" w:hAnsiTheme="majorHAnsi"/>
        </w:rPr>
        <w:t xml:space="preserve"> (7.5/9.5- Area of Regular Polygons)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1125BA" w:rsidRDefault="006423DB" w:rsidP="001125B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Write formative assessment</w:t>
      </w:r>
      <w:r w:rsidR="00101C5D">
        <w:rPr>
          <w:rFonts w:asciiTheme="majorHAnsi" w:hAnsiTheme="majorHAnsi"/>
        </w:rPr>
        <w:t xml:space="preserve"> and determine how to assess students’ understanding</w:t>
      </w:r>
    </w:p>
    <w:p w:rsidR="00976DB8" w:rsidRPr="001125BA" w:rsidRDefault="00976DB8" w:rsidP="001125BA">
      <w:pPr>
        <w:rPr>
          <w:rFonts w:asciiTheme="majorHAnsi" w:hAnsiTheme="majorHAnsi"/>
        </w:rPr>
      </w:pPr>
      <w:r w:rsidRPr="001125BA"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2D3081" w:rsidRDefault="004F2E97" w:rsidP="002D308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Appreciate the focus on curriculum in our course teams right now</w:t>
      </w:r>
    </w:p>
    <w:p w:rsidR="00605399" w:rsidRPr="00605399" w:rsidRDefault="00605399" w:rsidP="00605399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493F3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E8545A">
        <w:rPr>
          <w:rFonts w:asciiTheme="majorHAnsi" w:hAnsiTheme="majorHAnsi"/>
        </w:rPr>
        <w:t>2/</w:t>
      </w:r>
      <w:r w:rsidR="002F105A">
        <w:rPr>
          <w:rFonts w:asciiTheme="majorHAnsi" w:hAnsiTheme="majorHAnsi"/>
        </w:rPr>
        <w:t>6/13</w:t>
      </w:r>
      <w:r w:rsidR="00555E49">
        <w:rPr>
          <w:rFonts w:asciiTheme="majorHAnsi" w:hAnsiTheme="majorHAnsi"/>
        </w:rPr>
        <w:t>__________________</w:t>
      </w:r>
      <w:r w:rsidR="00CC3744">
        <w:rPr>
          <w:rFonts w:asciiTheme="majorHAnsi" w:hAnsiTheme="majorHAnsi"/>
        </w:rPr>
        <w:t>__________</w:t>
      </w:r>
      <w:r w:rsidR="00555E49"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A163B8">
        <w:rPr>
          <w:rFonts w:asciiTheme="majorHAnsi" w:hAnsiTheme="majorHAnsi"/>
        </w:rPr>
        <w:t>A20</w:t>
      </w:r>
      <w:r w:rsidR="00FD1EE7">
        <w:rPr>
          <w:rFonts w:asciiTheme="majorHAnsi" w:hAnsiTheme="majorHAnsi"/>
        </w:rPr>
        <w:t>2</w:t>
      </w:r>
      <w:r>
        <w:rPr>
          <w:rFonts w:asciiTheme="majorHAnsi" w:hAnsiTheme="majorHAnsi"/>
        </w:rPr>
        <w:t>___________________________</w:t>
      </w:r>
    </w:p>
    <w:sectPr w:rsidR="00555E49" w:rsidRPr="00555E49" w:rsidSect="00D67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DCB"/>
    <w:multiLevelType w:val="hybridMultilevel"/>
    <w:tmpl w:val="DDBAE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C1D8B"/>
    <w:multiLevelType w:val="hybridMultilevel"/>
    <w:tmpl w:val="20FA8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13808"/>
    <w:multiLevelType w:val="hybridMultilevel"/>
    <w:tmpl w:val="9F44A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2524E"/>
    <w:rsid w:val="000521EB"/>
    <w:rsid w:val="000527F6"/>
    <w:rsid w:val="00082AFC"/>
    <w:rsid w:val="00094790"/>
    <w:rsid w:val="000C7709"/>
    <w:rsid w:val="00101C5D"/>
    <w:rsid w:val="001125BA"/>
    <w:rsid w:val="0012326B"/>
    <w:rsid w:val="00137157"/>
    <w:rsid w:val="001402A3"/>
    <w:rsid w:val="00173E88"/>
    <w:rsid w:val="00174BF2"/>
    <w:rsid w:val="00187111"/>
    <w:rsid w:val="001E138E"/>
    <w:rsid w:val="00231D56"/>
    <w:rsid w:val="00241224"/>
    <w:rsid w:val="00264B1A"/>
    <w:rsid w:val="002A55A9"/>
    <w:rsid w:val="002D3081"/>
    <w:rsid w:val="002F105A"/>
    <w:rsid w:val="0032308B"/>
    <w:rsid w:val="00330402"/>
    <w:rsid w:val="0035124A"/>
    <w:rsid w:val="00397964"/>
    <w:rsid w:val="003A55DE"/>
    <w:rsid w:val="003F0DCB"/>
    <w:rsid w:val="00415B73"/>
    <w:rsid w:val="00417711"/>
    <w:rsid w:val="0046163F"/>
    <w:rsid w:val="00493F31"/>
    <w:rsid w:val="004F2E97"/>
    <w:rsid w:val="00505534"/>
    <w:rsid w:val="00536807"/>
    <w:rsid w:val="00555E49"/>
    <w:rsid w:val="00580DD0"/>
    <w:rsid w:val="00600059"/>
    <w:rsid w:val="006018A1"/>
    <w:rsid w:val="00605399"/>
    <w:rsid w:val="006423DB"/>
    <w:rsid w:val="00671989"/>
    <w:rsid w:val="006723C3"/>
    <w:rsid w:val="0068459C"/>
    <w:rsid w:val="006F6ADE"/>
    <w:rsid w:val="00763B4E"/>
    <w:rsid w:val="00772681"/>
    <w:rsid w:val="0079191E"/>
    <w:rsid w:val="007A4229"/>
    <w:rsid w:val="0082458B"/>
    <w:rsid w:val="00841F00"/>
    <w:rsid w:val="008568C3"/>
    <w:rsid w:val="00870052"/>
    <w:rsid w:val="008715CB"/>
    <w:rsid w:val="00893745"/>
    <w:rsid w:val="008D465A"/>
    <w:rsid w:val="008E0018"/>
    <w:rsid w:val="00976DB8"/>
    <w:rsid w:val="009930D8"/>
    <w:rsid w:val="009A01F3"/>
    <w:rsid w:val="00A027DA"/>
    <w:rsid w:val="00A163B8"/>
    <w:rsid w:val="00A5042D"/>
    <w:rsid w:val="00A63EB4"/>
    <w:rsid w:val="00AB4A1A"/>
    <w:rsid w:val="00AD6371"/>
    <w:rsid w:val="00B409A0"/>
    <w:rsid w:val="00BA31E0"/>
    <w:rsid w:val="00BD0AFF"/>
    <w:rsid w:val="00BD235E"/>
    <w:rsid w:val="00BD597E"/>
    <w:rsid w:val="00BD6526"/>
    <w:rsid w:val="00BF58FF"/>
    <w:rsid w:val="00C66995"/>
    <w:rsid w:val="00C67615"/>
    <w:rsid w:val="00C91D62"/>
    <w:rsid w:val="00CB534F"/>
    <w:rsid w:val="00CC3744"/>
    <w:rsid w:val="00D6759F"/>
    <w:rsid w:val="00D821EE"/>
    <w:rsid w:val="00DF4B50"/>
    <w:rsid w:val="00E81376"/>
    <w:rsid w:val="00E8420F"/>
    <w:rsid w:val="00E8545A"/>
    <w:rsid w:val="00E87A1F"/>
    <w:rsid w:val="00E91307"/>
    <w:rsid w:val="00ED16F8"/>
    <w:rsid w:val="00F31761"/>
    <w:rsid w:val="00F4370E"/>
    <w:rsid w:val="00F71FEF"/>
    <w:rsid w:val="00F9312E"/>
    <w:rsid w:val="00F94C4F"/>
    <w:rsid w:val="00FA77A1"/>
    <w:rsid w:val="00FD1EE7"/>
    <w:rsid w:val="00FD7A83"/>
    <w:rsid w:val="00FE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Runyan, Jeremy</cp:lastModifiedBy>
  <cp:revision>2</cp:revision>
  <cp:lastPrinted>2011-09-06T21:57:00Z</cp:lastPrinted>
  <dcterms:created xsi:type="dcterms:W3CDTF">2013-01-16T14:34:00Z</dcterms:created>
  <dcterms:modified xsi:type="dcterms:W3CDTF">2013-01-16T14:34:00Z</dcterms:modified>
</cp:coreProperties>
</file>